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1D" w:rsidRPr="00062ADB" w:rsidRDefault="00DA6B1D" w:rsidP="00DA6B1D">
      <w:pPr>
        <w:ind w:right="-5103"/>
        <w:rPr>
          <w:b/>
          <w:sz w:val="22"/>
          <w:szCs w:val="2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-81915</wp:posOffset>
            </wp:positionV>
            <wp:extent cx="847725" cy="752475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 xml:space="preserve">      </w:t>
      </w:r>
      <w:r w:rsidRPr="00062ADB">
        <w:rPr>
          <w:b/>
          <w:sz w:val="22"/>
          <w:szCs w:val="22"/>
        </w:rPr>
        <w:t xml:space="preserve"> Новэ-Балькъэр къуажэм  и  щып1э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КЪМР-ни Терк муниципальный районуну     </w:t>
      </w:r>
    </w:p>
    <w:p w:rsidR="00DA6B1D" w:rsidRPr="00062ADB" w:rsidRDefault="00DA6B1D" w:rsidP="00DA6B1D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самоуправленэм и Совет»                                 </w:t>
      </w:r>
      <w:r>
        <w:rPr>
          <w:b/>
          <w:sz w:val="22"/>
          <w:szCs w:val="22"/>
        </w:rPr>
        <w:t xml:space="preserve">             </w:t>
      </w:r>
      <w:r w:rsidRPr="00062ADB">
        <w:rPr>
          <w:b/>
          <w:sz w:val="22"/>
          <w:szCs w:val="22"/>
        </w:rPr>
        <w:t xml:space="preserve"> «  Жангы-Малкъар элини жер-жерли     </w:t>
      </w:r>
    </w:p>
    <w:p w:rsidR="00DA6B1D" w:rsidRPr="00062ADB" w:rsidRDefault="00DA6B1D" w:rsidP="00DA6B1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КЪБР Терч муниципальнэ район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    самоуправлениясыны Совети »                   </w:t>
      </w:r>
    </w:p>
    <w:p w:rsidR="00DA6B1D" w:rsidRPr="00062ADB" w:rsidRDefault="00DA6B1D" w:rsidP="00DA6B1D">
      <w:pPr>
        <w:ind w:left="-720"/>
        <w:rPr>
          <w:b/>
          <w:sz w:val="22"/>
          <w:szCs w:val="22"/>
        </w:rPr>
      </w:pPr>
    </w:p>
    <w:p w:rsidR="00DA6B1D" w:rsidRPr="00745BBC" w:rsidRDefault="00DA6B1D" w:rsidP="00DA6B1D">
      <w:pPr>
        <w:pStyle w:val="3"/>
        <w:jc w:val="center"/>
        <w:rPr>
          <w:rFonts w:ascii="Times New Roman" w:eastAsia="Arial Unicode MS" w:hAnsi="Times New Roman"/>
          <w:kern w:val="32"/>
          <w:sz w:val="28"/>
          <w:szCs w:val="28"/>
        </w:rPr>
      </w:pPr>
      <w:r w:rsidRPr="009B6C3B">
        <w:rPr>
          <w:rFonts w:ascii="Times New Roman" w:eastAsia="Arial Unicode MS" w:hAnsi="Times New Roman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DA6B1D" w:rsidRPr="0016331B" w:rsidTr="006C4C26">
        <w:trPr>
          <w:trHeight w:val="501"/>
        </w:trPr>
        <w:tc>
          <w:tcPr>
            <w:tcW w:w="10463" w:type="dxa"/>
          </w:tcPr>
          <w:p w:rsidR="00DA6B1D" w:rsidRDefault="00DA6B1D" w:rsidP="006C4C26">
            <w:pPr>
              <w:ind w:left="-108" w:right="-108" w:firstLine="108"/>
              <w:rPr>
                <w:b/>
                <w:bCs/>
                <w:sz w:val="18"/>
                <w:szCs w:val="18"/>
              </w:rPr>
            </w:pPr>
          </w:p>
          <w:p w:rsidR="00DA6B1D" w:rsidRDefault="00DA6B1D" w:rsidP="006C4C26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r w:rsidRPr="00BD6449">
              <w:rPr>
                <w:b/>
                <w:bCs/>
                <w:sz w:val="18"/>
                <w:szCs w:val="18"/>
              </w:rPr>
              <w:t>361216 КБР ,Терский район с.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.8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DA6B1D" w:rsidRPr="0016331B" w:rsidRDefault="00DA6B1D" w:rsidP="006C4C26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DA6B1D" w:rsidRPr="00EB5FE3" w:rsidRDefault="00DA6B1D" w:rsidP="00DA6B1D">
      <w:r>
        <w:t xml:space="preserve">                                                                                                      </w:t>
      </w:r>
    </w:p>
    <w:p w:rsidR="00DA6B1D" w:rsidRPr="00CC17A9" w:rsidRDefault="00DA6B1D" w:rsidP="00DA6B1D">
      <w:pPr>
        <w:tabs>
          <w:tab w:val="left" w:pos="1139"/>
          <w:tab w:val="left" w:pos="1959"/>
        </w:tabs>
        <w:rPr>
          <w:szCs w:val="28"/>
        </w:rPr>
      </w:pPr>
      <w:r>
        <w:rPr>
          <w:color w:val="FF0000"/>
          <w:szCs w:val="28"/>
        </w:rPr>
        <w:t xml:space="preserve">           </w:t>
      </w:r>
      <w:r>
        <w:rPr>
          <w:szCs w:val="28"/>
        </w:rPr>
        <w:t>15.04.2022 г</w:t>
      </w:r>
      <w:r w:rsidRPr="00E81B7F">
        <w:rPr>
          <w:szCs w:val="28"/>
        </w:rPr>
        <w:t>.</w:t>
      </w:r>
      <w:r>
        <w:rPr>
          <w:szCs w:val="28"/>
        </w:rPr>
        <w:tab/>
        <w:t xml:space="preserve">  </w:t>
      </w:r>
      <w:r w:rsidRPr="00CC17A9">
        <w:rPr>
          <w:szCs w:val="28"/>
        </w:rPr>
        <w:t xml:space="preserve">                         </w:t>
      </w:r>
      <w:r>
        <w:rPr>
          <w:szCs w:val="28"/>
        </w:rPr>
        <w:t xml:space="preserve">        </w:t>
      </w:r>
      <w:r w:rsidRPr="00CC17A9">
        <w:rPr>
          <w:szCs w:val="28"/>
        </w:rPr>
        <w:t xml:space="preserve">    </w:t>
      </w:r>
      <w:r>
        <w:rPr>
          <w:szCs w:val="28"/>
        </w:rPr>
        <w:t xml:space="preserve">                              8</w:t>
      </w:r>
      <w:r w:rsidRPr="00CC17A9">
        <w:rPr>
          <w:szCs w:val="28"/>
        </w:rPr>
        <w:t>-я сессия</w:t>
      </w:r>
    </w:p>
    <w:p w:rsidR="00DA6B1D" w:rsidRPr="00C963DF" w:rsidRDefault="00DA6B1D" w:rsidP="00DA6B1D">
      <w:pPr>
        <w:tabs>
          <w:tab w:val="left" w:pos="1959"/>
        </w:tabs>
        <w:rPr>
          <w:szCs w:val="28"/>
        </w:rPr>
      </w:pPr>
      <w:r w:rsidRPr="00CC17A9">
        <w:rPr>
          <w:szCs w:val="28"/>
        </w:rPr>
        <w:t xml:space="preserve">                                                                                                </w:t>
      </w:r>
      <w:r>
        <w:rPr>
          <w:szCs w:val="28"/>
        </w:rPr>
        <w:t xml:space="preserve">            </w:t>
      </w:r>
      <w:r w:rsidRPr="00CC17A9">
        <w:rPr>
          <w:szCs w:val="28"/>
        </w:rPr>
        <w:t xml:space="preserve"> </w:t>
      </w:r>
      <w:r>
        <w:rPr>
          <w:szCs w:val="28"/>
        </w:rPr>
        <w:t>7</w:t>
      </w:r>
      <w:r w:rsidRPr="00CC17A9">
        <w:rPr>
          <w:szCs w:val="28"/>
        </w:rPr>
        <w:t xml:space="preserve">-го созыва </w:t>
      </w:r>
    </w:p>
    <w:p w:rsidR="00DA6B1D" w:rsidRPr="007F0D0C" w:rsidRDefault="00DA6B1D" w:rsidP="00DA6B1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Cs w:val="28"/>
        </w:rPr>
      </w:pPr>
    </w:p>
    <w:p w:rsidR="00DA6B1D" w:rsidRPr="0043084B" w:rsidRDefault="00DA6B1D" w:rsidP="00DA6B1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Cs w:val="28"/>
        </w:rPr>
      </w:pPr>
      <w:r w:rsidRPr="007F0D0C">
        <w:rPr>
          <w:rFonts w:ascii="Times New Roman CYR" w:hAnsi="Times New Roman CYR" w:cs="Times New Roman CYR"/>
          <w:b/>
          <w:bCs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Cs w:val="28"/>
        </w:rPr>
        <w:t>№ 8/4</w:t>
      </w:r>
    </w:p>
    <w:p w:rsidR="007F4A70" w:rsidRPr="00B6243C" w:rsidRDefault="007F4A70" w:rsidP="007F4A70">
      <w:pPr>
        <w:jc w:val="center"/>
        <w:rPr>
          <w:color w:val="000000"/>
          <w:szCs w:val="28"/>
        </w:rPr>
      </w:pPr>
    </w:p>
    <w:p w:rsidR="00480196" w:rsidRPr="00B6243C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B6243C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480196" w:rsidRPr="00B6243C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B6243C">
        <w:rPr>
          <w:b/>
          <w:bCs/>
          <w:kern w:val="28"/>
          <w:szCs w:val="28"/>
        </w:rPr>
        <w:t>местного самоуправления с.п.</w:t>
      </w:r>
      <w:r w:rsidR="007155F4" w:rsidRPr="00B6243C">
        <w:rPr>
          <w:b/>
          <w:bCs/>
          <w:kern w:val="28"/>
          <w:szCs w:val="28"/>
        </w:rPr>
        <w:t xml:space="preserve"> Новая Балкария</w:t>
      </w:r>
      <w:r w:rsidRPr="00B6243C">
        <w:rPr>
          <w:b/>
          <w:bCs/>
          <w:kern w:val="28"/>
          <w:szCs w:val="28"/>
        </w:rPr>
        <w:t xml:space="preserve"> Терского муниципального</w:t>
      </w:r>
    </w:p>
    <w:p w:rsidR="00480196" w:rsidRPr="00B6243C" w:rsidRDefault="00480196" w:rsidP="00480196">
      <w:pPr>
        <w:jc w:val="center"/>
        <w:rPr>
          <w:b/>
          <w:szCs w:val="28"/>
        </w:rPr>
      </w:pPr>
      <w:r w:rsidRPr="00B6243C">
        <w:rPr>
          <w:b/>
          <w:bCs/>
          <w:kern w:val="28"/>
          <w:szCs w:val="28"/>
        </w:rPr>
        <w:t xml:space="preserve">района КБР от </w:t>
      </w:r>
      <w:r w:rsidR="00B6243C">
        <w:rPr>
          <w:b/>
          <w:szCs w:val="28"/>
        </w:rPr>
        <w:t>06.12.2021г. № 4/1</w:t>
      </w:r>
    </w:p>
    <w:p w:rsidR="00480196" w:rsidRPr="00B6243C" w:rsidRDefault="00480196" w:rsidP="00480196">
      <w:pPr>
        <w:jc w:val="center"/>
        <w:rPr>
          <w:b/>
          <w:szCs w:val="28"/>
        </w:rPr>
      </w:pPr>
      <w:r w:rsidRPr="00B6243C">
        <w:rPr>
          <w:b/>
          <w:bCs/>
          <w:color w:val="000000"/>
          <w:szCs w:val="28"/>
        </w:rPr>
        <w:t xml:space="preserve"> «Положение о муниципальном земельном контроле в границах                            сельского поселения </w:t>
      </w:r>
      <w:r w:rsidR="007155F4" w:rsidRPr="00B6243C">
        <w:rPr>
          <w:b/>
          <w:bCs/>
          <w:color w:val="000000"/>
          <w:szCs w:val="28"/>
        </w:rPr>
        <w:t>Новая Балкария</w:t>
      </w:r>
      <w:r w:rsidRPr="00B6243C">
        <w:rPr>
          <w:b/>
          <w:szCs w:val="28"/>
        </w:rPr>
        <w:t xml:space="preserve">» </w:t>
      </w:r>
    </w:p>
    <w:p w:rsidR="00480196" w:rsidRPr="00B6243C" w:rsidRDefault="00480196" w:rsidP="00480196">
      <w:pPr>
        <w:jc w:val="center"/>
        <w:rPr>
          <w:szCs w:val="28"/>
        </w:rPr>
      </w:pPr>
    </w:p>
    <w:p w:rsidR="00480196" w:rsidRPr="00B6243C" w:rsidRDefault="00480196" w:rsidP="00480196">
      <w:pPr>
        <w:pStyle w:val="ac"/>
        <w:ind w:firstLine="708"/>
        <w:jc w:val="both"/>
      </w:pPr>
      <w:r w:rsidRPr="00B6243C"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B6243C">
        <w:t xml:space="preserve">», </w:t>
      </w:r>
      <w:r w:rsidRPr="00B6243C">
        <w:rPr>
          <w:color w:val="000000"/>
        </w:rPr>
        <w:t>Уставом</w:t>
      </w:r>
      <w:r w:rsidRPr="00B6243C">
        <w:t xml:space="preserve"> с.п.</w:t>
      </w:r>
      <w:r w:rsidR="007155F4" w:rsidRPr="00B6243C">
        <w:t xml:space="preserve"> Новая Балкария</w:t>
      </w:r>
      <w:r w:rsidRPr="00B6243C">
        <w:t xml:space="preserve"> Совет местного самоуправления с.п.</w:t>
      </w:r>
      <w:r w:rsidR="007155F4" w:rsidRPr="00B6243C">
        <w:t xml:space="preserve"> Новая Балкария</w:t>
      </w:r>
      <w:r w:rsidR="0000318B">
        <w:t xml:space="preserve"> </w:t>
      </w:r>
      <w:r w:rsidRPr="00B6243C">
        <w:rPr>
          <w:b/>
          <w:color w:val="000000"/>
        </w:rPr>
        <w:t>решил</w:t>
      </w:r>
      <w:r w:rsidRPr="00B6243C">
        <w:rPr>
          <w:color w:val="000000"/>
        </w:rPr>
        <w:t>:</w:t>
      </w:r>
    </w:p>
    <w:p w:rsidR="00480196" w:rsidRPr="00B6243C" w:rsidRDefault="00B6243C" w:rsidP="00480196">
      <w:pPr>
        <w:pStyle w:val="ac"/>
        <w:ind w:firstLine="709"/>
        <w:jc w:val="both"/>
      </w:pPr>
      <w:r>
        <w:t>1.Внести в Решение № 4/1 от 06.12</w:t>
      </w:r>
      <w:r w:rsidR="00480196" w:rsidRPr="00B6243C">
        <w:t>.2021г. «</w:t>
      </w:r>
      <w:r w:rsidR="00480196" w:rsidRPr="00B6243C">
        <w:rPr>
          <w:bCs/>
          <w:color w:val="000000"/>
        </w:rPr>
        <w:t xml:space="preserve">Об утверждении Положения о муниципальном земельном контроле в границах сельского поселения </w:t>
      </w:r>
      <w:r w:rsidR="007155F4" w:rsidRPr="00B6243C">
        <w:rPr>
          <w:bCs/>
          <w:color w:val="000000"/>
        </w:rPr>
        <w:t>Новая Балкария</w:t>
      </w:r>
      <w:r w:rsidR="00480196" w:rsidRPr="00B6243C">
        <w:t>» изменения следующего содержания:</w:t>
      </w:r>
    </w:p>
    <w:p w:rsidR="00480196" w:rsidRPr="00B6243C" w:rsidRDefault="00480196" w:rsidP="00480196">
      <w:pPr>
        <w:pStyle w:val="31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43C">
        <w:rPr>
          <w:rFonts w:ascii="Times New Roman" w:hAnsi="Times New Roman" w:cs="Times New Roman"/>
          <w:sz w:val="28"/>
          <w:szCs w:val="28"/>
        </w:rPr>
        <w:t>1) Пункт «5» изложить в следующей редакции:</w:t>
      </w:r>
    </w:p>
    <w:p w:rsidR="00480196" w:rsidRPr="00B6243C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6243C">
        <w:rPr>
          <w:szCs w:val="28"/>
        </w:rPr>
        <w:t xml:space="preserve"> 5.1.Решения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480196" w:rsidRPr="00B6243C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6243C">
        <w:rPr>
          <w:szCs w:val="28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480196" w:rsidRPr="00B6243C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6243C">
        <w:rPr>
          <w:szCs w:val="28"/>
        </w:rPr>
        <w:t xml:space="preserve"> 2. Исключить пункт «6» из положения.</w:t>
      </w:r>
    </w:p>
    <w:p w:rsidR="00480196" w:rsidRPr="00B6243C" w:rsidRDefault="00B6243C" w:rsidP="00480196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3. Настоящее решение </w:t>
      </w:r>
      <w:bookmarkStart w:id="0" w:name="_GoBack"/>
      <w:bookmarkEnd w:id="0"/>
      <w:r w:rsidR="00480196" w:rsidRPr="00B6243C">
        <w:rPr>
          <w:bCs/>
          <w:color w:val="000000"/>
          <w:szCs w:val="28"/>
        </w:rPr>
        <w:t>подлежит размещению на официальном сайте местной администрации с.п.</w:t>
      </w:r>
      <w:r w:rsidR="007155F4" w:rsidRPr="00B6243C">
        <w:rPr>
          <w:bCs/>
          <w:color w:val="000000"/>
          <w:szCs w:val="28"/>
        </w:rPr>
        <w:t xml:space="preserve"> Новая Балкария</w:t>
      </w:r>
      <w:r w:rsidR="00480196" w:rsidRPr="00B6243C"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480196" w:rsidRPr="00B6243C" w:rsidRDefault="00480196" w:rsidP="00480196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 w:rsidRPr="00B6243C"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7F4A70" w:rsidRPr="00B6243C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ED46DA" w:rsidRPr="00B6243C" w:rsidRDefault="00ED46DA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Pr="00B6243C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6243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7155F4" w:rsidRPr="00B6243C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671B61" w:rsidRDefault="007F4A70" w:rsidP="00DA6B1D">
      <w:pPr>
        <w:spacing w:line="240" w:lineRule="exact"/>
        <w:rPr>
          <w:szCs w:val="28"/>
        </w:rPr>
      </w:pPr>
      <w:r w:rsidRPr="00B6243C">
        <w:rPr>
          <w:szCs w:val="28"/>
        </w:rPr>
        <w:t xml:space="preserve">Терского муниципального района КБР </w:t>
      </w:r>
      <w:r w:rsidR="00DA6B1D">
        <w:rPr>
          <w:szCs w:val="28"/>
        </w:rPr>
        <w:t>-                              Н.М.Чепкенчиев</w:t>
      </w:r>
    </w:p>
    <w:sectPr w:rsidR="00671B61" w:rsidSect="00DA6B1D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4AC" w:rsidRDefault="00A764AC" w:rsidP="007D4D94">
      <w:r>
        <w:separator/>
      </w:r>
    </w:p>
  </w:endnote>
  <w:endnote w:type="continuationSeparator" w:id="1">
    <w:p w:rsidR="00A764AC" w:rsidRDefault="00A764AC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4AC" w:rsidRDefault="00A764AC" w:rsidP="007D4D94">
      <w:r>
        <w:separator/>
      </w:r>
    </w:p>
  </w:footnote>
  <w:footnote w:type="continuationSeparator" w:id="1">
    <w:p w:rsidR="00A764AC" w:rsidRDefault="00A764AC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DA2"/>
    <w:rsid w:val="0000318B"/>
    <w:rsid w:val="000A4377"/>
    <w:rsid w:val="0011592A"/>
    <w:rsid w:val="001A31A9"/>
    <w:rsid w:val="001D66C4"/>
    <w:rsid w:val="00210F81"/>
    <w:rsid w:val="00257B3C"/>
    <w:rsid w:val="0027357D"/>
    <w:rsid w:val="00313826"/>
    <w:rsid w:val="00362AF0"/>
    <w:rsid w:val="00480196"/>
    <w:rsid w:val="00482C2B"/>
    <w:rsid w:val="004D5710"/>
    <w:rsid w:val="004D6285"/>
    <w:rsid w:val="00502A9D"/>
    <w:rsid w:val="00527B5D"/>
    <w:rsid w:val="00533315"/>
    <w:rsid w:val="00560AE2"/>
    <w:rsid w:val="005C1C11"/>
    <w:rsid w:val="005C7518"/>
    <w:rsid w:val="005E2DC3"/>
    <w:rsid w:val="00645466"/>
    <w:rsid w:val="006563F8"/>
    <w:rsid w:val="00671B61"/>
    <w:rsid w:val="007155F4"/>
    <w:rsid w:val="0072704C"/>
    <w:rsid w:val="00731165"/>
    <w:rsid w:val="00733AD5"/>
    <w:rsid w:val="0079010F"/>
    <w:rsid w:val="007B5488"/>
    <w:rsid w:val="007D4D94"/>
    <w:rsid w:val="007D5E88"/>
    <w:rsid w:val="007E6AC7"/>
    <w:rsid w:val="007F4A70"/>
    <w:rsid w:val="008021C0"/>
    <w:rsid w:val="00844F33"/>
    <w:rsid w:val="00854122"/>
    <w:rsid w:val="008605E9"/>
    <w:rsid w:val="00860C63"/>
    <w:rsid w:val="00905B05"/>
    <w:rsid w:val="00966F02"/>
    <w:rsid w:val="009954B7"/>
    <w:rsid w:val="00A764AC"/>
    <w:rsid w:val="00A86DA2"/>
    <w:rsid w:val="00AA34BF"/>
    <w:rsid w:val="00B33A96"/>
    <w:rsid w:val="00B546AA"/>
    <w:rsid w:val="00B6243C"/>
    <w:rsid w:val="00BA4E19"/>
    <w:rsid w:val="00BE65B3"/>
    <w:rsid w:val="00BE7317"/>
    <w:rsid w:val="00C1399D"/>
    <w:rsid w:val="00C71788"/>
    <w:rsid w:val="00CB0A0D"/>
    <w:rsid w:val="00CC2927"/>
    <w:rsid w:val="00D23BAB"/>
    <w:rsid w:val="00DA6B1D"/>
    <w:rsid w:val="00ED46DA"/>
    <w:rsid w:val="00FA2FD7"/>
    <w:rsid w:val="00FB09B2"/>
    <w:rsid w:val="00FD0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DA6B1D"/>
    <w:pPr>
      <w:keepNext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1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header"/>
    <w:basedOn w:val="a"/>
    <w:link w:val="ae"/>
    <w:uiPriority w:val="99"/>
    <w:semiHidden/>
    <w:unhideWhenUsed/>
    <w:rsid w:val="00C139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1399D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C139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1399D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DA6B1D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456C6-41BF-4C6D-A774-9300D727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2022-03-02T08:37:00Z</cp:lastPrinted>
  <dcterms:created xsi:type="dcterms:W3CDTF">2022-04-15T12:54:00Z</dcterms:created>
  <dcterms:modified xsi:type="dcterms:W3CDTF">2022-04-15T12:54:00Z</dcterms:modified>
</cp:coreProperties>
</file>