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006F" w:rsidRPr="00A426D6" w:rsidRDefault="0089006F" w:rsidP="000C6713">
      <w:pPr>
        <w:pStyle w:val="ab"/>
        <w:tabs>
          <w:tab w:val="left" w:pos="7830"/>
        </w:tabs>
        <w:rPr>
          <w:rFonts w:ascii="Times New Roman" w:hAnsi="Times New Roman" w:cs="Times New Roman"/>
          <w:b/>
          <w:sz w:val="28"/>
          <w:szCs w:val="28"/>
        </w:rPr>
      </w:pPr>
    </w:p>
    <w:p w:rsidR="0089006F" w:rsidRPr="00A426D6" w:rsidRDefault="003347B9" w:rsidP="000C6713">
      <w:pPr>
        <w:pStyle w:val="ab"/>
        <w:tabs>
          <w:tab w:val="left" w:pos="7830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2575560</wp:posOffset>
            </wp:positionH>
            <wp:positionV relativeFrom="paragraph">
              <wp:posOffset>72390</wp:posOffset>
            </wp:positionV>
            <wp:extent cx="914400" cy="847725"/>
            <wp:effectExtent l="19050" t="0" r="0" b="0"/>
            <wp:wrapNone/>
            <wp:docPr id="7" name="Рисунок 1" descr="Описание: GERB_KB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GERB_KBR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E01C9" w:rsidRPr="006E01C9" w:rsidRDefault="006E01C9" w:rsidP="006E01C9">
      <w:pPr>
        <w:spacing w:after="0" w:line="240" w:lineRule="auto"/>
        <w:ind w:right="-5103" w:hanging="284"/>
        <w:rPr>
          <w:rFonts w:ascii="Times New Roman" w:eastAsia="Times New Roman" w:hAnsi="Times New Roman" w:cs="Times New Roman"/>
          <w:b/>
          <w:noProof/>
          <w:color w:val="000000"/>
          <w:sz w:val="20"/>
          <w:szCs w:val="20"/>
          <w:lang w:eastAsia="ru-RU"/>
        </w:rPr>
      </w:pPr>
      <w:r w:rsidRPr="006E01C9">
        <w:rPr>
          <w:rFonts w:ascii="Times New Roman" w:eastAsia="Times New Roman" w:hAnsi="Times New Roman" w:cs="Times New Roman"/>
          <w:b/>
          <w:noProof/>
          <w:color w:val="000000"/>
          <w:sz w:val="20"/>
          <w:szCs w:val="20"/>
          <w:lang w:eastAsia="ru-RU"/>
        </w:rPr>
        <w:t xml:space="preserve">                 Къэбердей  Балькъэр Республикэм                                     Къабарты Малкъар Республиканы Терк</w:t>
      </w:r>
    </w:p>
    <w:p w:rsidR="006E01C9" w:rsidRPr="006E01C9" w:rsidRDefault="006E01C9" w:rsidP="006E01C9">
      <w:pPr>
        <w:spacing w:after="0" w:line="240" w:lineRule="auto"/>
        <w:ind w:right="-5103" w:hanging="284"/>
        <w:rPr>
          <w:rFonts w:ascii="Times New Roman" w:eastAsia="Times New Roman" w:hAnsi="Times New Roman" w:cs="Times New Roman"/>
          <w:b/>
          <w:noProof/>
          <w:color w:val="000000"/>
          <w:sz w:val="20"/>
          <w:szCs w:val="20"/>
          <w:lang w:eastAsia="ru-RU"/>
        </w:rPr>
      </w:pPr>
      <w:r w:rsidRPr="006E01C9">
        <w:rPr>
          <w:rFonts w:ascii="Times New Roman" w:eastAsia="Times New Roman" w:hAnsi="Times New Roman" w:cs="Times New Roman"/>
          <w:b/>
          <w:noProof/>
          <w:color w:val="000000"/>
          <w:sz w:val="20"/>
          <w:szCs w:val="20"/>
          <w:lang w:eastAsia="ru-RU"/>
        </w:rPr>
        <w:t xml:space="preserve">                  Щыiэ Тэрч  муниципальнэ район                                      муниципальный районуну     </w:t>
      </w:r>
    </w:p>
    <w:p w:rsidR="006E01C9" w:rsidRPr="006E01C9" w:rsidRDefault="006E01C9" w:rsidP="006E01C9">
      <w:pPr>
        <w:spacing w:after="0" w:line="240" w:lineRule="auto"/>
        <w:ind w:right="-5103" w:hanging="284"/>
        <w:rPr>
          <w:rFonts w:ascii="Times New Roman" w:eastAsia="Times New Roman" w:hAnsi="Times New Roman" w:cs="Times New Roman"/>
          <w:b/>
          <w:noProof/>
          <w:color w:val="000000"/>
          <w:sz w:val="20"/>
          <w:szCs w:val="20"/>
          <w:lang w:eastAsia="ru-RU"/>
        </w:rPr>
      </w:pPr>
      <w:r w:rsidRPr="006E01C9">
        <w:rPr>
          <w:rFonts w:ascii="Times New Roman" w:eastAsia="Times New Roman" w:hAnsi="Times New Roman" w:cs="Times New Roman"/>
          <w:b/>
          <w:noProof/>
          <w:color w:val="000000"/>
          <w:sz w:val="20"/>
          <w:szCs w:val="20"/>
          <w:lang w:eastAsia="ru-RU"/>
        </w:rPr>
        <w:t xml:space="preserve">                 Новэ-Балькъэр жылагъуэм и щiыпiэ                                 «Жангы-Малкъар элини  жер-жерли    </w:t>
      </w:r>
    </w:p>
    <w:p w:rsidR="006E01C9" w:rsidRPr="006E01C9" w:rsidRDefault="006E01C9" w:rsidP="006E01C9">
      <w:pPr>
        <w:spacing w:after="0" w:line="240" w:lineRule="auto"/>
        <w:ind w:right="-5103" w:hanging="284"/>
        <w:rPr>
          <w:rFonts w:ascii="Times New Roman" w:eastAsia="Times New Roman" w:hAnsi="Times New Roman" w:cs="Times New Roman"/>
          <w:b/>
          <w:noProof/>
          <w:color w:val="000000"/>
          <w:sz w:val="20"/>
          <w:szCs w:val="20"/>
          <w:lang w:eastAsia="ru-RU"/>
        </w:rPr>
      </w:pPr>
      <w:r w:rsidRPr="006E01C9">
        <w:rPr>
          <w:rFonts w:ascii="Times New Roman" w:eastAsia="Times New Roman" w:hAnsi="Times New Roman" w:cs="Times New Roman"/>
          <w:b/>
          <w:noProof/>
          <w:color w:val="000000"/>
          <w:sz w:val="20"/>
          <w:szCs w:val="20"/>
          <w:lang w:eastAsia="ru-RU"/>
        </w:rPr>
        <w:t xml:space="preserve">                 администрацэ муниципальнэ                                               администрациясыны»  муниципальный                                   </w:t>
      </w:r>
    </w:p>
    <w:p w:rsidR="006E01C9" w:rsidRPr="006E01C9" w:rsidRDefault="006E01C9" w:rsidP="006E01C9">
      <w:pPr>
        <w:spacing w:after="0" w:line="240" w:lineRule="auto"/>
        <w:ind w:right="-5103" w:hanging="284"/>
        <w:rPr>
          <w:rFonts w:ascii="Times New Roman" w:eastAsia="Times New Roman" w:hAnsi="Times New Roman" w:cs="Times New Roman"/>
          <w:b/>
          <w:noProof/>
          <w:color w:val="000000"/>
          <w:sz w:val="20"/>
          <w:szCs w:val="20"/>
          <w:lang w:eastAsia="ru-RU"/>
        </w:rPr>
      </w:pPr>
      <w:r w:rsidRPr="006E01C9">
        <w:rPr>
          <w:rFonts w:ascii="Times New Roman" w:eastAsia="Times New Roman" w:hAnsi="Times New Roman" w:cs="Times New Roman"/>
          <w:b/>
          <w:noProof/>
          <w:color w:val="000000"/>
          <w:sz w:val="20"/>
          <w:szCs w:val="20"/>
          <w:lang w:eastAsia="ru-RU"/>
        </w:rPr>
        <w:t xml:space="preserve">                          iуэхущiапiэ                                                                                         учреждениясы</w:t>
      </w:r>
    </w:p>
    <w:p w:rsidR="006E01C9" w:rsidRDefault="006E01C9" w:rsidP="006E01C9">
      <w:pPr>
        <w:pStyle w:val="ab"/>
        <w:rPr>
          <w:sz w:val="28"/>
          <w:szCs w:val="28"/>
        </w:rPr>
      </w:pPr>
    </w:p>
    <w:p w:rsidR="006E01C9" w:rsidRPr="006E01C9" w:rsidRDefault="006E01C9" w:rsidP="006E01C9">
      <w:pPr>
        <w:spacing w:after="0" w:line="240" w:lineRule="auto"/>
        <w:ind w:right="-510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sz w:val="28"/>
          <w:szCs w:val="28"/>
        </w:rPr>
        <w:t xml:space="preserve">     </w:t>
      </w:r>
      <w:r w:rsidRPr="006E01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Муниципальное учреждение « Местная Администрация </w:t>
      </w:r>
      <w:proofErr w:type="gramStart"/>
      <w:r w:rsidRPr="006E01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сельского</w:t>
      </w:r>
      <w:proofErr w:type="gramEnd"/>
    </w:p>
    <w:p w:rsidR="006E01C9" w:rsidRPr="006E01C9" w:rsidRDefault="006E01C9" w:rsidP="006E01C9">
      <w:pPr>
        <w:spacing w:after="0" w:line="240" w:lineRule="auto"/>
        <w:ind w:right="-510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E01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поселения  Новая Балкария»  Терского муниципального района</w:t>
      </w:r>
    </w:p>
    <w:p w:rsidR="006E01C9" w:rsidRPr="006E01C9" w:rsidRDefault="006E01C9" w:rsidP="006E01C9">
      <w:pPr>
        <w:spacing w:after="0" w:line="240" w:lineRule="auto"/>
        <w:ind w:right="-510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E01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Кабардино-Балкарской Республики</w:t>
      </w:r>
    </w:p>
    <w:p w:rsidR="006E01C9" w:rsidRPr="00363690" w:rsidRDefault="006E01C9" w:rsidP="006E01C9">
      <w:pPr>
        <w:ind w:right="-5103" w:hanging="142"/>
        <w:rPr>
          <w:b/>
        </w:rPr>
      </w:pPr>
      <w:r w:rsidRPr="00596482">
        <w:rPr>
          <w:b/>
          <w:sz w:val="18"/>
          <w:szCs w:val="18"/>
        </w:rPr>
        <w:pict>
          <v:line id="Прямая соединительная линия 2" o:spid="_x0000_s1026" style="position:absolute;z-index:251660288;visibility:visible;mso-wrap-distance-top:-3e-5mm;mso-wrap-distance-bottom:-3e-5mm" from="18pt,8.5pt" to="486.6pt,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" strokeweight=".26mm">
            <v:stroke joinstyle="miter" endcap="square"/>
          </v:line>
        </w:pict>
      </w:r>
    </w:p>
    <w:p w:rsidR="006E01C9" w:rsidRPr="00363690" w:rsidRDefault="006E01C9" w:rsidP="006E01C9">
      <w:pPr>
        <w:ind w:right="-5103" w:hanging="142"/>
        <w:rPr>
          <w:b/>
        </w:rPr>
      </w:pPr>
      <w:r w:rsidRPr="00363690">
        <w:rPr>
          <w:b/>
          <w:sz w:val="18"/>
          <w:szCs w:val="18"/>
        </w:rPr>
        <w:t xml:space="preserve">                361216,  КБР, Терский район, </w:t>
      </w:r>
      <w:proofErr w:type="gramStart"/>
      <w:r w:rsidRPr="00363690">
        <w:rPr>
          <w:b/>
          <w:sz w:val="18"/>
          <w:szCs w:val="18"/>
        </w:rPr>
        <w:t>с</w:t>
      </w:r>
      <w:proofErr w:type="gramEnd"/>
      <w:r w:rsidRPr="00363690">
        <w:rPr>
          <w:b/>
          <w:sz w:val="18"/>
          <w:szCs w:val="18"/>
        </w:rPr>
        <w:t xml:space="preserve">. </w:t>
      </w:r>
      <w:proofErr w:type="gramStart"/>
      <w:r w:rsidRPr="00363690">
        <w:rPr>
          <w:b/>
          <w:sz w:val="18"/>
          <w:szCs w:val="18"/>
        </w:rPr>
        <w:t>Новая</w:t>
      </w:r>
      <w:proofErr w:type="gramEnd"/>
      <w:r w:rsidRPr="00363690">
        <w:rPr>
          <w:b/>
          <w:sz w:val="18"/>
          <w:szCs w:val="18"/>
        </w:rPr>
        <w:t xml:space="preserve"> Балкария, ул. Центральная,24  Тел. 8(86632)73-1-23, 73-1-19,73- 2- 04</w:t>
      </w:r>
    </w:p>
    <w:p w:rsidR="006E01C9" w:rsidRPr="00363690" w:rsidRDefault="006E01C9" w:rsidP="006E01C9"/>
    <w:p w:rsidR="006E01C9" w:rsidRPr="00B33BD3" w:rsidRDefault="006E01C9" w:rsidP="006E01C9">
      <w:pPr>
        <w:pStyle w:val="2"/>
        <w:ind w:left="3119" w:right="2976" w:hanging="3119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B33BD3">
        <w:rPr>
          <w:rFonts w:ascii="Times New Roman" w:hAnsi="Times New Roman" w:cs="Times New Roman"/>
          <w:color w:val="auto"/>
          <w:sz w:val="28"/>
          <w:szCs w:val="28"/>
        </w:rPr>
        <w:t xml:space="preserve">        </w:t>
      </w:r>
      <w:r w:rsidRPr="00B33BD3">
        <w:rPr>
          <w:rFonts w:ascii="Times New Roman" w:hAnsi="Times New Roman" w:cs="Times New Roman"/>
          <w:b w:val="0"/>
          <w:color w:val="auto"/>
          <w:sz w:val="28"/>
          <w:szCs w:val="28"/>
        </w:rPr>
        <w:t>21.10.2022 г.</w:t>
      </w:r>
    </w:p>
    <w:p w:rsidR="006E01C9" w:rsidRPr="00596482" w:rsidRDefault="006E01C9" w:rsidP="006E01C9">
      <w:pPr>
        <w:pStyle w:val="2"/>
        <w:ind w:left="3119" w:right="2976" w:hanging="3119"/>
        <w:jc w:val="both"/>
      </w:pPr>
      <w:r w:rsidRPr="00363690">
        <w:rPr>
          <w:sz w:val="24"/>
        </w:rPr>
        <w:tab/>
      </w:r>
      <w:r w:rsidRPr="00363690">
        <w:rPr>
          <w:sz w:val="24"/>
        </w:rPr>
        <w:tab/>
        <w:t xml:space="preserve"> </w:t>
      </w:r>
      <w:r w:rsidRPr="00363690">
        <w:rPr>
          <w:sz w:val="24"/>
        </w:rPr>
        <w:tab/>
      </w:r>
      <w:r w:rsidRPr="00363690">
        <w:rPr>
          <w:sz w:val="24"/>
        </w:rPr>
        <w:tab/>
      </w:r>
      <w:r w:rsidRPr="00363690">
        <w:rPr>
          <w:color w:val="FFFFFF"/>
        </w:rPr>
        <w:t>.</w:t>
      </w:r>
    </w:p>
    <w:p w:rsidR="006E01C9" w:rsidRPr="00B33BD3" w:rsidRDefault="006E01C9" w:rsidP="00B33BD3">
      <w:pPr>
        <w:spacing w:after="0" w:line="240" w:lineRule="auto"/>
        <w:ind w:right="-5103" w:hanging="14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63690">
        <w:rPr>
          <w:b/>
          <w:sz w:val="28"/>
          <w:szCs w:val="28"/>
        </w:rPr>
        <w:tab/>
        <w:t xml:space="preserve">                                         </w:t>
      </w:r>
      <w:r w:rsidR="00B33BD3">
        <w:rPr>
          <w:b/>
          <w:sz w:val="28"/>
          <w:szCs w:val="28"/>
        </w:rPr>
        <w:t xml:space="preserve">     </w:t>
      </w:r>
      <w:r w:rsidRPr="00363690">
        <w:rPr>
          <w:b/>
          <w:sz w:val="28"/>
          <w:szCs w:val="28"/>
        </w:rPr>
        <w:t xml:space="preserve"> </w:t>
      </w:r>
      <w:r w:rsidRPr="00B33B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ПОСТАНОВЛЕНЭ     №  2</w:t>
      </w:r>
      <w:r w:rsidR="00B33B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Pr="00B33B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- </w:t>
      </w:r>
      <w:proofErr w:type="spellStart"/>
      <w:proofErr w:type="gramStart"/>
      <w:r w:rsidRPr="00B33B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proofErr w:type="spellEnd"/>
      <w:proofErr w:type="gramEnd"/>
    </w:p>
    <w:p w:rsidR="006E01C9" w:rsidRPr="00B33BD3" w:rsidRDefault="006E01C9" w:rsidP="00B33BD3">
      <w:pPr>
        <w:spacing w:after="0" w:line="240" w:lineRule="auto"/>
        <w:ind w:right="-5103" w:hanging="14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33B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БЕГИМ                         №</w:t>
      </w:r>
      <w:r w:rsidR="00B33B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B33B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2</w:t>
      </w:r>
      <w:r w:rsidR="00B33B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Pr="00B33B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- </w:t>
      </w:r>
      <w:proofErr w:type="spellStart"/>
      <w:proofErr w:type="gramStart"/>
      <w:r w:rsidRPr="00B33B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proofErr w:type="spellEnd"/>
      <w:proofErr w:type="gramEnd"/>
    </w:p>
    <w:p w:rsidR="006E01C9" w:rsidRPr="00B33BD3" w:rsidRDefault="006E01C9" w:rsidP="00B33BD3">
      <w:pPr>
        <w:spacing w:after="0" w:line="240" w:lineRule="auto"/>
        <w:ind w:right="-5103" w:hanging="14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33B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ПОСТАНОВЛЕНИЕ  №  2</w:t>
      </w:r>
      <w:r w:rsidR="00B33B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Pr="00B33B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- </w:t>
      </w:r>
      <w:proofErr w:type="spellStart"/>
      <w:proofErr w:type="gramStart"/>
      <w:r w:rsidRPr="00B33B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proofErr w:type="spellEnd"/>
      <w:proofErr w:type="gramEnd"/>
    </w:p>
    <w:p w:rsidR="00617199" w:rsidRPr="00A426D6" w:rsidRDefault="00617199" w:rsidP="000C6713">
      <w:pPr>
        <w:pStyle w:val="ab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7199" w:rsidRPr="00A426D6" w:rsidRDefault="00617199" w:rsidP="006171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12121"/>
          <w:sz w:val="28"/>
          <w:szCs w:val="28"/>
          <w:lang w:eastAsia="ru-RU"/>
        </w:rPr>
      </w:pPr>
      <w:r w:rsidRPr="00A426D6">
        <w:rPr>
          <w:rFonts w:ascii="Times New Roman" w:eastAsia="Times New Roman" w:hAnsi="Times New Roman" w:cs="Times New Roman"/>
          <w:b/>
          <w:color w:val="212121"/>
          <w:sz w:val="28"/>
          <w:szCs w:val="28"/>
          <w:lang w:eastAsia="ru-RU"/>
        </w:rPr>
        <w:t>«Об утверждении антинаркотической программы</w:t>
      </w:r>
    </w:p>
    <w:p w:rsidR="00617199" w:rsidRPr="00B33BD3" w:rsidRDefault="00617199" w:rsidP="00B33BD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12121"/>
          <w:sz w:val="28"/>
          <w:szCs w:val="28"/>
          <w:lang w:eastAsia="ru-RU"/>
        </w:rPr>
      </w:pPr>
      <w:r w:rsidRPr="00A426D6">
        <w:rPr>
          <w:rFonts w:ascii="Times New Roman" w:eastAsia="Times New Roman" w:hAnsi="Times New Roman" w:cs="Times New Roman"/>
          <w:b/>
          <w:color w:val="212121"/>
          <w:sz w:val="28"/>
          <w:szCs w:val="28"/>
          <w:lang w:eastAsia="ru-RU"/>
        </w:rPr>
        <w:t xml:space="preserve">сельского поселения </w:t>
      </w:r>
      <w:r w:rsidR="00B77F5D" w:rsidRPr="00A426D6">
        <w:rPr>
          <w:rFonts w:ascii="Times New Roman" w:eastAsia="Times New Roman" w:hAnsi="Times New Roman" w:cs="Times New Roman"/>
          <w:b/>
          <w:color w:val="212121"/>
          <w:sz w:val="28"/>
          <w:szCs w:val="28"/>
          <w:lang w:eastAsia="ru-RU"/>
        </w:rPr>
        <w:t>Новая Балкария</w:t>
      </w:r>
      <w:r w:rsidRPr="00A426D6">
        <w:rPr>
          <w:rFonts w:ascii="Times New Roman" w:eastAsia="Times New Roman" w:hAnsi="Times New Roman" w:cs="Times New Roman"/>
          <w:b/>
          <w:color w:val="212121"/>
          <w:sz w:val="28"/>
          <w:szCs w:val="28"/>
          <w:lang w:eastAsia="ru-RU"/>
        </w:rPr>
        <w:t xml:space="preserve"> на 2022-2024 годы»</w:t>
      </w:r>
    </w:p>
    <w:p w:rsidR="00617199" w:rsidRPr="00A426D6" w:rsidRDefault="00617199" w:rsidP="006171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A426D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</w:t>
      </w:r>
    </w:p>
    <w:p w:rsidR="00617199" w:rsidRPr="007C5B4E" w:rsidRDefault="00617199" w:rsidP="00617199">
      <w:pPr>
        <w:pStyle w:val="ab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A426D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    В целях минимизации угрозы распространения наркомании, руководствуясь Федеральным законом от 08.01.1998 № 3-ФЗ «О психотропных веществах» </w:t>
      </w:r>
      <w:r w:rsidR="00C24F0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                       </w:t>
      </w:r>
      <w:r w:rsidRPr="00A426D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(с изме</w:t>
      </w:r>
      <w:r w:rsidR="007A4FCB" w:rsidRPr="00A426D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нениями и дополнениями), Указам</w:t>
      </w:r>
      <w:r w:rsidRPr="00A426D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Президента Российск</w:t>
      </w:r>
      <w:r w:rsidR="0089006F" w:rsidRPr="00A426D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ой Федерации </w:t>
      </w:r>
      <w:r w:rsidR="00C24F0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                   </w:t>
      </w:r>
      <w:r w:rsidR="009062A8" w:rsidRPr="00A426D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от 23.11.2020 </w:t>
      </w:r>
      <w:r w:rsidR="0089006F" w:rsidRPr="00A426D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№ 733 </w:t>
      </w:r>
      <w:r w:rsidRPr="00A426D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«Об утверждении Стратегии государственной антинаркотической политики Российской Федерации до 2030 года», </w:t>
      </w:r>
      <w:r w:rsidR="00B33BD3">
        <w:rPr>
          <w:rFonts w:ascii="Times New Roman" w:hAnsi="Times New Roman" w:cs="Times New Roman"/>
          <w:bCs/>
          <w:sz w:val="28"/>
          <w:szCs w:val="28"/>
          <w:lang w:eastAsia="ru-RU"/>
        </w:rPr>
        <w:t>а</w:t>
      </w:r>
      <w:r w:rsidRPr="00A426D6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дминистрация   сельского поселения </w:t>
      </w:r>
      <w:r w:rsidR="00B77F5D" w:rsidRPr="00A426D6">
        <w:rPr>
          <w:rFonts w:ascii="Times New Roman" w:hAnsi="Times New Roman" w:cs="Times New Roman"/>
          <w:bCs/>
          <w:sz w:val="28"/>
          <w:szCs w:val="28"/>
          <w:lang w:eastAsia="ru-RU"/>
        </w:rPr>
        <w:t>Новая Балкария</w:t>
      </w:r>
      <w:r w:rsidR="007C5B4E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 </w:t>
      </w:r>
      <w:r w:rsidRPr="00A426D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ПОСТАНОВЛЯЕТ:</w:t>
      </w:r>
    </w:p>
    <w:p w:rsidR="00617199" w:rsidRPr="00A426D6" w:rsidRDefault="00617199" w:rsidP="006171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A426D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</w:t>
      </w:r>
    </w:p>
    <w:p w:rsidR="00617199" w:rsidRPr="00A426D6" w:rsidRDefault="00617199" w:rsidP="00617199">
      <w:pPr>
        <w:pStyle w:val="a5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A426D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Утвердить «Антинаркотическу</w:t>
      </w:r>
      <w:r w:rsidR="0089006F" w:rsidRPr="00A426D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ю </w:t>
      </w:r>
      <w:r w:rsidR="00F76BEC" w:rsidRPr="00A426D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программу сельского поселения</w:t>
      </w:r>
      <w:r w:rsidRPr="00A426D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</w:t>
      </w:r>
      <w:r w:rsidR="00B77F5D" w:rsidRPr="00A426D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Новая Балкария</w:t>
      </w:r>
      <w:r w:rsidRPr="00A426D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на 2022-2024 годы» согласно приложению.</w:t>
      </w:r>
    </w:p>
    <w:p w:rsidR="00617199" w:rsidRPr="00A426D6" w:rsidRDefault="00617199" w:rsidP="00617199">
      <w:pPr>
        <w:pStyle w:val="a5"/>
        <w:widowControl w:val="0"/>
        <w:numPr>
          <w:ilvl w:val="0"/>
          <w:numId w:val="4"/>
        </w:numPr>
        <w:autoSpaceDE w:val="0"/>
        <w:jc w:val="both"/>
        <w:rPr>
          <w:rFonts w:ascii="Times New Roman" w:hAnsi="Times New Roman" w:cs="Times New Roman"/>
          <w:sz w:val="28"/>
          <w:szCs w:val="28"/>
        </w:rPr>
      </w:pPr>
      <w:r w:rsidRPr="00A426D6">
        <w:rPr>
          <w:rFonts w:ascii="Times New Roman" w:hAnsi="Times New Roman" w:cs="Times New Roman"/>
          <w:sz w:val="28"/>
          <w:szCs w:val="28"/>
        </w:rPr>
        <w:t>Настоящее постановление опубликовать на официальном</w:t>
      </w:r>
      <w:r w:rsidR="00B33BD3">
        <w:rPr>
          <w:rFonts w:ascii="Times New Roman" w:hAnsi="Times New Roman" w:cs="Times New Roman"/>
          <w:sz w:val="28"/>
          <w:szCs w:val="28"/>
        </w:rPr>
        <w:t xml:space="preserve"> </w:t>
      </w:r>
      <w:r w:rsidRPr="00A426D6">
        <w:rPr>
          <w:rFonts w:ascii="Times New Roman" w:hAnsi="Times New Roman" w:cs="Times New Roman"/>
          <w:sz w:val="28"/>
          <w:szCs w:val="28"/>
        </w:rPr>
        <w:t xml:space="preserve">сайте администрации сельского поселения </w:t>
      </w:r>
      <w:r w:rsidR="00B77F5D" w:rsidRPr="00A426D6">
        <w:rPr>
          <w:rFonts w:ascii="Times New Roman" w:hAnsi="Times New Roman" w:cs="Times New Roman"/>
          <w:sz w:val="28"/>
          <w:szCs w:val="28"/>
        </w:rPr>
        <w:t>Новая Балкария</w:t>
      </w:r>
      <w:r w:rsidRPr="00A426D6">
        <w:rPr>
          <w:rFonts w:ascii="Times New Roman" w:hAnsi="Times New Roman" w:cs="Times New Roman"/>
          <w:sz w:val="28"/>
          <w:szCs w:val="28"/>
        </w:rPr>
        <w:t xml:space="preserve"> в сети Интернет.</w:t>
      </w:r>
    </w:p>
    <w:p w:rsidR="00617199" w:rsidRPr="00A426D6" w:rsidRDefault="00617199" w:rsidP="00617199">
      <w:pPr>
        <w:pStyle w:val="a5"/>
        <w:numPr>
          <w:ilvl w:val="0"/>
          <w:numId w:val="4"/>
        </w:numPr>
        <w:autoSpaceDE w:val="0"/>
        <w:spacing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A426D6">
        <w:rPr>
          <w:rFonts w:ascii="Times New Roman" w:hAnsi="Times New Roman" w:cs="Times New Roman"/>
          <w:sz w:val="28"/>
          <w:szCs w:val="28"/>
        </w:rPr>
        <w:t xml:space="preserve"> Контроль за исполнением настоящего постановления оставляю за собой.</w:t>
      </w:r>
    </w:p>
    <w:p w:rsidR="00617199" w:rsidRPr="00A426D6" w:rsidRDefault="00617199" w:rsidP="00617199">
      <w:pPr>
        <w:pStyle w:val="a5"/>
        <w:numPr>
          <w:ilvl w:val="0"/>
          <w:numId w:val="4"/>
        </w:numPr>
        <w:autoSpaceDE w:val="0"/>
        <w:spacing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A426D6">
        <w:rPr>
          <w:rFonts w:ascii="Times New Roman" w:hAnsi="Times New Roman" w:cs="Times New Roman"/>
          <w:sz w:val="28"/>
          <w:szCs w:val="28"/>
        </w:rPr>
        <w:t>Постановление вступает в силу после его официального обнародования.</w:t>
      </w:r>
    </w:p>
    <w:p w:rsidR="00617199" w:rsidRPr="00A426D6" w:rsidRDefault="00617199" w:rsidP="006171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A426D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</w:t>
      </w:r>
    </w:p>
    <w:p w:rsidR="00617199" w:rsidRPr="00A426D6" w:rsidRDefault="00617199" w:rsidP="006171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A426D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</w:t>
      </w:r>
    </w:p>
    <w:p w:rsidR="001A0865" w:rsidRPr="00A426D6" w:rsidRDefault="001A0865" w:rsidP="001A0865">
      <w:pPr>
        <w:pStyle w:val="ab"/>
        <w:rPr>
          <w:rFonts w:ascii="Times New Roman" w:hAnsi="Times New Roman" w:cs="Times New Roman"/>
          <w:sz w:val="28"/>
          <w:szCs w:val="28"/>
        </w:rPr>
      </w:pPr>
      <w:r w:rsidRPr="00A426D6">
        <w:rPr>
          <w:rFonts w:ascii="Times New Roman" w:hAnsi="Times New Roman" w:cs="Times New Roman"/>
          <w:sz w:val="28"/>
          <w:szCs w:val="28"/>
        </w:rPr>
        <w:t>Глава местной администрации</w:t>
      </w:r>
    </w:p>
    <w:p w:rsidR="001A0865" w:rsidRPr="00A426D6" w:rsidRDefault="001A0865" w:rsidP="001A0865">
      <w:pPr>
        <w:pStyle w:val="ab"/>
        <w:rPr>
          <w:rFonts w:ascii="Times New Roman" w:hAnsi="Times New Roman" w:cs="Times New Roman"/>
          <w:sz w:val="28"/>
          <w:szCs w:val="28"/>
        </w:rPr>
      </w:pPr>
      <w:r w:rsidRPr="00A426D6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B77F5D" w:rsidRPr="00A426D6">
        <w:rPr>
          <w:rFonts w:ascii="Times New Roman" w:hAnsi="Times New Roman" w:cs="Times New Roman"/>
          <w:sz w:val="28"/>
          <w:szCs w:val="28"/>
        </w:rPr>
        <w:t>Новая Балкария</w:t>
      </w:r>
    </w:p>
    <w:p w:rsidR="001A0865" w:rsidRPr="00A426D6" w:rsidRDefault="001A0865" w:rsidP="001A0865">
      <w:pPr>
        <w:pStyle w:val="ab"/>
        <w:rPr>
          <w:rFonts w:ascii="Times New Roman" w:hAnsi="Times New Roman" w:cs="Times New Roman"/>
          <w:sz w:val="28"/>
          <w:szCs w:val="28"/>
        </w:rPr>
      </w:pPr>
      <w:r w:rsidRPr="00A426D6">
        <w:rPr>
          <w:rFonts w:ascii="Times New Roman" w:hAnsi="Times New Roman" w:cs="Times New Roman"/>
          <w:sz w:val="28"/>
          <w:szCs w:val="28"/>
        </w:rPr>
        <w:t>Терского муниципального района КБР</w:t>
      </w:r>
      <w:r w:rsidRPr="00A426D6">
        <w:rPr>
          <w:rFonts w:ascii="Times New Roman" w:hAnsi="Times New Roman" w:cs="Times New Roman"/>
          <w:sz w:val="28"/>
          <w:szCs w:val="28"/>
        </w:rPr>
        <w:tab/>
      </w:r>
      <w:r w:rsidR="0089006F" w:rsidRPr="00A426D6">
        <w:rPr>
          <w:rFonts w:ascii="Times New Roman" w:hAnsi="Times New Roman" w:cs="Times New Roman"/>
          <w:sz w:val="28"/>
          <w:szCs w:val="28"/>
        </w:rPr>
        <w:t xml:space="preserve"> </w:t>
      </w:r>
      <w:r w:rsidR="007C5B4E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89006F" w:rsidRPr="00A426D6">
        <w:rPr>
          <w:rFonts w:ascii="Times New Roman" w:hAnsi="Times New Roman" w:cs="Times New Roman"/>
          <w:sz w:val="28"/>
          <w:szCs w:val="28"/>
        </w:rPr>
        <w:t>Н.М. Чепкенчиев</w:t>
      </w:r>
    </w:p>
    <w:p w:rsidR="00617199" w:rsidRPr="00A426D6" w:rsidRDefault="00617199" w:rsidP="0061719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A426D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</w:t>
      </w:r>
    </w:p>
    <w:p w:rsidR="00617199" w:rsidRPr="00A426D6" w:rsidRDefault="00617199" w:rsidP="0061719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A426D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</w:t>
      </w:r>
    </w:p>
    <w:p w:rsidR="00617199" w:rsidRPr="00A426D6" w:rsidRDefault="00617199" w:rsidP="0061719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</w:p>
    <w:p w:rsidR="00617199" w:rsidRPr="00A426D6" w:rsidRDefault="00617199" w:rsidP="0061719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</w:p>
    <w:p w:rsidR="0083612C" w:rsidRPr="00A426D6" w:rsidRDefault="007C5B4E" w:rsidP="00617199">
      <w:pPr>
        <w:pStyle w:val="ab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3612C" w:rsidRDefault="0083612C" w:rsidP="00986D03">
      <w:pPr>
        <w:pStyle w:val="ab"/>
        <w:rPr>
          <w:rFonts w:ascii="Times New Roman" w:hAnsi="Times New Roman" w:cs="Times New Roman"/>
          <w:sz w:val="24"/>
          <w:szCs w:val="24"/>
        </w:rPr>
      </w:pPr>
    </w:p>
    <w:p w:rsidR="007C5B4E" w:rsidRDefault="007C5B4E" w:rsidP="00617199">
      <w:pPr>
        <w:pStyle w:val="ab"/>
        <w:jc w:val="right"/>
        <w:rPr>
          <w:rFonts w:ascii="Times New Roman" w:hAnsi="Times New Roman" w:cs="Times New Roman"/>
          <w:sz w:val="24"/>
          <w:szCs w:val="24"/>
        </w:rPr>
      </w:pPr>
    </w:p>
    <w:p w:rsidR="00986D03" w:rsidRDefault="00986D03" w:rsidP="00617199">
      <w:pPr>
        <w:pStyle w:val="ab"/>
        <w:jc w:val="right"/>
        <w:rPr>
          <w:rFonts w:ascii="Times New Roman" w:hAnsi="Times New Roman" w:cs="Times New Roman"/>
          <w:sz w:val="24"/>
          <w:szCs w:val="24"/>
        </w:rPr>
      </w:pPr>
    </w:p>
    <w:p w:rsidR="00986D03" w:rsidRDefault="00986D03" w:rsidP="00617199">
      <w:pPr>
        <w:pStyle w:val="ab"/>
        <w:jc w:val="right"/>
        <w:rPr>
          <w:rFonts w:ascii="Times New Roman" w:hAnsi="Times New Roman" w:cs="Times New Roman"/>
          <w:sz w:val="24"/>
          <w:szCs w:val="24"/>
        </w:rPr>
      </w:pPr>
    </w:p>
    <w:p w:rsidR="00986D03" w:rsidRDefault="00986D03" w:rsidP="00617199">
      <w:pPr>
        <w:pStyle w:val="ab"/>
        <w:jc w:val="right"/>
        <w:rPr>
          <w:rFonts w:ascii="Times New Roman" w:hAnsi="Times New Roman" w:cs="Times New Roman"/>
          <w:sz w:val="24"/>
          <w:szCs w:val="24"/>
        </w:rPr>
      </w:pPr>
    </w:p>
    <w:p w:rsidR="007C5B4E" w:rsidRPr="00A426D6" w:rsidRDefault="007C5B4E" w:rsidP="00617199">
      <w:pPr>
        <w:pStyle w:val="ab"/>
        <w:jc w:val="right"/>
        <w:rPr>
          <w:rFonts w:ascii="Times New Roman" w:hAnsi="Times New Roman" w:cs="Times New Roman"/>
          <w:sz w:val="24"/>
          <w:szCs w:val="24"/>
        </w:rPr>
      </w:pPr>
    </w:p>
    <w:p w:rsidR="00617199" w:rsidRPr="00A426D6" w:rsidRDefault="00617199" w:rsidP="00617199">
      <w:pPr>
        <w:pStyle w:val="ab"/>
        <w:jc w:val="right"/>
        <w:rPr>
          <w:rFonts w:ascii="Times New Roman" w:hAnsi="Times New Roman" w:cs="Times New Roman"/>
          <w:sz w:val="24"/>
          <w:szCs w:val="24"/>
        </w:rPr>
      </w:pPr>
      <w:r w:rsidRPr="00A426D6">
        <w:rPr>
          <w:rFonts w:ascii="Times New Roman" w:hAnsi="Times New Roman" w:cs="Times New Roman"/>
          <w:sz w:val="24"/>
          <w:szCs w:val="24"/>
        </w:rPr>
        <w:t>УТВЕРЖДЕН</w:t>
      </w:r>
      <w:r w:rsidR="00720443" w:rsidRPr="00A426D6">
        <w:rPr>
          <w:rFonts w:ascii="Times New Roman" w:hAnsi="Times New Roman" w:cs="Times New Roman"/>
          <w:sz w:val="24"/>
          <w:szCs w:val="24"/>
        </w:rPr>
        <w:t>А</w:t>
      </w:r>
    </w:p>
    <w:p w:rsidR="00617199" w:rsidRPr="00A426D6" w:rsidRDefault="00617199" w:rsidP="00617199">
      <w:pPr>
        <w:pStyle w:val="ab"/>
        <w:jc w:val="right"/>
        <w:rPr>
          <w:rFonts w:ascii="Times New Roman" w:hAnsi="Times New Roman" w:cs="Times New Roman"/>
          <w:sz w:val="24"/>
          <w:szCs w:val="24"/>
        </w:rPr>
      </w:pPr>
      <w:r w:rsidRPr="00A426D6">
        <w:rPr>
          <w:rFonts w:ascii="Times New Roman" w:hAnsi="Times New Roman" w:cs="Times New Roman"/>
          <w:sz w:val="24"/>
          <w:szCs w:val="24"/>
        </w:rPr>
        <w:t>Постановлением</w:t>
      </w:r>
      <w:r w:rsidR="00A426D6">
        <w:rPr>
          <w:rFonts w:ascii="Times New Roman" w:hAnsi="Times New Roman" w:cs="Times New Roman"/>
          <w:sz w:val="24"/>
          <w:szCs w:val="24"/>
        </w:rPr>
        <w:t xml:space="preserve"> главы</w:t>
      </w:r>
      <w:r w:rsidR="009062A8" w:rsidRPr="00A426D6">
        <w:rPr>
          <w:rFonts w:ascii="Times New Roman" w:hAnsi="Times New Roman" w:cs="Times New Roman"/>
          <w:sz w:val="24"/>
          <w:szCs w:val="24"/>
        </w:rPr>
        <w:t xml:space="preserve">местной </w:t>
      </w:r>
      <w:r w:rsidRPr="00A426D6">
        <w:rPr>
          <w:rFonts w:ascii="Times New Roman" w:hAnsi="Times New Roman" w:cs="Times New Roman"/>
          <w:sz w:val="24"/>
          <w:szCs w:val="24"/>
        </w:rPr>
        <w:t>администрации</w:t>
      </w:r>
    </w:p>
    <w:p w:rsidR="00617199" w:rsidRPr="00A426D6" w:rsidRDefault="00617199" w:rsidP="00617199">
      <w:pPr>
        <w:pStyle w:val="ab"/>
        <w:jc w:val="right"/>
        <w:rPr>
          <w:rFonts w:ascii="Times New Roman" w:hAnsi="Times New Roman" w:cs="Times New Roman"/>
          <w:sz w:val="24"/>
          <w:szCs w:val="24"/>
        </w:rPr>
      </w:pPr>
      <w:r w:rsidRPr="00A426D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сельского поселения </w:t>
      </w:r>
      <w:r w:rsidR="00B77F5D" w:rsidRPr="00A426D6">
        <w:rPr>
          <w:rFonts w:ascii="Times New Roman" w:hAnsi="Times New Roman" w:cs="Times New Roman"/>
          <w:sz w:val="24"/>
          <w:szCs w:val="24"/>
        </w:rPr>
        <w:t>Новая Балкария</w:t>
      </w:r>
      <w:r w:rsidR="00720443" w:rsidRPr="00A426D6">
        <w:rPr>
          <w:rFonts w:ascii="Times New Roman" w:hAnsi="Times New Roman" w:cs="Times New Roman"/>
          <w:sz w:val="24"/>
          <w:szCs w:val="24"/>
        </w:rPr>
        <w:t xml:space="preserve"> Терского муниципального района КБР</w:t>
      </w:r>
    </w:p>
    <w:p w:rsidR="00617199" w:rsidRDefault="00617199" w:rsidP="00617199">
      <w:pPr>
        <w:pStyle w:val="ab"/>
        <w:jc w:val="right"/>
        <w:rPr>
          <w:rFonts w:ascii="Times New Roman" w:hAnsi="Times New Roman" w:cs="Times New Roman"/>
          <w:sz w:val="24"/>
          <w:szCs w:val="24"/>
        </w:rPr>
      </w:pPr>
      <w:r w:rsidRPr="00A426D6">
        <w:rPr>
          <w:rFonts w:ascii="Times New Roman" w:hAnsi="Times New Roman" w:cs="Times New Roman"/>
          <w:sz w:val="24"/>
          <w:szCs w:val="24"/>
        </w:rPr>
        <w:t>от</w:t>
      </w:r>
      <w:r w:rsidR="00B33BD3">
        <w:rPr>
          <w:rFonts w:ascii="Times New Roman" w:hAnsi="Times New Roman" w:cs="Times New Roman"/>
          <w:sz w:val="24"/>
          <w:szCs w:val="24"/>
        </w:rPr>
        <w:t xml:space="preserve"> 21.10.</w:t>
      </w:r>
      <w:r w:rsidRPr="00A426D6">
        <w:rPr>
          <w:rFonts w:ascii="Times New Roman" w:hAnsi="Times New Roman" w:cs="Times New Roman"/>
          <w:sz w:val="24"/>
          <w:szCs w:val="24"/>
        </w:rPr>
        <w:t xml:space="preserve">2022 г. № </w:t>
      </w:r>
      <w:r w:rsidR="00986D03">
        <w:rPr>
          <w:rFonts w:ascii="Times New Roman" w:hAnsi="Times New Roman" w:cs="Times New Roman"/>
          <w:sz w:val="24"/>
          <w:szCs w:val="24"/>
        </w:rPr>
        <w:t>26-п</w:t>
      </w:r>
    </w:p>
    <w:p w:rsidR="00986D03" w:rsidRPr="00A426D6" w:rsidRDefault="00986D03" w:rsidP="00617199">
      <w:pPr>
        <w:pStyle w:val="ab"/>
        <w:jc w:val="right"/>
        <w:rPr>
          <w:rFonts w:ascii="Times New Roman" w:hAnsi="Times New Roman" w:cs="Times New Roman"/>
          <w:sz w:val="24"/>
          <w:szCs w:val="24"/>
        </w:rPr>
      </w:pPr>
    </w:p>
    <w:p w:rsidR="00617199" w:rsidRPr="00A426D6" w:rsidRDefault="00617199" w:rsidP="006171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A426D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</w:t>
      </w:r>
    </w:p>
    <w:p w:rsidR="00617199" w:rsidRPr="00A426D6" w:rsidRDefault="00617199" w:rsidP="006171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A426D6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Антинаркотическая программа</w:t>
      </w:r>
    </w:p>
    <w:p w:rsidR="00617199" w:rsidRPr="00A426D6" w:rsidRDefault="00617199" w:rsidP="006171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A426D6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 xml:space="preserve">сельского поселения </w:t>
      </w:r>
      <w:r w:rsidR="00B77F5D" w:rsidRPr="00A426D6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Новая Балкария</w:t>
      </w:r>
      <w:r w:rsidRPr="00A426D6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 xml:space="preserve"> Терского муниципального района </w:t>
      </w:r>
    </w:p>
    <w:p w:rsidR="00617199" w:rsidRPr="007C5B4E" w:rsidRDefault="00617199" w:rsidP="007C5B4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12121"/>
          <w:sz w:val="28"/>
          <w:szCs w:val="28"/>
          <w:lang w:eastAsia="ru-RU"/>
        </w:rPr>
      </w:pPr>
      <w:r w:rsidRPr="00A426D6">
        <w:rPr>
          <w:rFonts w:ascii="Times New Roman" w:eastAsia="Times New Roman" w:hAnsi="Times New Roman" w:cs="Times New Roman"/>
          <w:b/>
          <w:color w:val="212121"/>
          <w:sz w:val="28"/>
          <w:szCs w:val="28"/>
          <w:lang w:eastAsia="ru-RU"/>
        </w:rPr>
        <w:t>на 2022-2024 годы</w:t>
      </w:r>
    </w:p>
    <w:p w:rsidR="00617199" w:rsidRPr="00A426D6" w:rsidRDefault="00617199" w:rsidP="006171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A426D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                      </w:t>
      </w:r>
    </w:p>
    <w:tbl>
      <w:tblPr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802"/>
        <w:gridCol w:w="7512"/>
      </w:tblGrid>
      <w:tr w:rsidR="00617199" w:rsidRPr="00A426D6" w:rsidTr="007C5B4E">
        <w:tc>
          <w:tcPr>
            <w:tcW w:w="2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199" w:rsidRPr="00A426D6" w:rsidRDefault="00617199" w:rsidP="00754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2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программы</w:t>
            </w:r>
          </w:p>
        </w:tc>
        <w:tc>
          <w:tcPr>
            <w:tcW w:w="751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199" w:rsidRPr="00A426D6" w:rsidRDefault="00617199" w:rsidP="00986D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2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Антинаркотическая программа </w:t>
            </w:r>
            <w:r w:rsidR="007034EF" w:rsidRPr="00A42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Pr="00A42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ельского поселения </w:t>
            </w:r>
            <w:r w:rsidR="00B77F5D" w:rsidRPr="00A42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Новая Балкария</w:t>
            </w:r>
            <w:r w:rsidR="007034EF" w:rsidRPr="00A42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Терского муниципального района на 2022-2024 годы.</w:t>
            </w:r>
            <w:r w:rsidRPr="00A42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</w:t>
            </w:r>
          </w:p>
        </w:tc>
      </w:tr>
      <w:tr w:rsidR="00617199" w:rsidRPr="00A426D6" w:rsidTr="007C5B4E">
        <w:tc>
          <w:tcPr>
            <w:tcW w:w="28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199" w:rsidRPr="00A426D6" w:rsidRDefault="00617199" w:rsidP="00754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2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Основание для разработки</w:t>
            </w:r>
          </w:p>
          <w:p w:rsidR="00617199" w:rsidRPr="00A426D6" w:rsidRDefault="00617199" w:rsidP="00754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2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программы</w:t>
            </w:r>
          </w:p>
        </w:tc>
        <w:tc>
          <w:tcPr>
            <w:tcW w:w="75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199" w:rsidRPr="00A426D6" w:rsidRDefault="00617199" w:rsidP="00C24F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26D6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shd w:val="clear" w:color="auto" w:fill="FFFFFF"/>
                <w:lang w:eastAsia="ru-RU"/>
              </w:rPr>
              <w:t xml:space="preserve">-Федеральный закон от 08.01.1998 № 3-ФЗ </w:t>
            </w:r>
            <w:r w:rsidR="00C24F05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shd w:val="clear" w:color="auto" w:fill="FFFFFF"/>
                <w:lang w:eastAsia="ru-RU"/>
              </w:rPr>
              <w:t xml:space="preserve">                                  </w:t>
            </w:r>
            <w:r w:rsidRPr="00A426D6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shd w:val="clear" w:color="auto" w:fill="FFFFFF"/>
                <w:lang w:eastAsia="ru-RU"/>
              </w:rPr>
              <w:t>«О наркотических средствах и психотропных веществах», Указ президента Росси</w:t>
            </w:r>
            <w:r w:rsidR="00A426D6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shd w:val="clear" w:color="auto" w:fill="FFFFFF"/>
                <w:lang w:eastAsia="ru-RU"/>
              </w:rPr>
              <w:t>йской Федерации от 23.11.2020</w:t>
            </w:r>
            <w:r w:rsidR="00C24F05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shd w:val="clear" w:color="auto" w:fill="FFFFFF"/>
                <w:lang w:eastAsia="ru-RU"/>
              </w:rPr>
              <w:t xml:space="preserve">                 </w:t>
            </w:r>
            <w:r w:rsidRPr="00A426D6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shd w:val="clear" w:color="auto" w:fill="FFFFFF"/>
                <w:lang w:eastAsia="ru-RU"/>
              </w:rPr>
              <w:t>№ 773 «Об утверждении Стратегии государственной антинаркотической политики Российской Федерации в период до 2030 года».</w:t>
            </w:r>
            <w:r w:rsidRPr="00A42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617199" w:rsidRPr="00A426D6" w:rsidTr="007C5B4E">
        <w:tc>
          <w:tcPr>
            <w:tcW w:w="28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199" w:rsidRPr="00A426D6" w:rsidRDefault="00617199" w:rsidP="00754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2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Заказчик программы</w:t>
            </w:r>
          </w:p>
        </w:tc>
        <w:tc>
          <w:tcPr>
            <w:tcW w:w="75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199" w:rsidRPr="00A426D6" w:rsidRDefault="00617199" w:rsidP="006C3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2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 сельского поселения</w:t>
            </w:r>
            <w:r w:rsidR="00B77F5D" w:rsidRPr="00A42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Новая Балкария</w:t>
            </w:r>
          </w:p>
        </w:tc>
      </w:tr>
      <w:tr w:rsidR="00617199" w:rsidRPr="00A426D6" w:rsidTr="007C5B4E">
        <w:tc>
          <w:tcPr>
            <w:tcW w:w="28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199" w:rsidRPr="00A426D6" w:rsidRDefault="00617199" w:rsidP="00754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2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Разработчик</w:t>
            </w:r>
          </w:p>
        </w:tc>
        <w:tc>
          <w:tcPr>
            <w:tcW w:w="75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199" w:rsidRPr="00A426D6" w:rsidRDefault="007034EF" w:rsidP="006C3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2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Администрация сельского поселения </w:t>
            </w:r>
            <w:r w:rsidR="00B77F5D" w:rsidRPr="00A42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Новая Балкария</w:t>
            </w:r>
          </w:p>
        </w:tc>
      </w:tr>
      <w:tr w:rsidR="00617199" w:rsidRPr="00A426D6" w:rsidTr="007C5B4E">
        <w:tc>
          <w:tcPr>
            <w:tcW w:w="28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199" w:rsidRPr="00A426D6" w:rsidRDefault="00617199" w:rsidP="00754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2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Исполнители:</w:t>
            </w:r>
          </w:p>
        </w:tc>
        <w:tc>
          <w:tcPr>
            <w:tcW w:w="75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199" w:rsidRPr="00A426D6" w:rsidRDefault="00617199" w:rsidP="006C3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26D6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shd w:val="clear" w:color="auto" w:fill="FFFFFF"/>
                <w:lang w:eastAsia="ru-RU"/>
              </w:rPr>
              <w:t>1.</w:t>
            </w:r>
            <w:r w:rsidR="007034EF" w:rsidRPr="00A42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Администрация сельского поселения </w:t>
            </w:r>
            <w:r w:rsidR="00B77F5D" w:rsidRPr="00A42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Новая Балкария</w:t>
            </w:r>
            <w:r w:rsidRPr="00A426D6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shd w:val="clear" w:color="auto" w:fill="FFFFFF"/>
                <w:lang w:eastAsia="ru-RU"/>
              </w:rPr>
              <w:t>;</w:t>
            </w:r>
          </w:p>
          <w:p w:rsidR="00617199" w:rsidRPr="00A426D6" w:rsidRDefault="00617199" w:rsidP="006C3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26D6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shd w:val="clear" w:color="auto" w:fill="FFFFFF"/>
                <w:lang w:eastAsia="ru-RU"/>
              </w:rPr>
              <w:t>2.Участковый уполномоченный полиции (по согласованию);</w:t>
            </w:r>
          </w:p>
          <w:p w:rsidR="00617199" w:rsidRPr="00A426D6" w:rsidRDefault="0089006F" w:rsidP="006C3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26D6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shd w:val="clear" w:color="auto" w:fill="FFFFFF"/>
                <w:lang w:eastAsia="ru-RU"/>
              </w:rPr>
              <w:t>3</w:t>
            </w:r>
            <w:r w:rsidR="00617199" w:rsidRPr="00A426D6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shd w:val="clear" w:color="auto" w:fill="FFFFFF"/>
                <w:lang w:eastAsia="ru-RU"/>
              </w:rPr>
              <w:t xml:space="preserve">.МКОУ </w:t>
            </w:r>
            <w:r w:rsidR="007034EF" w:rsidRPr="00A426D6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shd w:val="clear" w:color="auto" w:fill="FFFFFF"/>
                <w:lang w:eastAsia="ru-RU"/>
              </w:rPr>
              <w:t>СОШ с.п.</w:t>
            </w:r>
            <w:r w:rsidR="00B77F5D" w:rsidRPr="00A426D6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shd w:val="clear" w:color="auto" w:fill="FFFFFF"/>
                <w:lang w:eastAsia="ru-RU"/>
              </w:rPr>
              <w:t>Новая Балкария</w:t>
            </w:r>
            <w:r w:rsidR="00617199" w:rsidRPr="00A426D6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shd w:val="clear" w:color="auto" w:fill="FFFFFF"/>
                <w:lang w:eastAsia="ru-RU"/>
              </w:rPr>
              <w:t>;</w:t>
            </w:r>
          </w:p>
          <w:p w:rsidR="00617199" w:rsidRPr="00A426D6" w:rsidRDefault="0089006F" w:rsidP="006C3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26D6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shd w:val="clear" w:color="auto" w:fill="FFFFFF"/>
                <w:lang w:eastAsia="ru-RU"/>
              </w:rPr>
              <w:t>4</w:t>
            </w:r>
            <w:r w:rsidR="00986D03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shd w:val="clear" w:color="auto" w:fill="FFFFFF"/>
                <w:lang w:eastAsia="ru-RU"/>
              </w:rPr>
              <w:t xml:space="preserve"> М</w:t>
            </w:r>
            <w:r w:rsidR="00617199" w:rsidRPr="00A426D6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shd w:val="clear" w:color="auto" w:fill="FFFFFF"/>
                <w:lang w:eastAsia="ru-RU"/>
              </w:rPr>
              <w:t>УК «</w:t>
            </w:r>
            <w:r w:rsidR="007034EF" w:rsidRPr="00A426D6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shd w:val="clear" w:color="auto" w:fill="FFFFFF"/>
                <w:lang w:eastAsia="ru-RU"/>
              </w:rPr>
              <w:t>СДК с.п.</w:t>
            </w:r>
            <w:r w:rsidR="007C5B4E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="00B77F5D" w:rsidRPr="00A426D6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shd w:val="clear" w:color="auto" w:fill="FFFFFF"/>
                <w:lang w:eastAsia="ru-RU"/>
              </w:rPr>
              <w:t>Новая Балкария</w:t>
            </w:r>
            <w:r w:rsidR="007034EF" w:rsidRPr="00A426D6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shd w:val="clear" w:color="auto" w:fill="FFFFFF"/>
                <w:lang w:eastAsia="ru-RU"/>
              </w:rPr>
              <w:t>»</w:t>
            </w:r>
            <w:r w:rsidR="00617199" w:rsidRPr="00A426D6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shd w:val="clear" w:color="auto" w:fill="FFFFFF"/>
                <w:lang w:eastAsia="ru-RU"/>
              </w:rPr>
              <w:t>;</w:t>
            </w:r>
          </w:p>
          <w:p w:rsidR="00617199" w:rsidRPr="00A426D6" w:rsidRDefault="0089006F" w:rsidP="006C3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26D6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shd w:val="clear" w:color="auto" w:fill="FFFFFF"/>
                <w:lang w:eastAsia="ru-RU"/>
              </w:rPr>
              <w:t>5</w:t>
            </w:r>
            <w:r w:rsidR="007034EF" w:rsidRPr="00A426D6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shd w:val="clear" w:color="auto" w:fill="FFFFFF"/>
                <w:lang w:eastAsia="ru-RU"/>
              </w:rPr>
              <w:t>. С</w:t>
            </w:r>
            <w:r w:rsidR="00617199" w:rsidRPr="00A426D6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shd w:val="clear" w:color="auto" w:fill="FFFFFF"/>
                <w:lang w:eastAsia="ru-RU"/>
              </w:rPr>
              <w:t>ельская библиотека</w:t>
            </w:r>
            <w:r w:rsidR="007C5B4E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="007034EF" w:rsidRPr="00A426D6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shd w:val="clear" w:color="auto" w:fill="FFFFFF"/>
                <w:lang w:eastAsia="ru-RU"/>
              </w:rPr>
              <w:t>с.п.</w:t>
            </w:r>
            <w:r w:rsidR="007C5B4E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="00B77F5D" w:rsidRPr="00A426D6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shd w:val="clear" w:color="auto" w:fill="FFFFFF"/>
                <w:lang w:eastAsia="ru-RU"/>
              </w:rPr>
              <w:t>Новая Балкария</w:t>
            </w:r>
            <w:r w:rsidR="00617199" w:rsidRPr="00A426D6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shd w:val="clear" w:color="auto" w:fill="FFFFFF"/>
                <w:lang w:eastAsia="ru-RU"/>
              </w:rPr>
              <w:t>.</w:t>
            </w:r>
          </w:p>
        </w:tc>
      </w:tr>
      <w:tr w:rsidR="00617199" w:rsidRPr="00A426D6" w:rsidTr="007C5B4E">
        <w:tc>
          <w:tcPr>
            <w:tcW w:w="28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199" w:rsidRPr="00A426D6" w:rsidRDefault="00617199" w:rsidP="00754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2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 и задачи программы:</w:t>
            </w:r>
          </w:p>
        </w:tc>
        <w:tc>
          <w:tcPr>
            <w:tcW w:w="75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199" w:rsidRPr="00A426D6" w:rsidRDefault="00617199" w:rsidP="006C3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26D6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shd w:val="clear" w:color="auto" w:fill="FFFFFF"/>
                <w:lang w:eastAsia="ru-RU"/>
              </w:rPr>
              <w:t>Цель:</w:t>
            </w:r>
          </w:p>
          <w:p w:rsidR="00617199" w:rsidRPr="00A426D6" w:rsidRDefault="00617199" w:rsidP="006C3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26D6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shd w:val="clear" w:color="auto" w:fill="FFFFFF"/>
                <w:lang w:eastAsia="ru-RU"/>
              </w:rPr>
              <w:t>-противодействие незаконному обороту наркотиков на тер</w:t>
            </w:r>
            <w:r w:rsidR="00A426D6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shd w:val="clear" w:color="auto" w:fill="FFFFFF"/>
                <w:lang w:eastAsia="ru-RU"/>
              </w:rPr>
              <w:t xml:space="preserve">ритории поселения, профилактика </w:t>
            </w:r>
            <w:r w:rsidR="0009784C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shd w:val="clear" w:color="auto" w:fill="FFFFFF"/>
                <w:lang w:eastAsia="ru-RU"/>
              </w:rPr>
              <w:t>правонарушений</w:t>
            </w:r>
            <w:bookmarkStart w:id="0" w:name="_GoBack"/>
            <w:bookmarkEnd w:id="0"/>
            <w:r w:rsidRPr="00A426D6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shd w:val="clear" w:color="auto" w:fill="FFFFFF"/>
                <w:lang w:eastAsia="ru-RU"/>
              </w:rPr>
              <w:t>связанных с употреблением и распространением наркотических и психотропных веществ.</w:t>
            </w:r>
          </w:p>
          <w:p w:rsidR="00617199" w:rsidRPr="00A426D6" w:rsidRDefault="00617199" w:rsidP="006C3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26D6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shd w:val="clear" w:color="auto" w:fill="FFFFFF"/>
                <w:lang w:eastAsia="ru-RU"/>
              </w:rPr>
              <w:t>Задачи:</w:t>
            </w:r>
          </w:p>
          <w:p w:rsidR="00617199" w:rsidRPr="00A426D6" w:rsidRDefault="00617199" w:rsidP="006C3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26D6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shd w:val="clear" w:color="auto" w:fill="FFFFFF"/>
                <w:lang w:eastAsia="ru-RU"/>
              </w:rPr>
              <w:t>-организация системы профилактики наркомании в муниципальном образовании;</w:t>
            </w:r>
          </w:p>
          <w:p w:rsidR="00617199" w:rsidRPr="00A426D6" w:rsidRDefault="00A426D6" w:rsidP="006C3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shd w:val="clear" w:color="auto" w:fill="FFFFFF"/>
                <w:lang w:eastAsia="ru-RU"/>
              </w:rPr>
              <w:t xml:space="preserve">-организация </w:t>
            </w:r>
            <w:r w:rsidR="00617199" w:rsidRPr="00A426D6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shd w:val="clear" w:color="auto" w:fill="FFFFFF"/>
                <w:lang w:eastAsia="ru-RU"/>
              </w:rPr>
              <w:t>информационно-пропагандистского обеспечения профилактики наркомании в поселении;</w:t>
            </w:r>
          </w:p>
          <w:p w:rsidR="00617199" w:rsidRPr="00A426D6" w:rsidRDefault="00617199" w:rsidP="006C3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26D6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shd w:val="clear" w:color="auto" w:fill="FFFFFF"/>
                <w:lang w:eastAsia="ru-RU"/>
              </w:rPr>
              <w:t xml:space="preserve">- совершенствование нормативно - правовой базы </w:t>
            </w:r>
            <w:r w:rsidR="007034EF" w:rsidRPr="00A426D6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shd w:val="clear" w:color="auto" w:fill="FFFFFF"/>
                <w:lang w:eastAsia="ru-RU"/>
              </w:rPr>
              <w:t>с</w:t>
            </w:r>
            <w:r w:rsidRPr="00A426D6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shd w:val="clear" w:color="auto" w:fill="FFFFFF"/>
                <w:lang w:eastAsia="ru-RU"/>
              </w:rPr>
              <w:t xml:space="preserve">ельского поселения </w:t>
            </w:r>
            <w:r w:rsidR="00B77F5D" w:rsidRPr="00A426D6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shd w:val="clear" w:color="auto" w:fill="FFFFFF"/>
                <w:lang w:eastAsia="ru-RU"/>
              </w:rPr>
              <w:t>Новая Балкария</w:t>
            </w:r>
            <w:r w:rsidRPr="00A426D6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shd w:val="clear" w:color="auto" w:fill="FFFFFF"/>
                <w:lang w:eastAsia="ru-RU"/>
              </w:rPr>
              <w:t>в сфере незаконного оборота наркотиков;</w:t>
            </w:r>
          </w:p>
          <w:p w:rsidR="00617199" w:rsidRPr="00A426D6" w:rsidRDefault="00617199" w:rsidP="006C3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26D6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shd w:val="clear" w:color="auto" w:fill="FFFFFF"/>
                <w:lang w:eastAsia="ru-RU"/>
              </w:rPr>
              <w:t>-оптимизация работы по профилактике распространения и употребления наркотических и психотропных веществ;</w:t>
            </w:r>
          </w:p>
          <w:p w:rsidR="00617199" w:rsidRPr="00A426D6" w:rsidRDefault="00617199" w:rsidP="00986D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26D6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eastAsia="ru-RU"/>
              </w:rPr>
              <w:t>-создание системы стимулов среди населения жизни без наркотиков</w:t>
            </w:r>
            <w:r w:rsidRPr="00A42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4D0145" w:rsidRPr="00A426D6" w:rsidTr="004D0145">
        <w:trPr>
          <w:trHeight w:val="705"/>
        </w:trPr>
        <w:tc>
          <w:tcPr>
            <w:tcW w:w="1031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0145" w:rsidRDefault="004D0145" w:rsidP="005E462B">
            <w:pPr>
              <w:pStyle w:val="a6"/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0145" w:rsidRDefault="004D0145" w:rsidP="004C60BA">
            <w:pPr>
              <w:pStyle w:val="a3"/>
              <w:shd w:val="clear" w:color="auto" w:fill="F9F9F9"/>
              <w:spacing w:before="0" w:beforeAutospacing="0" w:after="0" w:afterAutospacing="0" w:line="360" w:lineRule="atLeast"/>
              <w:textAlignment w:val="baseline"/>
              <w:rPr>
                <w:sz w:val="28"/>
                <w:szCs w:val="28"/>
              </w:rPr>
            </w:pPr>
          </w:p>
          <w:p w:rsidR="004D0145" w:rsidRPr="004D0145" w:rsidRDefault="004D0145" w:rsidP="004D0145">
            <w:pPr>
              <w:pStyle w:val="a3"/>
              <w:shd w:val="clear" w:color="auto" w:fill="F9F9F9"/>
              <w:spacing w:before="0" w:beforeAutospacing="0" w:after="0" w:afterAutospacing="0" w:line="360" w:lineRule="atLeast"/>
              <w:textAlignment w:val="baseline"/>
              <w:rPr>
                <w:color w:val="444444"/>
                <w:sz w:val="28"/>
                <w:szCs w:val="28"/>
              </w:rPr>
            </w:pPr>
          </w:p>
        </w:tc>
      </w:tr>
      <w:tr w:rsidR="004D0145" w:rsidRPr="00A426D6" w:rsidTr="00986D03">
        <w:trPr>
          <w:trHeight w:val="1440"/>
        </w:trPr>
        <w:tc>
          <w:tcPr>
            <w:tcW w:w="280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0145" w:rsidRDefault="004D0145" w:rsidP="005E462B">
            <w:pPr>
              <w:pStyle w:val="a6"/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A426D6">
              <w:rPr>
                <w:rFonts w:ascii="Times New Roman" w:hAnsi="Times New Roman" w:cs="Times New Roman"/>
                <w:sz w:val="28"/>
                <w:szCs w:val="28"/>
              </w:rPr>
              <w:t>Объемы и источники финансирования</w:t>
            </w:r>
          </w:p>
        </w:tc>
        <w:tc>
          <w:tcPr>
            <w:tcW w:w="7512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0145" w:rsidRPr="00A426D6" w:rsidRDefault="004D0145" w:rsidP="004C60BA">
            <w:pPr>
              <w:pStyle w:val="a3"/>
              <w:shd w:val="clear" w:color="auto" w:fill="F9F9F9"/>
              <w:spacing w:before="0" w:beforeAutospacing="0" w:after="0" w:afterAutospacing="0" w:line="360" w:lineRule="atLeast"/>
              <w:textAlignment w:val="baseline"/>
              <w:rPr>
                <w:rFonts w:ascii="Helvetica" w:hAnsi="Helvetica"/>
                <w:color w:val="444444"/>
                <w:sz w:val="28"/>
                <w:szCs w:val="28"/>
              </w:rPr>
            </w:pPr>
            <w:r w:rsidRPr="00A426D6">
              <w:rPr>
                <w:sz w:val="28"/>
                <w:szCs w:val="28"/>
              </w:rPr>
              <w:t xml:space="preserve">Средства местного бюджета, </w:t>
            </w:r>
            <w:r w:rsidRPr="00A426D6">
              <w:rPr>
                <w:color w:val="444444"/>
                <w:sz w:val="28"/>
                <w:szCs w:val="28"/>
                <w:bdr w:val="none" w:sz="0" w:space="0" w:color="auto" w:frame="1"/>
              </w:rPr>
              <w:t>в том числе:</w:t>
            </w:r>
          </w:p>
          <w:p w:rsidR="004D0145" w:rsidRPr="00A426D6" w:rsidRDefault="004D0145" w:rsidP="004C60BA">
            <w:pPr>
              <w:pStyle w:val="a3"/>
              <w:shd w:val="clear" w:color="auto" w:fill="F9F9F9"/>
              <w:spacing w:before="0" w:beforeAutospacing="0" w:after="0" w:afterAutospacing="0" w:line="360" w:lineRule="atLeast"/>
              <w:textAlignment w:val="baseline"/>
              <w:rPr>
                <w:color w:val="444444"/>
                <w:sz w:val="28"/>
                <w:szCs w:val="28"/>
              </w:rPr>
            </w:pPr>
            <w:r w:rsidRPr="00A426D6">
              <w:rPr>
                <w:bCs/>
                <w:color w:val="444444"/>
                <w:sz w:val="28"/>
                <w:szCs w:val="28"/>
                <w:bdr w:val="none" w:sz="0" w:space="0" w:color="auto" w:frame="1"/>
              </w:rPr>
              <w:t>2022 год – 5,0 тыс. руб.</w:t>
            </w:r>
          </w:p>
          <w:p w:rsidR="00C24F05" w:rsidRDefault="004D0145" w:rsidP="00C24F05">
            <w:pPr>
              <w:pStyle w:val="a3"/>
              <w:shd w:val="clear" w:color="auto" w:fill="F9F9F9"/>
              <w:spacing w:before="0" w:beforeAutospacing="0" w:after="0" w:afterAutospacing="0" w:line="360" w:lineRule="atLeast"/>
              <w:textAlignment w:val="baseline"/>
              <w:rPr>
                <w:color w:val="444444"/>
                <w:sz w:val="28"/>
                <w:szCs w:val="28"/>
              </w:rPr>
            </w:pPr>
            <w:r w:rsidRPr="00A426D6">
              <w:rPr>
                <w:bCs/>
                <w:color w:val="444444"/>
                <w:sz w:val="28"/>
                <w:szCs w:val="28"/>
                <w:bdr w:val="none" w:sz="0" w:space="0" w:color="auto" w:frame="1"/>
              </w:rPr>
              <w:t>2023 год – 5,0 тыс. руб.</w:t>
            </w:r>
          </w:p>
          <w:p w:rsidR="004D0145" w:rsidRPr="00C24F05" w:rsidRDefault="004D0145" w:rsidP="00C24F05">
            <w:pPr>
              <w:pStyle w:val="a3"/>
              <w:shd w:val="clear" w:color="auto" w:fill="F9F9F9"/>
              <w:spacing w:before="0" w:beforeAutospacing="0" w:after="0" w:afterAutospacing="0" w:line="360" w:lineRule="atLeast"/>
              <w:textAlignment w:val="baseline"/>
              <w:rPr>
                <w:color w:val="444444"/>
                <w:sz w:val="28"/>
                <w:szCs w:val="28"/>
              </w:rPr>
            </w:pPr>
            <w:r w:rsidRPr="00A426D6">
              <w:rPr>
                <w:bCs/>
                <w:color w:val="444444"/>
                <w:sz w:val="28"/>
                <w:szCs w:val="28"/>
                <w:bdr w:val="none" w:sz="0" w:space="0" w:color="auto" w:frame="1"/>
              </w:rPr>
              <w:t>2024 год – 5,0 тыс. руб.</w:t>
            </w:r>
          </w:p>
        </w:tc>
      </w:tr>
      <w:tr w:rsidR="00617199" w:rsidRPr="00A426D6" w:rsidTr="007C5B4E">
        <w:tc>
          <w:tcPr>
            <w:tcW w:w="28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199" w:rsidRPr="00A426D6" w:rsidRDefault="00617199" w:rsidP="00754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2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Ожидаемые результаты</w:t>
            </w:r>
          </w:p>
        </w:tc>
        <w:tc>
          <w:tcPr>
            <w:tcW w:w="75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199" w:rsidRPr="00A426D6" w:rsidRDefault="00617199" w:rsidP="00986D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2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Результаты реализуемых направлений Программы позволят избежать роста распространения наркотиков и будут способствовать стабилизации состояния правопорядка </w:t>
            </w:r>
            <w:r w:rsidR="00C24F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</w:t>
            </w:r>
            <w:r w:rsidRPr="00A42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</w:t>
            </w:r>
            <w:r w:rsidR="006C375E" w:rsidRPr="00A42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сельском </w:t>
            </w:r>
            <w:r w:rsidRPr="00A42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поселении</w:t>
            </w:r>
            <w:r w:rsidR="004D0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B77F5D" w:rsidRPr="00A42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Новая Балкария</w:t>
            </w:r>
            <w:r w:rsidRPr="00A42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 </w:t>
            </w:r>
          </w:p>
        </w:tc>
      </w:tr>
    </w:tbl>
    <w:p w:rsidR="00617199" w:rsidRPr="00A426D6" w:rsidRDefault="00617199" w:rsidP="00A426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A426D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</w:t>
      </w:r>
    </w:p>
    <w:p w:rsidR="00617199" w:rsidRPr="00A426D6" w:rsidRDefault="00617199" w:rsidP="00617199">
      <w:pPr>
        <w:numPr>
          <w:ilvl w:val="0"/>
          <w:numId w:val="5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A426D6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Характеристика программы и обоснование ее решения программно-целевыми методами</w:t>
      </w:r>
    </w:p>
    <w:p w:rsidR="00617199" w:rsidRPr="00A426D6" w:rsidRDefault="00617199" w:rsidP="006171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A426D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</w:t>
      </w:r>
    </w:p>
    <w:p w:rsidR="00617199" w:rsidRDefault="00617199" w:rsidP="007034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sz w:val="28"/>
          <w:szCs w:val="28"/>
          <w:shd w:val="clear" w:color="auto" w:fill="FFFFFF"/>
          <w:lang w:eastAsia="ru-RU"/>
        </w:rPr>
      </w:pPr>
      <w:r w:rsidRPr="00A426D6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  <w:lang w:eastAsia="ru-RU"/>
        </w:rPr>
        <w:t>     </w:t>
      </w:r>
      <w:proofErr w:type="gramStart"/>
      <w:r w:rsidRPr="00A426D6">
        <w:rPr>
          <w:rFonts w:ascii="Times New Roman" w:eastAsia="Times New Roman" w:hAnsi="Times New Roman" w:cs="Times New Roman"/>
          <w:color w:val="1E1E1E"/>
          <w:sz w:val="28"/>
          <w:szCs w:val="28"/>
          <w:shd w:val="clear" w:color="auto" w:fill="FFFFFF"/>
          <w:lang w:eastAsia="ru-RU"/>
        </w:rPr>
        <w:t xml:space="preserve">Антинаркотическая программа </w:t>
      </w:r>
      <w:r w:rsidR="007034EF" w:rsidRPr="00A426D6">
        <w:rPr>
          <w:rFonts w:ascii="Times New Roman" w:eastAsia="Times New Roman" w:hAnsi="Times New Roman" w:cs="Times New Roman"/>
          <w:color w:val="1E1E1E"/>
          <w:sz w:val="28"/>
          <w:szCs w:val="28"/>
          <w:shd w:val="clear" w:color="auto" w:fill="FFFFFF"/>
          <w:lang w:eastAsia="ru-RU"/>
        </w:rPr>
        <w:t>с</w:t>
      </w:r>
      <w:r w:rsidRPr="00A426D6">
        <w:rPr>
          <w:rFonts w:ascii="Times New Roman" w:eastAsia="Times New Roman" w:hAnsi="Times New Roman" w:cs="Times New Roman"/>
          <w:color w:val="1E1E1E"/>
          <w:sz w:val="28"/>
          <w:szCs w:val="28"/>
          <w:shd w:val="clear" w:color="auto" w:fill="FFFFFF"/>
          <w:lang w:eastAsia="ru-RU"/>
        </w:rPr>
        <w:t xml:space="preserve">ельского поселения </w:t>
      </w:r>
      <w:r w:rsidR="00B77F5D" w:rsidRPr="00A426D6">
        <w:rPr>
          <w:rFonts w:ascii="Times New Roman" w:eastAsia="Times New Roman" w:hAnsi="Times New Roman" w:cs="Times New Roman"/>
          <w:color w:val="1E1E1E"/>
          <w:sz w:val="28"/>
          <w:szCs w:val="28"/>
          <w:shd w:val="clear" w:color="auto" w:fill="FFFFFF"/>
          <w:lang w:eastAsia="ru-RU"/>
        </w:rPr>
        <w:t>Новая Балкария</w:t>
      </w:r>
      <w:r w:rsidR="007034EF" w:rsidRPr="00A426D6">
        <w:rPr>
          <w:rFonts w:ascii="Times New Roman" w:eastAsia="Times New Roman" w:hAnsi="Times New Roman" w:cs="Times New Roman"/>
          <w:color w:val="1E1E1E"/>
          <w:sz w:val="28"/>
          <w:szCs w:val="28"/>
          <w:shd w:val="clear" w:color="auto" w:fill="FFFFFF"/>
          <w:lang w:eastAsia="ru-RU"/>
        </w:rPr>
        <w:t xml:space="preserve"> Терского муниц</w:t>
      </w:r>
      <w:r w:rsidR="00DA5A01">
        <w:rPr>
          <w:rFonts w:ascii="Times New Roman" w:eastAsia="Times New Roman" w:hAnsi="Times New Roman" w:cs="Times New Roman"/>
          <w:color w:val="1E1E1E"/>
          <w:sz w:val="28"/>
          <w:szCs w:val="28"/>
          <w:shd w:val="clear" w:color="auto" w:fill="FFFFFF"/>
          <w:lang w:eastAsia="ru-RU"/>
        </w:rPr>
        <w:t>ипального района на 2022-2024гг.</w:t>
      </w:r>
      <w:r w:rsidRPr="00A426D6">
        <w:rPr>
          <w:rFonts w:ascii="Times New Roman" w:eastAsia="Times New Roman" w:hAnsi="Times New Roman" w:cs="Times New Roman"/>
          <w:color w:val="1E1E1E"/>
          <w:sz w:val="28"/>
          <w:szCs w:val="28"/>
          <w:shd w:val="clear" w:color="auto" w:fill="FFFFFF"/>
          <w:lang w:eastAsia="ru-RU"/>
        </w:rPr>
        <w:t xml:space="preserve"> разработана в соответствии </w:t>
      </w:r>
      <w:r w:rsidR="00DA5A01">
        <w:rPr>
          <w:rFonts w:ascii="Times New Roman" w:eastAsia="Times New Roman" w:hAnsi="Times New Roman" w:cs="Times New Roman"/>
          <w:color w:val="1E1E1E"/>
          <w:sz w:val="28"/>
          <w:szCs w:val="28"/>
          <w:shd w:val="clear" w:color="auto" w:fill="FFFFFF"/>
          <w:lang w:eastAsia="ru-RU"/>
        </w:rPr>
        <w:t xml:space="preserve">                                   </w:t>
      </w:r>
      <w:r w:rsidRPr="00A426D6">
        <w:rPr>
          <w:rFonts w:ascii="Times New Roman" w:eastAsia="Times New Roman" w:hAnsi="Times New Roman" w:cs="Times New Roman"/>
          <w:color w:val="1E1E1E"/>
          <w:sz w:val="28"/>
          <w:szCs w:val="28"/>
          <w:shd w:val="clear" w:color="auto" w:fill="FFFFFF"/>
          <w:lang w:eastAsia="ru-RU"/>
        </w:rPr>
        <w:t>с Федеральным законом от 08.01.</w:t>
      </w:r>
      <w:r w:rsidR="007034EF" w:rsidRPr="00A426D6">
        <w:rPr>
          <w:rFonts w:ascii="Times New Roman" w:eastAsia="Times New Roman" w:hAnsi="Times New Roman" w:cs="Times New Roman"/>
          <w:color w:val="1E1E1E"/>
          <w:sz w:val="28"/>
          <w:szCs w:val="28"/>
          <w:shd w:val="clear" w:color="auto" w:fill="FFFFFF"/>
          <w:lang w:eastAsia="ru-RU"/>
        </w:rPr>
        <w:t>19</w:t>
      </w:r>
      <w:r w:rsidRPr="00A426D6">
        <w:rPr>
          <w:rFonts w:ascii="Times New Roman" w:eastAsia="Times New Roman" w:hAnsi="Times New Roman" w:cs="Times New Roman"/>
          <w:color w:val="1E1E1E"/>
          <w:sz w:val="28"/>
          <w:szCs w:val="28"/>
          <w:shd w:val="clear" w:color="auto" w:fill="FFFFFF"/>
          <w:lang w:eastAsia="ru-RU"/>
        </w:rPr>
        <w:t xml:space="preserve">98 № 3-ФЗ «О наркотических средствах </w:t>
      </w:r>
      <w:r w:rsidR="00DA5A01">
        <w:rPr>
          <w:rFonts w:ascii="Times New Roman" w:eastAsia="Times New Roman" w:hAnsi="Times New Roman" w:cs="Times New Roman"/>
          <w:color w:val="1E1E1E"/>
          <w:sz w:val="28"/>
          <w:szCs w:val="28"/>
          <w:shd w:val="clear" w:color="auto" w:fill="FFFFFF"/>
          <w:lang w:eastAsia="ru-RU"/>
        </w:rPr>
        <w:t xml:space="preserve">                      </w:t>
      </w:r>
      <w:r w:rsidRPr="00A426D6">
        <w:rPr>
          <w:rFonts w:ascii="Times New Roman" w:eastAsia="Times New Roman" w:hAnsi="Times New Roman" w:cs="Times New Roman"/>
          <w:color w:val="1E1E1E"/>
          <w:sz w:val="28"/>
          <w:szCs w:val="28"/>
          <w:shd w:val="clear" w:color="auto" w:fill="FFFFFF"/>
          <w:lang w:eastAsia="ru-RU"/>
        </w:rPr>
        <w:t>и психотропных веществах», Указо</w:t>
      </w:r>
      <w:r w:rsidR="00DA5A01">
        <w:rPr>
          <w:rFonts w:ascii="Times New Roman" w:eastAsia="Times New Roman" w:hAnsi="Times New Roman" w:cs="Times New Roman"/>
          <w:color w:val="1E1E1E"/>
          <w:sz w:val="28"/>
          <w:szCs w:val="28"/>
          <w:shd w:val="clear" w:color="auto" w:fill="FFFFFF"/>
          <w:lang w:eastAsia="ru-RU"/>
        </w:rPr>
        <w:t>м президента РФ от 23.11.2020</w:t>
      </w:r>
      <w:r w:rsidRPr="00A426D6">
        <w:rPr>
          <w:rFonts w:ascii="Times New Roman" w:eastAsia="Times New Roman" w:hAnsi="Times New Roman" w:cs="Times New Roman"/>
          <w:color w:val="1E1E1E"/>
          <w:sz w:val="28"/>
          <w:szCs w:val="28"/>
          <w:shd w:val="clear" w:color="auto" w:fill="FFFFFF"/>
          <w:lang w:eastAsia="ru-RU"/>
        </w:rPr>
        <w:t xml:space="preserve"> №773</w:t>
      </w:r>
      <w:r w:rsidR="00DA5A01">
        <w:rPr>
          <w:rFonts w:ascii="Times New Roman" w:eastAsia="Times New Roman" w:hAnsi="Times New Roman" w:cs="Times New Roman"/>
          <w:color w:val="1E1E1E"/>
          <w:sz w:val="28"/>
          <w:szCs w:val="28"/>
          <w:shd w:val="clear" w:color="auto" w:fill="FFFFFF"/>
          <w:lang w:eastAsia="ru-RU"/>
        </w:rPr>
        <w:t xml:space="preserve">                      </w:t>
      </w:r>
      <w:r w:rsidRPr="00A426D6">
        <w:rPr>
          <w:rFonts w:ascii="Times New Roman" w:eastAsia="Times New Roman" w:hAnsi="Times New Roman" w:cs="Times New Roman"/>
          <w:color w:val="1E1E1E"/>
          <w:sz w:val="28"/>
          <w:szCs w:val="28"/>
          <w:shd w:val="clear" w:color="auto" w:fill="FFFFFF"/>
          <w:lang w:eastAsia="ru-RU"/>
        </w:rPr>
        <w:t xml:space="preserve"> «Об утверждении Стратегии государственной антинаркотической политики Российской Федерации на период до 2030 года», и в целях активизации работы</w:t>
      </w:r>
      <w:r w:rsidR="00DA5A01">
        <w:rPr>
          <w:rFonts w:ascii="Times New Roman" w:eastAsia="Times New Roman" w:hAnsi="Times New Roman" w:cs="Times New Roman"/>
          <w:color w:val="1E1E1E"/>
          <w:sz w:val="28"/>
          <w:szCs w:val="28"/>
          <w:shd w:val="clear" w:color="auto" w:fill="FFFFFF"/>
          <w:lang w:eastAsia="ru-RU"/>
        </w:rPr>
        <w:t xml:space="preserve">                      с</w:t>
      </w:r>
      <w:r w:rsidRPr="00A426D6">
        <w:rPr>
          <w:rFonts w:ascii="Times New Roman" w:eastAsia="Times New Roman" w:hAnsi="Times New Roman" w:cs="Times New Roman"/>
          <w:color w:val="1E1E1E"/>
          <w:sz w:val="28"/>
          <w:szCs w:val="28"/>
          <w:shd w:val="clear" w:color="auto" w:fill="FFFFFF"/>
          <w:lang w:eastAsia="ru-RU"/>
        </w:rPr>
        <w:t xml:space="preserve"> по противодействию незаконному обороту наркотических средств и психотропных веществ </w:t>
      </w:r>
      <w:proofErr w:type="gramEnd"/>
      <w:r w:rsidRPr="00A426D6">
        <w:rPr>
          <w:rFonts w:ascii="Times New Roman" w:eastAsia="Times New Roman" w:hAnsi="Times New Roman" w:cs="Times New Roman"/>
          <w:color w:val="1E1E1E"/>
          <w:sz w:val="28"/>
          <w:szCs w:val="28"/>
          <w:shd w:val="clear" w:color="auto" w:fill="FFFFFF"/>
          <w:lang w:eastAsia="ru-RU"/>
        </w:rPr>
        <w:t>в сельском поселении</w:t>
      </w:r>
      <w:r w:rsidR="00DA5A01">
        <w:rPr>
          <w:rFonts w:ascii="Times New Roman" w:eastAsia="Times New Roman" w:hAnsi="Times New Roman" w:cs="Times New Roman"/>
          <w:color w:val="1E1E1E"/>
          <w:sz w:val="28"/>
          <w:szCs w:val="28"/>
          <w:shd w:val="clear" w:color="auto" w:fill="FFFFFF"/>
          <w:lang w:eastAsia="ru-RU"/>
        </w:rPr>
        <w:t xml:space="preserve"> </w:t>
      </w:r>
      <w:r w:rsidR="00B77F5D" w:rsidRPr="00A426D6">
        <w:rPr>
          <w:rFonts w:ascii="Times New Roman" w:eastAsia="Times New Roman" w:hAnsi="Times New Roman" w:cs="Times New Roman"/>
          <w:color w:val="1E1E1E"/>
          <w:sz w:val="28"/>
          <w:szCs w:val="28"/>
          <w:shd w:val="clear" w:color="auto" w:fill="FFFFFF"/>
          <w:lang w:eastAsia="ru-RU"/>
        </w:rPr>
        <w:t>Новая Балкария</w:t>
      </w:r>
      <w:r w:rsidR="007034EF" w:rsidRPr="00A426D6">
        <w:rPr>
          <w:rFonts w:ascii="Times New Roman" w:eastAsia="Times New Roman" w:hAnsi="Times New Roman" w:cs="Times New Roman"/>
          <w:color w:val="1E1E1E"/>
          <w:sz w:val="28"/>
          <w:szCs w:val="28"/>
          <w:shd w:val="clear" w:color="auto" w:fill="FFFFFF"/>
          <w:lang w:eastAsia="ru-RU"/>
        </w:rPr>
        <w:t>.</w:t>
      </w:r>
    </w:p>
    <w:p w:rsidR="00617199" w:rsidRPr="00A426D6" w:rsidRDefault="00617199" w:rsidP="006171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</w:p>
    <w:p w:rsidR="00617199" w:rsidRPr="00A426D6" w:rsidRDefault="00617199" w:rsidP="00617199">
      <w:pPr>
        <w:numPr>
          <w:ilvl w:val="0"/>
          <w:numId w:val="6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A426D6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Основные цели и задачи программы</w:t>
      </w:r>
    </w:p>
    <w:p w:rsidR="00617199" w:rsidRPr="00A426D6" w:rsidRDefault="00617199" w:rsidP="006171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A426D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</w:t>
      </w:r>
    </w:p>
    <w:p w:rsidR="00617199" w:rsidRPr="00A426D6" w:rsidRDefault="004D0145" w:rsidP="007034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E1E1E"/>
          <w:sz w:val="28"/>
          <w:szCs w:val="28"/>
          <w:shd w:val="clear" w:color="auto" w:fill="FFFFFF"/>
          <w:lang w:eastAsia="ru-RU"/>
        </w:rPr>
        <w:t xml:space="preserve">      </w:t>
      </w:r>
      <w:r w:rsidR="00617199" w:rsidRPr="00A426D6">
        <w:rPr>
          <w:rFonts w:ascii="Times New Roman" w:eastAsia="Times New Roman" w:hAnsi="Times New Roman" w:cs="Times New Roman"/>
          <w:color w:val="1E1E1E"/>
          <w:sz w:val="28"/>
          <w:szCs w:val="28"/>
          <w:shd w:val="clear" w:color="auto" w:fill="FFFFFF"/>
          <w:lang w:eastAsia="ru-RU"/>
        </w:rPr>
        <w:t>1.Основной целью программы является противодействие незаконному обороту наркотиков на территории сельского поселения, профилактика правонарушений связанных с употреблением и распространением наркотических и психотропных веществ.</w:t>
      </w:r>
    </w:p>
    <w:p w:rsidR="00617199" w:rsidRPr="00A426D6" w:rsidRDefault="004D0145" w:rsidP="007034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E1E1E"/>
          <w:sz w:val="28"/>
          <w:szCs w:val="28"/>
          <w:shd w:val="clear" w:color="auto" w:fill="FFFFFF"/>
          <w:lang w:eastAsia="ru-RU"/>
        </w:rPr>
        <w:t xml:space="preserve">      </w:t>
      </w:r>
      <w:r w:rsidR="00617199" w:rsidRPr="00A426D6">
        <w:rPr>
          <w:rFonts w:ascii="Times New Roman" w:eastAsia="Times New Roman" w:hAnsi="Times New Roman" w:cs="Times New Roman"/>
          <w:color w:val="1E1E1E"/>
          <w:sz w:val="28"/>
          <w:szCs w:val="28"/>
          <w:shd w:val="clear" w:color="auto" w:fill="FFFFFF"/>
          <w:lang w:eastAsia="ru-RU"/>
        </w:rPr>
        <w:t>2.Программа рассчитана на 2022</w:t>
      </w:r>
      <w:r w:rsidR="007034EF" w:rsidRPr="00A426D6">
        <w:rPr>
          <w:rFonts w:ascii="Times New Roman" w:eastAsia="Times New Roman" w:hAnsi="Times New Roman" w:cs="Times New Roman"/>
          <w:color w:val="1E1E1E"/>
          <w:sz w:val="28"/>
          <w:szCs w:val="28"/>
          <w:shd w:val="clear" w:color="auto" w:fill="FFFFFF"/>
          <w:lang w:eastAsia="ru-RU"/>
        </w:rPr>
        <w:t>-2024</w:t>
      </w:r>
      <w:r w:rsidR="00617199" w:rsidRPr="00A426D6">
        <w:rPr>
          <w:rFonts w:ascii="Times New Roman" w:eastAsia="Times New Roman" w:hAnsi="Times New Roman" w:cs="Times New Roman"/>
          <w:color w:val="1E1E1E"/>
          <w:sz w:val="28"/>
          <w:szCs w:val="28"/>
          <w:shd w:val="clear" w:color="auto" w:fill="FFFFFF"/>
          <w:lang w:eastAsia="ru-RU"/>
        </w:rPr>
        <w:t xml:space="preserve"> год</w:t>
      </w:r>
      <w:r w:rsidR="007034EF" w:rsidRPr="00A426D6">
        <w:rPr>
          <w:rFonts w:ascii="Times New Roman" w:eastAsia="Times New Roman" w:hAnsi="Times New Roman" w:cs="Times New Roman"/>
          <w:color w:val="1E1E1E"/>
          <w:sz w:val="28"/>
          <w:szCs w:val="28"/>
          <w:shd w:val="clear" w:color="auto" w:fill="FFFFFF"/>
          <w:lang w:eastAsia="ru-RU"/>
        </w:rPr>
        <w:t>ы</w:t>
      </w:r>
      <w:r w:rsidR="00617199" w:rsidRPr="00A426D6">
        <w:rPr>
          <w:rFonts w:ascii="Times New Roman" w:eastAsia="Times New Roman" w:hAnsi="Times New Roman" w:cs="Times New Roman"/>
          <w:color w:val="1E1E1E"/>
          <w:sz w:val="28"/>
          <w:szCs w:val="28"/>
          <w:shd w:val="clear" w:color="auto" w:fill="FFFFFF"/>
          <w:lang w:eastAsia="ru-RU"/>
        </w:rPr>
        <w:t xml:space="preserve"> и предлагает решение следующих основных задач:</w:t>
      </w:r>
    </w:p>
    <w:p w:rsidR="00617199" w:rsidRPr="00A426D6" w:rsidRDefault="00617199" w:rsidP="007034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A426D6">
        <w:rPr>
          <w:rFonts w:ascii="Times New Roman" w:eastAsia="Times New Roman" w:hAnsi="Times New Roman" w:cs="Times New Roman"/>
          <w:color w:val="1E1E1E"/>
          <w:sz w:val="28"/>
          <w:szCs w:val="28"/>
          <w:shd w:val="clear" w:color="auto" w:fill="FFFFFF"/>
          <w:lang w:eastAsia="ru-RU"/>
        </w:rPr>
        <w:t>- организация системы профилактики наркомании в муниципальном образовании;</w:t>
      </w:r>
    </w:p>
    <w:p w:rsidR="00617199" w:rsidRPr="00A426D6" w:rsidRDefault="00617199" w:rsidP="007034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A426D6">
        <w:rPr>
          <w:rFonts w:ascii="Times New Roman" w:eastAsia="Times New Roman" w:hAnsi="Times New Roman" w:cs="Times New Roman"/>
          <w:color w:val="1E1E1E"/>
          <w:sz w:val="28"/>
          <w:szCs w:val="28"/>
          <w:shd w:val="clear" w:color="auto" w:fill="FFFFFF"/>
          <w:lang w:eastAsia="ru-RU"/>
        </w:rPr>
        <w:t>- организация информационно-пропагандистского обеспечения профилактики наркомании в поселении;</w:t>
      </w:r>
    </w:p>
    <w:p w:rsidR="00617199" w:rsidRPr="00A426D6" w:rsidRDefault="00617199" w:rsidP="007034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A426D6">
        <w:rPr>
          <w:rFonts w:ascii="Times New Roman" w:eastAsia="Times New Roman" w:hAnsi="Times New Roman" w:cs="Times New Roman"/>
          <w:color w:val="1E1E1E"/>
          <w:sz w:val="28"/>
          <w:szCs w:val="28"/>
          <w:shd w:val="clear" w:color="auto" w:fill="FFFFFF"/>
          <w:lang w:eastAsia="ru-RU"/>
        </w:rPr>
        <w:t xml:space="preserve">- совершенствование нормативно - правовой базы </w:t>
      </w:r>
      <w:r w:rsidR="007034EF" w:rsidRPr="00A426D6">
        <w:rPr>
          <w:rFonts w:ascii="Times New Roman" w:eastAsia="Times New Roman" w:hAnsi="Times New Roman" w:cs="Times New Roman"/>
          <w:color w:val="1E1E1E"/>
          <w:sz w:val="28"/>
          <w:szCs w:val="28"/>
          <w:shd w:val="clear" w:color="auto" w:fill="FFFFFF"/>
          <w:lang w:eastAsia="ru-RU"/>
        </w:rPr>
        <w:t>с</w:t>
      </w:r>
      <w:r w:rsidRPr="00A426D6">
        <w:rPr>
          <w:rFonts w:ascii="Times New Roman" w:eastAsia="Times New Roman" w:hAnsi="Times New Roman" w:cs="Times New Roman"/>
          <w:color w:val="1E1E1E"/>
          <w:sz w:val="28"/>
          <w:szCs w:val="28"/>
          <w:shd w:val="clear" w:color="auto" w:fill="FFFFFF"/>
          <w:lang w:eastAsia="ru-RU"/>
        </w:rPr>
        <w:t xml:space="preserve">ельского поселения </w:t>
      </w:r>
      <w:r w:rsidR="00B77F5D" w:rsidRPr="00A426D6">
        <w:rPr>
          <w:rFonts w:ascii="Times New Roman" w:eastAsia="Times New Roman" w:hAnsi="Times New Roman" w:cs="Times New Roman"/>
          <w:color w:val="1E1E1E"/>
          <w:sz w:val="28"/>
          <w:szCs w:val="28"/>
          <w:shd w:val="clear" w:color="auto" w:fill="FFFFFF"/>
          <w:lang w:eastAsia="ru-RU"/>
        </w:rPr>
        <w:t>Новая Балкария</w:t>
      </w:r>
      <w:r w:rsidRPr="00A426D6">
        <w:rPr>
          <w:rFonts w:ascii="Times New Roman" w:eastAsia="Times New Roman" w:hAnsi="Times New Roman" w:cs="Times New Roman"/>
          <w:color w:val="1E1E1E"/>
          <w:sz w:val="28"/>
          <w:szCs w:val="28"/>
          <w:shd w:val="clear" w:color="auto" w:fill="FFFFFF"/>
          <w:lang w:eastAsia="ru-RU"/>
        </w:rPr>
        <w:t>в сфере незаконного оборота наркотиков;</w:t>
      </w:r>
    </w:p>
    <w:p w:rsidR="00617199" w:rsidRPr="00A426D6" w:rsidRDefault="00617199" w:rsidP="007034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A426D6">
        <w:rPr>
          <w:rFonts w:ascii="Times New Roman" w:eastAsia="Times New Roman" w:hAnsi="Times New Roman" w:cs="Times New Roman"/>
          <w:color w:val="1E1E1E"/>
          <w:sz w:val="28"/>
          <w:szCs w:val="28"/>
          <w:shd w:val="clear" w:color="auto" w:fill="FFFFFF"/>
          <w:lang w:eastAsia="ru-RU"/>
        </w:rPr>
        <w:t>- оптимизация работы по профилактике распространения и употребления наркотических и психотропных веществ;</w:t>
      </w:r>
    </w:p>
    <w:p w:rsidR="00617199" w:rsidRPr="00A426D6" w:rsidRDefault="00617199" w:rsidP="007034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sz w:val="28"/>
          <w:szCs w:val="28"/>
          <w:shd w:val="clear" w:color="auto" w:fill="FFFFFF"/>
          <w:lang w:eastAsia="ru-RU"/>
        </w:rPr>
      </w:pPr>
      <w:r w:rsidRPr="00A426D6">
        <w:rPr>
          <w:rFonts w:ascii="Times New Roman" w:eastAsia="Times New Roman" w:hAnsi="Times New Roman" w:cs="Times New Roman"/>
          <w:color w:val="1E1E1E"/>
          <w:sz w:val="28"/>
          <w:szCs w:val="28"/>
          <w:shd w:val="clear" w:color="auto" w:fill="FFFFFF"/>
          <w:lang w:eastAsia="ru-RU"/>
        </w:rPr>
        <w:t>- создание системы стимулов среди населения жизни без наркотиков</w:t>
      </w:r>
      <w:r w:rsidR="004C60BA" w:rsidRPr="00A426D6">
        <w:rPr>
          <w:rFonts w:ascii="Times New Roman" w:eastAsia="Times New Roman" w:hAnsi="Times New Roman" w:cs="Times New Roman"/>
          <w:color w:val="1E1E1E"/>
          <w:sz w:val="28"/>
          <w:szCs w:val="28"/>
          <w:shd w:val="clear" w:color="auto" w:fill="FFFFFF"/>
          <w:lang w:eastAsia="ru-RU"/>
        </w:rPr>
        <w:t>;</w:t>
      </w:r>
    </w:p>
    <w:p w:rsidR="004C60BA" w:rsidRPr="00A426D6" w:rsidRDefault="004C60BA" w:rsidP="007034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A426D6">
        <w:rPr>
          <w:rFonts w:ascii="Times New Roman" w:eastAsia="Times New Roman" w:hAnsi="Times New Roman" w:cs="Times New Roman"/>
          <w:color w:val="1E1E1E"/>
          <w:sz w:val="28"/>
          <w:szCs w:val="28"/>
          <w:shd w:val="clear" w:color="auto" w:fill="FFFFFF"/>
          <w:lang w:eastAsia="ru-RU"/>
        </w:rPr>
        <w:t>-</w:t>
      </w:r>
      <w:r w:rsidRPr="00A426D6">
        <w:rPr>
          <w:color w:val="464C55"/>
          <w:sz w:val="28"/>
          <w:szCs w:val="28"/>
          <w:shd w:val="clear" w:color="auto" w:fill="FFFFFF"/>
        </w:rPr>
        <w:t> </w:t>
      </w:r>
      <w:r w:rsidRPr="00A426D6">
        <w:rPr>
          <w:rFonts w:ascii="Times New Roman" w:hAnsi="Times New Roman" w:cs="Times New Roman"/>
          <w:color w:val="464C55"/>
          <w:sz w:val="28"/>
          <w:szCs w:val="28"/>
          <w:shd w:val="clear" w:color="auto" w:fill="FFFFFF"/>
        </w:rPr>
        <w:t>совершенствование (с учетом анализа наркоситуации, научных исследований и разработок) нормативно-правового регулирования оборота наркотиков и антинаркотической деятельности.</w:t>
      </w:r>
    </w:p>
    <w:p w:rsidR="00617199" w:rsidRDefault="00617199" w:rsidP="007034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A426D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</w:t>
      </w:r>
    </w:p>
    <w:p w:rsidR="007C5B4E" w:rsidRDefault="007C5B4E" w:rsidP="007034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</w:p>
    <w:p w:rsidR="007C5B4E" w:rsidRDefault="007C5B4E" w:rsidP="007034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</w:p>
    <w:p w:rsidR="007D0652" w:rsidRDefault="007D0652" w:rsidP="007034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</w:p>
    <w:p w:rsidR="007D0652" w:rsidRDefault="007D0652" w:rsidP="007034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</w:p>
    <w:p w:rsidR="007D0652" w:rsidRPr="00A426D6" w:rsidRDefault="007D0652" w:rsidP="007034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</w:p>
    <w:p w:rsidR="00617199" w:rsidRPr="00A426D6" w:rsidRDefault="00617199" w:rsidP="00617199">
      <w:pPr>
        <w:numPr>
          <w:ilvl w:val="0"/>
          <w:numId w:val="7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A426D6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Система программных мероприятий</w:t>
      </w:r>
    </w:p>
    <w:p w:rsidR="005E1649" w:rsidRPr="00A426D6" w:rsidRDefault="005E1649" w:rsidP="005E16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</w:p>
    <w:p w:rsidR="00617199" w:rsidRPr="00A426D6" w:rsidRDefault="00617199" w:rsidP="006171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A426D6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       </w:t>
      </w:r>
      <w:r w:rsidRPr="00A426D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Программа включает мероприятия по основным направлениям в сфере профилактики употребления и незаконного оборота наркотиков на территории поселения:</w:t>
      </w:r>
    </w:p>
    <w:p w:rsidR="00617199" w:rsidRPr="00A426D6" w:rsidRDefault="00617199" w:rsidP="006171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A426D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- Информационно-пропагандистское обеспечение профилактики наркомании </w:t>
      </w:r>
      <w:r w:rsidR="00C24F0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                   </w:t>
      </w:r>
      <w:r w:rsidRPr="00A426D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в поселении;</w:t>
      </w:r>
    </w:p>
    <w:p w:rsidR="00617199" w:rsidRPr="00A426D6" w:rsidRDefault="00617199" w:rsidP="006171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A426D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- Профилактика </w:t>
      </w:r>
      <w:proofErr w:type="spellStart"/>
      <w:r w:rsidRPr="00A426D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наркопреступности</w:t>
      </w:r>
      <w:proofErr w:type="spellEnd"/>
      <w:r w:rsidRPr="00A426D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;</w:t>
      </w:r>
    </w:p>
    <w:p w:rsidR="00617199" w:rsidRPr="00A426D6" w:rsidRDefault="00617199" w:rsidP="006171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A426D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- Мероприятия первичной профилактики наркомании;</w:t>
      </w:r>
    </w:p>
    <w:p w:rsidR="00617199" w:rsidRPr="00A426D6" w:rsidRDefault="00617199" w:rsidP="006171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A426D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- Межуровневое сотрудничество.</w:t>
      </w:r>
    </w:p>
    <w:p w:rsidR="00617199" w:rsidRPr="00A426D6" w:rsidRDefault="00617199" w:rsidP="006171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A426D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</w:t>
      </w:r>
    </w:p>
    <w:p w:rsidR="00617199" w:rsidRPr="00A426D6" w:rsidRDefault="00617199" w:rsidP="00617199">
      <w:pPr>
        <w:numPr>
          <w:ilvl w:val="0"/>
          <w:numId w:val="8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A426D6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Обоснование ресурсного обеспечения программы</w:t>
      </w:r>
    </w:p>
    <w:p w:rsidR="007A4FCB" w:rsidRPr="00A426D6" w:rsidRDefault="007A4FCB" w:rsidP="006C375E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</w:p>
    <w:p w:rsidR="00617199" w:rsidRPr="00A426D6" w:rsidRDefault="007034EF" w:rsidP="006171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A426D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Программа рассчитана на 3</w:t>
      </w:r>
      <w:r w:rsidR="00617199" w:rsidRPr="00A426D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год</w:t>
      </w:r>
      <w:r w:rsidRPr="00A426D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а</w:t>
      </w:r>
      <w:r w:rsidR="00617199" w:rsidRPr="00A426D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. Для реализации мероприятий, предусмотренных данной программой, необходимо объединить усилия всех участников программы. </w:t>
      </w:r>
      <w:r w:rsidRPr="00A426D6"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 xml:space="preserve">  Объемы финансирования Программы носят прогнозный характер и подлежат ежегодной корректировке при формировании бюджета муниципального образования сельского поселения </w:t>
      </w:r>
      <w:r w:rsidR="0089006F" w:rsidRPr="00A426D6"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 xml:space="preserve">Новая </w:t>
      </w:r>
      <w:r w:rsidR="00B77F5D" w:rsidRPr="00A426D6"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Балкария</w:t>
      </w:r>
      <w:r w:rsidRPr="00A426D6"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на соответствующий год, исходя из возможностей и средств бюджета и степени реализации мероприятий Программы.</w:t>
      </w:r>
    </w:p>
    <w:p w:rsidR="00617199" w:rsidRPr="00A426D6" w:rsidRDefault="00617199" w:rsidP="006171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A426D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</w:t>
      </w:r>
    </w:p>
    <w:p w:rsidR="00617199" w:rsidRPr="00A426D6" w:rsidRDefault="00617199" w:rsidP="00617199">
      <w:pPr>
        <w:numPr>
          <w:ilvl w:val="0"/>
          <w:numId w:val="9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A426D6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Механизм реализации программы</w:t>
      </w:r>
    </w:p>
    <w:p w:rsidR="00617199" w:rsidRPr="00A426D6" w:rsidRDefault="00617199" w:rsidP="006171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A426D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</w:t>
      </w:r>
    </w:p>
    <w:p w:rsidR="006C375E" w:rsidRPr="00A426D6" w:rsidRDefault="005E1649" w:rsidP="00A426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A426D6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  <w:lang w:eastAsia="ru-RU"/>
        </w:rPr>
        <w:t>       </w:t>
      </w:r>
      <w:r w:rsidR="00617199" w:rsidRPr="00A426D6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  <w:lang w:eastAsia="ru-RU"/>
        </w:rPr>
        <w:t> </w:t>
      </w:r>
      <w:r w:rsidR="00617199" w:rsidRPr="00A426D6">
        <w:rPr>
          <w:rFonts w:ascii="Times New Roman" w:eastAsia="Times New Roman" w:hAnsi="Times New Roman" w:cs="Times New Roman"/>
          <w:color w:val="1E1E1E"/>
          <w:sz w:val="28"/>
          <w:szCs w:val="28"/>
          <w:shd w:val="clear" w:color="auto" w:fill="FFFFFF"/>
          <w:lang w:eastAsia="ru-RU"/>
        </w:rPr>
        <w:t xml:space="preserve">Общий контроль исполнения Программы осуществляется администрацией </w:t>
      </w:r>
      <w:r w:rsidR="007034EF" w:rsidRPr="00A426D6">
        <w:rPr>
          <w:rFonts w:ascii="Times New Roman" w:eastAsia="Times New Roman" w:hAnsi="Times New Roman" w:cs="Times New Roman"/>
          <w:color w:val="1E1E1E"/>
          <w:sz w:val="28"/>
          <w:szCs w:val="28"/>
          <w:shd w:val="clear" w:color="auto" w:fill="FFFFFF"/>
          <w:lang w:eastAsia="ru-RU"/>
        </w:rPr>
        <w:t xml:space="preserve">сельского поселения </w:t>
      </w:r>
      <w:r w:rsidR="00B77F5D" w:rsidRPr="00A426D6">
        <w:rPr>
          <w:rFonts w:ascii="Times New Roman" w:eastAsia="Times New Roman" w:hAnsi="Times New Roman" w:cs="Times New Roman"/>
          <w:color w:val="1E1E1E"/>
          <w:sz w:val="28"/>
          <w:szCs w:val="28"/>
          <w:shd w:val="clear" w:color="auto" w:fill="FFFFFF"/>
          <w:lang w:eastAsia="ru-RU"/>
        </w:rPr>
        <w:t>Новая Балкария</w:t>
      </w:r>
      <w:r w:rsidR="00617199" w:rsidRPr="00A426D6">
        <w:rPr>
          <w:rFonts w:ascii="Times New Roman" w:eastAsia="Times New Roman" w:hAnsi="Times New Roman" w:cs="Times New Roman"/>
          <w:color w:val="1E1E1E"/>
          <w:sz w:val="28"/>
          <w:szCs w:val="28"/>
          <w:shd w:val="clear" w:color="auto" w:fill="FFFFFF"/>
          <w:lang w:eastAsia="ru-RU"/>
        </w:rPr>
        <w:t>, в чьи функции входит уточнение показателей по программным мероприятиям, механизм реализации Программы и состав исполнителей.</w:t>
      </w:r>
    </w:p>
    <w:p w:rsidR="006C375E" w:rsidRPr="00A426D6" w:rsidRDefault="006C375E" w:rsidP="006171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</w:pPr>
    </w:p>
    <w:p w:rsidR="007D0652" w:rsidRDefault="00617199" w:rsidP="007D06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</w:pPr>
      <w:r w:rsidRPr="00A426D6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6.Оценка социально-экономической и иной</w:t>
      </w:r>
    </w:p>
    <w:p w:rsidR="00617199" w:rsidRPr="007D0652" w:rsidRDefault="007D0652" w:rsidP="007D06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</w:pPr>
      <w:r w:rsidRPr="00A426D6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Э</w:t>
      </w:r>
      <w:r w:rsidR="00617199" w:rsidRPr="00A426D6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ффективности</w:t>
      </w:r>
      <w:r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 xml:space="preserve"> </w:t>
      </w:r>
      <w:r w:rsidR="00617199" w:rsidRPr="00A426D6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реализации программы</w:t>
      </w:r>
    </w:p>
    <w:p w:rsidR="00617199" w:rsidRPr="00A426D6" w:rsidRDefault="00617199" w:rsidP="007D06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</w:p>
    <w:p w:rsidR="00617199" w:rsidRPr="00A426D6" w:rsidRDefault="00617199" w:rsidP="006171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A426D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В ходе реализации Программы планируется консолидировать усилия правоохранительных органов, медицинских служб, общественных организаций, образовательных учреждений и населения в б</w:t>
      </w:r>
      <w:r w:rsidR="00A426D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орьбе с незаконным оборотом</w:t>
      </w:r>
      <w:r w:rsidRPr="00A426D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и употреблением наркотиков на территории поселения.</w:t>
      </w:r>
    </w:p>
    <w:p w:rsidR="00617199" w:rsidRDefault="00617199" w:rsidP="006171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A426D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Результаты реализуемых направлений Программы позволят избежать роста распространения наркотиков и будут способствовать стабилизации состояния правопорядка в сельском поселении</w:t>
      </w:r>
      <w:r w:rsidR="007C5B4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r w:rsidR="00B77F5D" w:rsidRPr="00A426D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Новая Балкария</w:t>
      </w:r>
      <w:r w:rsidRPr="00A426D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.</w:t>
      </w:r>
    </w:p>
    <w:p w:rsidR="007C5B4E" w:rsidRDefault="007C5B4E" w:rsidP="006171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</w:p>
    <w:p w:rsidR="007C5B4E" w:rsidRPr="00A426D6" w:rsidRDefault="007C5B4E" w:rsidP="006171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</w:p>
    <w:p w:rsidR="00A84633" w:rsidRPr="0009784C" w:rsidRDefault="00617199" w:rsidP="00A426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09784C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</w:t>
      </w:r>
      <w:r w:rsidR="007C5B4E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 </w:t>
      </w:r>
    </w:p>
    <w:p w:rsidR="00A84633" w:rsidRPr="0009784C" w:rsidRDefault="007C5B4E" w:rsidP="006171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        </w:t>
      </w:r>
    </w:p>
    <w:p w:rsidR="007C5B4E" w:rsidRDefault="007C5B4E" w:rsidP="006171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E1E1E"/>
          <w:sz w:val="24"/>
          <w:szCs w:val="24"/>
          <w:shd w:val="clear" w:color="auto" w:fill="FFFFFF"/>
          <w:lang w:eastAsia="ru-RU"/>
        </w:rPr>
      </w:pPr>
    </w:p>
    <w:p w:rsidR="007C5B4E" w:rsidRDefault="007C5B4E" w:rsidP="006171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E1E1E"/>
          <w:sz w:val="24"/>
          <w:szCs w:val="24"/>
          <w:shd w:val="clear" w:color="auto" w:fill="FFFFFF"/>
          <w:lang w:eastAsia="ru-RU"/>
        </w:rPr>
      </w:pPr>
    </w:p>
    <w:p w:rsidR="007C5B4E" w:rsidRDefault="007C5B4E" w:rsidP="006171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E1E1E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color w:val="1E1E1E"/>
          <w:sz w:val="24"/>
          <w:szCs w:val="24"/>
          <w:shd w:val="clear" w:color="auto" w:fill="FFFFFF"/>
          <w:lang w:eastAsia="ru-RU"/>
        </w:rPr>
        <w:t xml:space="preserve"> </w:t>
      </w:r>
    </w:p>
    <w:p w:rsidR="007C5B4E" w:rsidRDefault="007C5B4E" w:rsidP="006171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E1E1E"/>
          <w:sz w:val="24"/>
          <w:szCs w:val="24"/>
          <w:shd w:val="clear" w:color="auto" w:fill="FFFFFF"/>
          <w:lang w:eastAsia="ru-RU"/>
        </w:rPr>
      </w:pPr>
    </w:p>
    <w:p w:rsidR="007C5B4E" w:rsidRDefault="007C5B4E" w:rsidP="00D92A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E1E1E"/>
          <w:sz w:val="24"/>
          <w:szCs w:val="24"/>
          <w:shd w:val="clear" w:color="auto" w:fill="FFFFFF"/>
          <w:lang w:eastAsia="ru-RU"/>
        </w:rPr>
      </w:pPr>
    </w:p>
    <w:p w:rsidR="007C5B4E" w:rsidRDefault="007C5B4E" w:rsidP="006171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E1E1E"/>
          <w:sz w:val="24"/>
          <w:szCs w:val="24"/>
          <w:shd w:val="clear" w:color="auto" w:fill="FFFFFF"/>
          <w:lang w:eastAsia="ru-RU"/>
        </w:rPr>
      </w:pPr>
    </w:p>
    <w:p w:rsidR="00617199" w:rsidRPr="0009784C" w:rsidRDefault="00617199" w:rsidP="006171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12121"/>
          <w:sz w:val="24"/>
          <w:szCs w:val="24"/>
          <w:lang w:eastAsia="ru-RU"/>
        </w:rPr>
      </w:pPr>
      <w:r w:rsidRPr="0009784C">
        <w:rPr>
          <w:rFonts w:ascii="Times New Roman" w:eastAsia="Times New Roman" w:hAnsi="Times New Roman" w:cs="Times New Roman"/>
          <w:b/>
          <w:color w:val="1E1E1E"/>
          <w:sz w:val="24"/>
          <w:szCs w:val="24"/>
          <w:shd w:val="clear" w:color="auto" w:fill="FFFFFF"/>
          <w:lang w:eastAsia="ru-RU"/>
        </w:rPr>
        <w:t>ПЛАН МЕРОПРИЯТИЙ</w:t>
      </w:r>
    </w:p>
    <w:p w:rsidR="00617199" w:rsidRDefault="00617199" w:rsidP="007559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51746A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Программы по профилактике употребления наркотических средств и псих</w:t>
      </w:r>
      <w:r w:rsidR="00A84633" w:rsidRPr="0051746A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</w:t>
      </w:r>
      <w:r w:rsidRPr="0051746A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тропных веществ на 2022</w:t>
      </w:r>
      <w:r w:rsidR="00A84633" w:rsidRPr="0051746A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-2024</w:t>
      </w:r>
      <w:r w:rsidRPr="0051746A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год</w:t>
      </w:r>
      <w:r w:rsidR="00A84633" w:rsidRPr="0051746A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ы</w:t>
      </w:r>
    </w:p>
    <w:p w:rsidR="00535E67" w:rsidRPr="0051746A" w:rsidRDefault="00535E67" w:rsidP="007559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</w:p>
    <w:tbl>
      <w:tblPr>
        <w:tblW w:w="1059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40"/>
        <w:gridCol w:w="3679"/>
        <w:gridCol w:w="1843"/>
        <w:gridCol w:w="2693"/>
        <w:gridCol w:w="1843"/>
      </w:tblGrid>
      <w:tr w:rsidR="00617199" w:rsidRPr="0051746A" w:rsidTr="00481528"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199" w:rsidRPr="0051746A" w:rsidRDefault="00617199" w:rsidP="0051746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51746A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 №</w:t>
            </w:r>
          </w:p>
          <w:p w:rsidR="00617199" w:rsidRPr="0051746A" w:rsidRDefault="00617199" w:rsidP="00271E3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</w:p>
        </w:tc>
        <w:tc>
          <w:tcPr>
            <w:tcW w:w="367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199" w:rsidRPr="0051746A" w:rsidRDefault="00617199" w:rsidP="0051746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51746A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Наименование мероприятия</w:t>
            </w: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199" w:rsidRPr="0051746A" w:rsidRDefault="00617199" w:rsidP="0051746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51746A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Показатель эффективности</w:t>
            </w:r>
          </w:p>
        </w:tc>
        <w:tc>
          <w:tcPr>
            <w:tcW w:w="26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199" w:rsidRPr="0051746A" w:rsidRDefault="00617199" w:rsidP="0051746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51746A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Исполнители мероприятий</w:t>
            </w: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199" w:rsidRPr="0051746A" w:rsidRDefault="00617199" w:rsidP="0051746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51746A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Срок исполнения</w:t>
            </w:r>
          </w:p>
        </w:tc>
      </w:tr>
      <w:tr w:rsidR="00617199" w:rsidRPr="0051746A" w:rsidTr="00481528">
        <w:tc>
          <w:tcPr>
            <w:tcW w:w="10598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199" w:rsidRPr="0051746A" w:rsidRDefault="0051746A" w:rsidP="0051746A">
            <w:pPr>
              <w:shd w:val="clear" w:color="auto" w:fill="FFFFFF"/>
              <w:spacing w:after="0" w:line="240" w:lineRule="auto"/>
              <w:ind w:left="1080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             </w:t>
            </w:r>
            <w:r w:rsidRPr="0051746A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1.</w:t>
            </w:r>
            <w:r w:rsidR="00617199" w:rsidRPr="0051746A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Информационн</w:t>
            </w:r>
            <w:proofErr w:type="gramStart"/>
            <w:r w:rsidR="00617199" w:rsidRPr="0051746A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о-</w:t>
            </w:r>
            <w:proofErr w:type="gramEnd"/>
            <w:r w:rsidR="00617199" w:rsidRPr="0051746A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пропагандистское обеспечение </w:t>
            </w:r>
            <w:r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                                    </w:t>
            </w:r>
            <w:r w:rsidR="00617199" w:rsidRPr="0051746A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профила</w:t>
            </w:r>
            <w:r w:rsidR="00320E59" w:rsidRPr="0051746A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ктики наркомании</w:t>
            </w:r>
            <w:r w:rsidRPr="0051746A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</w:t>
            </w:r>
            <w:r w:rsidR="00320E59" w:rsidRPr="0051746A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в </w:t>
            </w:r>
            <w:r w:rsidR="00617199" w:rsidRPr="0051746A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сельском поселении</w:t>
            </w:r>
            <w:r w:rsidRPr="0051746A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</w:t>
            </w:r>
            <w:r w:rsidR="00B77F5D" w:rsidRPr="0051746A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Новая Балкария</w:t>
            </w:r>
          </w:p>
        </w:tc>
      </w:tr>
      <w:tr w:rsidR="00617199" w:rsidRPr="0051746A" w:rsidTr="00481528">
        <w:tc>
          <w:tcPr>
            <w:tcW w:w="5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199" w:rsidRPr="0051746A" w:rsidRDefault="00617199" w:rsidP="0051746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51746A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6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199" w:rsidRPr="0051746A" w:rsidRDefault="00617199" w:rsidP="0051746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51746A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Проведение мониторинга наркоситуации и причин, способствующих потреблению наркотиков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199" w:rsidRPr="0051746A" w:rsidRDefault="00617199" w:rsidP="0051746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51746A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Снижение преступлений, связанных с незаконным оборотом наркотиков (далее НОН)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199" w:rsidRPr="0051746A" w:rsidRDefault="00617199" w:rsidP="0051746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51746A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Администрация сельского поселения совместно</w:t>
            </w:r>
            <w:r w:rsidR="0051746A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</w:t>
            </w:r>
            <w:r w:rsidRPr="0051746A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с участковым уполномоченным полиции (по согласованию)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199" w:rsidRPr="0051746A" w:rsidRDefault="00617199" w:rsidP="0051746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51746A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2022</w:t>
            </w:r>
            <w:r w:rsidR="00A84633" w:rsidRPr="0051746A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-2024 гг.</w:t>
            </w:r>
          </w:p>
        </w:tc>
      </w:tr>
      <w:tr w:rsidR="00617199" w:rsidRPr="0051746A" w:rsidTr="00481528">
        <w:tc>
          <w:tcPr>
            <w:tcW w:w="5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199" w:rsidRPr="0051746A" w:rsidRDefault="00617199" w:rsidP="0051746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51746A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6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199" w:rsidRPr="0051746A" w:rsidRDefault="00617199" w:rsidP="0051746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51746A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Проведение собраний и сходов граждан по проблемам профилактики наркомании и </w:t>
            </w:r>
            <w:proofErr w:type="spellStart"/>
            <w:r w:rsidRPr="0051746A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наркопреступности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199" w:rsidRPr="0051746A" w:rsidRDefault="00617199" w:rsidP="0051746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51746A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Повышение правовой грамотности, снижение преступлений связанных с НОН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199" w:rsidRPr="0051746A" w:rsidRDefault="00617199" w:rsidP="0051746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51746A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Администрация сельского поселения совместно с участковым уполномоченным полиции (по согласованию);</w:t>
            </w:r>
          </w:p>
          <w:p w:rsidR="00617199" w:rsidRPr="0051746A" w:rsidRDefault="00617199" w:rsidP="0051746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51746A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 МКОУ </w:t>
            </w:r>
            <w:r w:rsidR="00A84633" w:rsidRPr="0051746A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СОШ с.п.</w:t>
            </w:r>
            <w:r w:rsidR="00B77F5D" w:rsidRPr="0051746A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Новая Балкария</w:t>
            </w:r>
            <w:r w:rsidRPr="0051746A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;</w:t>
            </w:r>
          </w:p>
          <w:p w:rsidR="00617199" w:rsidRPr="0051746A" w:rsidRDefault="00A84633" w:rsidP="0051746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51746A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МУК «СДК с.п</w:t>
            </w:r>
            <w:proofErr w:type="gramStart"/>
            <w:r w:rsidRPr="0051746A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.</w:t>
            </w:r>
            <w:r w:rsidR="00B77F5D" w:rsidRPr="0051746A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Н</w:t>
            </w:r>
            <w:proofErr w:type="gramEnd"/>
            <w:r w:rsidR="00B77F5D" w:rsidRPr="0051746A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овая Балкария</w:t>
            </w:r>
            <w:r w:rsidR="00617199" w:rsidRPr="0051746A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»;</w:t>
            </w:r>
          </w:p>
          <w:p w:rsidR="00617199" w:rsidRPr="0051746A" w:rsidRDefault="00617199" w:rsidP="0051746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51746A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сельская библиотека</w:t>
            </w:r>
            <w:r w:rsidR="007C5B4E" w:rsidRPr="0051746A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</w:t>
            </w:r>
            <w:r w:rsidR="00A84633" w:rsidRPr="0051746A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с.п</w:t>
            </w:r>
            <w:proofErr w:type="gramStart"/>
            <w:r w:rsidR="00A84633" w:rsidRPr="0051746A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.</w:t>
            </w:r>
            <w:r w:rsidR="00B77F5D" w:rsidRPr="0051746A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Н</w:t>
            </w:r>
            <w:proofErr w:type="gramEnd"/>
            <w:r w:rsidR="00B77F5D" w:rsidRPr="0051746A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овая Балкария</w:t>
            </w:r>
            <w:r w:rsidRPr="0051746A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199" w:rsidRPr="0051746A" w:rsidRDefault="00A84633" w:rsidP="0051746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51746A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2022-2024 гг.</w:t>
            </w:r>
          </w:p>
        </w:tc>
      </w:tr>
      <w:tr w:rsidR="00617199" w:rsidRPr="0051746A" w:rsidTr="00481528">
        <w:tc>
          <w:tcPr>
            <w:tcW w:w="10598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199" w:rsidRPr="0051746A" w:rsidRDefault="00617199" w:rsidP="007559F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51746A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II.Профилактика </w:t>
            </w:r>
            <w:proofErr w:type="spellStart"/>
            <w:r w:rsidRPr="0051746A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наркопреступности</w:t>
            </w:r>
            <w:proofErr w:type="spellEnd"/>
          </w:p>
        </w:tc>
      </w:tr>
      <w:tr w:rsidR="00617199" w:rsidRPr="0051746A" w:rsidTr="00481528">
        <w:tc>
          <w:tcPr>
            <w:tcW w:w="5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199" w:rsidRPr="0051746A" w:rsidRDefault="00617199" w:rsidP="0051746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51746A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6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5E67" w:rsidRDefault="00A84633" w:rsidP="00271E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proofErr w:type="gramStart"/>
            <w:r w:rsidRPr="0051746A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Проведение рейдов по выявлению</w:t>
            </w:r>
            <w:r w:rsidR="00271E31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</w:t>
            </w:r>
            <w:r w:rsidRPr="0051746A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очагов произрастания дикорастущей конопли (мака и т.п.) на территории сельского поселения, с последующим предоставлением информации в правоохранительные органы для принятия мер административного воздействия (при </w:t>
            </w:r>
            <w:proofErr w:type="gramEnd"/>
          </w:p>
          <w:p w:rsidR="00535E67" w:rsidRDefault="00535E67" w:rsidP="00271E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</w:p>
          <w:p w:rsidR="009F763F" w:rsidRPr="0051746A" w:rsidRDefault="00A84633" w:rsidP="00271E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51746A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необходимости, с </w:t>
            </w:r>
            <w:r w:rsidRPr="0051746A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lastRenderedPageBreak/>
              <w:t>привлечением органов полиции и ФСКН, охватить все населенные пункты, в частности в дворах жителей нас</w:t>
            </w:r>
            <w:proofErr w:type="gramStart"/>
            <w:r w:rsidRPr="0051746A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.</w:t>
            </w:r>
            <w:proofErr w:type="gramEnd"/>
            <w:r w:rsidRPr="0051746A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51746A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п</w:t>
            </w:r>
            <w:proofErr w:type="gramEnd"/>
            <w:r w:rsidRPr="0051746A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унктов и заброшенных участках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199" w:rsidRPr="0051746A" w:rsidRDefault="00617199" w:rsidP="0051746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51746A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lastRenderedPageBreak/>
              <w:t>Снижение преступлений, связанных с НОН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199" w:rsidRPr="0051746A" w:rsidRDefault="00617199" w:rsidP="0051746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51746A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Администрация сельского поселения совместно </w:t>
            </w:r>
            <w:r w:rsidR="0051746A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                         </w:t>
            </w:r>
            <w:r w:rsidRPr="0051746A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с участковым уполномоченным полиции (по согласованию)</w:t>
            </w:r>
          </w:p>
          <w:p w:rsidR="00A84633" w:rsidRPr="0051746A" w:rsidRDefault="00617199" w:rsidP="0051746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51746A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 </w:t>
            </w:r>
          </w:p>
          <w:p w:rsidR="00617199" w:rsidRPr="0051746A" w:rsidRDefault="00617199" w:rsidP="0051746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199" w:rsidRPr="0051746A" w:rsidRDefault="00A84633" w:rsidP="0051746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51746A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2022-2024 гг.</w:t>
            </w:r>
            <w:r w:rsidR="00617199" w:rsidRPr="0051746A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 </w:t>
            </w:r>
          </w:p>
          <w:p w:rsidR="00617199" w:rsidRPr="0051746A" w:rsidRDefault="00617199" w:rsidP="0051746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51746A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 </w:t>
            </w:r>
          </w:p>
          <w:p w:rsidR="00617199" w:rsidRPr="0051746A" w:rsidRDefault="00617199" w:rsidP="0051746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51746A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 </w:t>
            </w:r>
          </w:p>
          <w:p w:rsidR="00617199" w:rsidRPr="0051746A" w:rsidRDefault="00617199" w:rsidP="0051746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51746A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 </w:t>
            </w:r>
          </w:p>
          <w:p w:rsidR="00617199" w:rsidRPr="0051746A" w:rsidRDefault="00617199" w:rsidP="0051746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51746A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 </w:t>
            </w:r>
          </w:p>
          <w:p w:rsidR="00617199" w:rsidRPr="0051746A" w:rsidRDefault="00617199" w:rsidP="0051746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51746A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 </w:t>
            </w:r>
          </w:p>
          <w:p w:rsidR="00617199" w:rsidRPr="0051746A" w:rsidRDefault="00617199" w:rsidP="0051746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51746A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 </w:t>
            </w:r>
          </w:p>
          <w:p w:rsidR="00617199" w:rsidRPr="0051746A" w:rsidRDefault="00617199" w:rsidP="0051746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51746A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 </w:t>
            </w:r>
          </w:p>
          <w:p w:rsidR="00617199" w:rsidRPr="0051746A" w:rsidRDefault="00617199" w:rsidP="0051746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51746A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 </w:t>
            </w:r>
          </w:p>
          <w:p w:rsidR="00617199" w:rsidRPr="0051746A" w:rsidRDefault="00617199" w:rsidP="0051746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51746A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 </w:t>
            </w:r>
          </w:p>
          <w:p w:rsidR="00617199" w:rsidRPr="0051746A" w:rsidRDefault="00617199" w:rsidP="0051746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51746A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 </w:t>
            </w:r>
          </w:p>
          <w:p w:rsidR="00617199" w:rsidRPr="0051746A" w:rsidRDefault="00617199" w:rsidP="0051746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51746A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 </w:t>
            </w:r>
          </w:p>
          <w:p w:rsidR="00617199" w:rsidRPr="0051746A" w:rsidRDefault="00617199" w:rsidP="0051746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51746A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 </w:t>
            </w:r>
          </w:p>
          <w:p w:rsidR="00617199" w:rsidRPr="0051746A" w:rsidRDefault="00617199" w:rsidP="0051746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51746A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 </w:t>
            </w:r>
          </w:p>
          <w:p w:rsidR="00617199" w:rsidRPr="0051746A" w:rsidRDefault="00617199" w:rsidP="0051746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51746A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lastRenderedPageBreak/>
              <w:t> </w:t>
            </w:r>
          </w:p>
          <w:p w:rsidR="00617199" w:rsidRPr="0051746A" w:rsidRDefault="00617199" w:rsidP="0051746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51746A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 </w:t>
            </w:r>
          </w:p>
          <w:p w:rsidR="00617199" w:rsidRPr="0051746A" w:rsidRDefault="00617199" w:rsidP="0051746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</w:p>
        </w:tc>
      </w:tr>
      <w:tr w:rsidR="00617199" w:rsidRPr="0051746A" w:rsidTr="00481528">
        <w:tc>
          <w:tcPr>
            <w:tcW w:w="10598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199" w:rsidRPr="0051746A" w:rsidRDefault="00617199" w:rsidP="00271E3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51746A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lastRenderedPageBreak/>
              <w:t>III. Мероприятия первичной профилактики наркомании</w:t>
            </w:r>
          </w:p>
        </w:tc>
      </w:tr>
      <w:tr w:rsidR="00617199" w:rsidRPr="0051746A" w:rsidTr="00481528">
        <w:tc>
          <w:tcPr>
            <w:tcW w:w="5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199" w:rsidRPr="0051746A" w:rsidRDefault="00617199" w:rsidP="0051746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51746A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6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199" w:rsidRPr="0051746A" w:rsidRDefault="00617199" w:rsidP="0051746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51746A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Проведение конкурса детских рисунков антинаркотической тематики, проведение лекций, разработка памяток « Наркотикам нет».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199" w:rsidRPr="0051746A" w:rsidRDefault="00617199" w:rsidP="0051746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51746A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Повышение правовой грамотности подростков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199" w:rsidRPr="0051746A" w:rsidRDefault="00617199" w:rsidP="0051746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51746A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Администрация сельского поселения с</w:t>
            </w:r>
          </w:p>
          <w:p w:rsidR="00A84633" w:rsidRPr="0051746A" w:rsidRDefault="00617199" w:rsidP="0051746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51746A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 </w:t>
            </w:r>
            <w:r w:rsidR="00A84633" w:rsidRPr="0051746A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МКОУ СОШ с.п.</w:t>
            </w:r>
            <w:r w:rsidR="00B77F5D" w:rsidRPr="0051746A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Новая Балкария</w:t>
            </w:r>
            <w:r w:rsidR="00A84633" w:rsidRPr="0051746A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;</w:t>
            </w:r>
          </w:p>
          <w:p w:rsidR="00A84633" w:rsidRPr="0051746A" w:rsidRDefault="00A84633" w:rsidP="0051746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51746A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МКУК «СДК с.п.</w:t>
            </w:r>
            <w:r w:rsidR="00B77F5D" w:rsidRPr="0051746A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Новая Балкария</w:t>
            </w:r>
            <w:r w:rsidRPr="0051746A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»;</w:t>
            </w:r>
          </w:p>
          <w:p w:rsidR="00617199" w:rsidRPr="0051746A" w:rsidRDefault="00A84633" w:rsidP="0051746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51746A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сельская библиотека с.п.</w:t>
            </w:r>
            <w:r w:rsidR="00B77F5D" w:rsidRPr="0051746A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Новая Балкария</w:t>
            </w:r>
            <w:r w:rsidRPr="0051746A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199" w:rsidRPr="0051746A" w:rsidRDefault="00A84633" w:rsidP="0051746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51746A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2022-2024 гг.</w:t>
            </w:r>
          </w:p>
        </w:tc>
      </w:tr>
      <w:tr w:rsidR="00617199" w:rsidRPr="0051746A" w:rsidTr="00481528">
        <w:tc>
          <w:tcPr>
            <w:tcW w:w="10598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199" w:rsidRPr="0051746A" w:rsidRDefault="00617199" w:rsidP="00271E3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51746A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IV. Межуровневое сотрудничество</w:t>
            </w:r>
          </w:p>
        </w:tc>
      </w:tr>
      <w:tr w:rsidR="00617199" w:rsidRPr="0051746A" w:rsidTr="00481528">
        <w:tc>
          <w:tcPr>
            <w:tcW w:w="5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199" w:rsidRPr="0051746A" w:rsidRDefault="00617199" w:rsidP="0051746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51746A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6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199" w:rsidRPr="0051746A" w:rsidRDefault="00617199" w:rsidP="0051746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51746A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Систематический анализ состояния наркомании в поселении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199" w:rsidRPr="0051746A" w:rsidRDefault="00617199" w:rsidP="0051746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51746A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Снижение преступлений, связанных с НОН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199" w:rsidRPr="0051746A" w:rsidRDefault="00617199" w:rsidP="0048152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51746A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Администрация сельского поселения совместно</w:t>
            </w:r>
            <w:r w:rsidR="00481528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</w:t>
            </w:r>
            <w:r w:rsidRPr="0051746A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с участковым уполномоченным полиции (по согласованию).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199" w:rsidRPr="0051746A" w:rsidRDefault="00A84633" w:rsidP="0051746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51746A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2022-2024 гг.</w:t>
            </w:r>
          </w:p>
        </w:tc>
      </w:tr>
      <w:tr w:rsidR="00617199" w:rsidRPr="0051746A" w:rsidTr="00481528">
        <w:tc>
          <w:tcPr>
            <w:tcW w:w="5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199" w:rsidRPr="0051746A" w:rsidRDefault="00617199" w:rsidP="0051746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51746A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6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199" w:rsidRPr="0051746A" w:rsidRDefault="00617199" w:rsidP="0051746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51746A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Изучение </w:t>
            </w:r>
            <w:r w:rsidR="007A4FCB" w:rsidRPr="0051746A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и распространение информации по</w:t>
            </w:r>
            <w:r w:rsidRPr="0051746A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предупреждению наркомании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199" w:rsidRPr="0051746A" w:rsidRDefault="00617199" w:rsidP="0051746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51746A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Снижение преступлений, связанных с НОН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199" w:rsidRPr="0051746A" w:rsidRDefault="00617199" w:rsidP="0048152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51746A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Администрация сельского поселения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199" w:rsidRPr="0051746A" w:rsidRDefault="00A84633" w:rsidP="0051746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51746A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2022-2024 гг.</w:t>
            </w:r>
          </w:p>
        </w:tc>
      </w:tr>
      <w:tr w:rsidR="00617199" w:rsidRPr="0051746A" w:rsidTr="00481528">
        <w:trPr>
          <w:trHeight w:val="1870"/>
        </w:trPr>
        <w:tc>
          <w:tcPr>
            <w:tcW w:w="5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199" w:rsidRPr="0051746A" w:rsidRDefault="00617199" w:rsidP="0051746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51746A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36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199" w:rsidRPr="0051746A" w:rsidRDefault="00271E31" w:rsidP="0051746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Проведение </w:t>
            </w:r>
            <w:proofErr w:type="spellStart"/>
            <w:proofErr w:type="gramStart"/>
            <w:r w:rsidR="00617199" w:rsidRPr="0051746A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профилактичес</w:t>
            </w:r>
            <w:r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-</w:t>
            </w:r>
            <w:r w:rsidR="00617199" w:rsidRPr="0051746A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кой</w:t>
            </w:r>
            <w:proofErr w:type="spellEnd"/>
            <w:proofErr w:type="gramEnd"/>
            <w:r w:rsidR="00617199" w:rsidRPr="0051746A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работы с родителями, ведущими аморальный, антиобщественный образ жизни.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199" w:rsidRPr="0051746A" w:rsidRDefault="00617199" w:rsidP="0051746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51746A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Снижение преступлений, связанных с НОН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199" w:rsidRPr="0051746A" w:rsidRDefault="00617199" w:rsidP="0048152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51746A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Администрация сельско</w:t>
            </w:r>
            <w:r w:rsidR="00271E31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го поселения совместно с </w:t>
            </w:r>
            <w:proofErr w:type="spellStart"/>
            <w:r w:rsidR="00271E31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участко</w:t>
            </w:r>
            <w:proofErr w:type="spellEnd"/>
            <w:r w:rsidR="00271E31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1746A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вым</w:t>
            </w:r>
            <w:proofErr w:type="spellEnd"/>
            <w:r w:rsidRPr="0051746A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уполномоче</w:t>
            </w:r>
            <w:proofErr w:type="gramStart"/>
            <w:r w:rsidRPr="0051746A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н</w:t>
            </w:r>
            <w:r w:rsidR="00271E31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-</w:t>
            </w:r>
            <w:proofErr w:type="gramEnd"/>
            <w:r w:rsidR="00271E31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1746A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ным</w:t>
            </w:r>
            <w:proofErr w:type="spellEnd"/>
            <w:r w:rsidRPr="0051746A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полиции (по согласованию).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199" w:rsidRPr="0051746A" w:rsidRDefault="00A84633" w:rsidP="0051746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51746A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2022-2024 гг.</w:t>
            </w:r>
          </w:p>
        </w:tc>
      </w:tr>
      <w:tr w:rsidR="00617199" w:rsidRPr="0051746A" w:rsidTr="00481528">
        <w:tc>
          <w:tcPr>
            <w:tcW w:w="5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199" w:rsidRPr="0051746A" w:rsidRDefault="00617199" w:rsidP="0051746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51746A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36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199" w:rsidRPr="0051746A" w:rsidRDefault="00617199" w:rsidP="0051746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51746A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Организация досуга подростков, вовлечение их творческие объединения, художественную самодеятельность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199" w:rsidRPr="0051746A" w:rsidRDefault="00617199" w:rsidP="0051746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51746A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Снижение преступлений, связанных с НОН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4633" w:rsidRPr="0051746A" w:rsidRDefault="00617199" w:rsidP="0048152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51746A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Администрация сельского поселения совместно с </w:t>
            </w:r>
            <w:r w:rsidR="00A84633" w:rsidRPr="0051746A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МКУК «СДК с.п.</w:t>
            </w:r>
            <w:r w:rsidR="00B77F5D" w:rsidRPr="0051746A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Новая Балкария</w:t>
            </w:r>
            <w:r w:rsidR="00A84633" w:rsidRPr="0051746A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»</w:t>
            </w:r>
          </w:p>
          <w:p w:rsidR="00617199" w:rsidRPr="0051746A" w:rsidRDefault="00617199" w:rsidP="0048152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199" w:rsidRPr="0051746A" w:rsidRDefault="00A84633" w:rsidP="0051746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51746A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2022-2024 гг.</w:t>
            </w:r>
          </w:p>
        </w:tc>
      </w:tr>
      <w:tr w:rsidR="00617199" w:rsidRPr="0051746A" w:rsidTr="00481528">
        <w:tc>
          <w:tcPr>
            <w:tcW w:w="5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199" w:rsidRPr="0051746A" w:rsidRDefault="00617199" w:rsidP="0051746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51746A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36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199" w:rsidRPr="0051746A" w:rsidRDefault="00617199" w:rsidP="00535E6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51746A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Участие в рейдах в местах отд</w:t>
            </w:r>
            <w:r w:rsidR="00271E31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ыха</w:t>
            </w:r>
            <w:r w:rsidR="00535E67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A426D6" w:rsidRPr="0051746A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несовершеннолет</w:t>
            </w:r>
            <w:r w:rsidR="00535E67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-них</w:t>
            </w:r>
            <w:proofErr w:type="spellEnd"/>
            <w:r w:rsidR="00535E67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с </w:t>
            </w:r>
            <w:r w:rsidR="00A426D6" w:rsidRPr="0051746A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целью</w:t>
            </w:r>
            <w:r w:rsidR="00535E67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</w:t>
            </w:r>
            <w:r w:rsidR="00A426D6" w:rsidRPr="0051746A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 </w:t>
            </w:r>
            <w:proofErr w:type="spellStart"/>
            <w:r w:rsidRPr="0051746A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предупрежде</w:t>
            </w:r>
            <w:proofErr w:type="spellEnd"/>
            <w:r w:rsidR="00535E67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="00535E67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-</w:t>
            </w:r>
            <w:proofErr w:type="spellStart"/>
            <w:r w:rsidRPr="0051746A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н</w:t>
            </w:r>
            <w:proofErr w:type="gramEnd"/>
            <w:r w:rsidRPr="0051746A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ия</w:t>
            </w:r>
            <w:proofErr w:type="spellEnd"/>
            <w:r w:rsidRPr="0051746A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антиобщественного поведения подростков. В т.ч. употребления наркотических веществ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199" w:rsidRPr="0051746A" w:rsidRDefault="00617199" w:rsidP="0051746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51746A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Снижение преступлений, связанных с НОН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199" w:rsidRPr="0051746A" w:rsidRDefault="00617199" w:rsidP="0048152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51746A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Администрация сельского поселения совместно с участковым уполномоченным полиции (по согласованию).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199" w:rsidRPr="0051746A" w:rsidRDefault="00A84633" w:rsidP="0051746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51746A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2022-2024 гг.</w:t>
            </w:r>
          </w:p>
        </w:tc>
      </w:tr>
    </w:tbl>
    <w:p w:rsidR="00535E67" w:rsidRDefault="00535E67" w:rsidP="005174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</w:p>
    <w:p w:rsidR="00617199" w:rsidRPr="0051746A" w:rsidRDefault="00617199" w:rsidP="005174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51746A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</w:t>
      </w:r>
    </w:p>
    <w:p w:rsidR="00617199" w:rsidRPr="0051746A" w:rsidRDefault="00617199" w:rsidP="005174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</w:p>
    <w:p w:rsidR="00617199" w:rsidRPr="0051746A" w:rsidRDefault="00617199" w:rsidP="005174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</w:p>
    <w:sectPr w:rsidR="00617199" w:rsidRPr="0051746A" w:rsidSect="007C5B4E">
      <w:pgSz w:w="11906" w:h="16838"/>
      <w:pgMar w:top="284" w:right="567" w:bottom="851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673FA6"/>
    <w:multiLevelType w:val="multilevel"/>
    <w:tmpl w:val="BBD6B8C0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>
    <w:nsid w:val="10C34421"/>
    <w:multiLevelType w:val="multilevel"/>
    <w:tmpl w:val="F3280F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1CE355E"/>
    <w:multiLevelType w:val="multilevel"/>
    <w:tmpl w:val="0A76BFE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89D57E4"/>
    <w:multiLevelType w:val="multilevel"/>
    <w:tmpl w:val="2FDC70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B427A44"/>
    <w:multiLevelType w:val="multilevel"/>
    <w:tmpl w:val="4E72BCA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Roman"/>
      <w:lvlText w:val="%2."/>
      <w:lvlJc w:val="left"/>
      <w:pPr>
        <w:ind w:left="1800" w:hanging="72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0CB418F"/>
    <w:multiLevelType w:val="multilevel"/>
    <w:tmpl w:val="9CB8B45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11B117F"/>
    <w:multiLevelType w:val="multilevel"/>
    <w:tmpl w:val="BA863A7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E807438"/>
    <w:multiLevelType w:val="hybridMultilevel"/>
    <w:tmpl w:val="D49E37E2"/>
    <w:lvl w:ilvl="0" w:tplc="67C0CC80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8">
    <w:nsid w:val="75C84068"/>
    <w:multiLevelType w:val="hybridMultilevel"/>
    <w:tmpl w:val="2904E8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0"/>
  </w:num>
  <w:num w:numId="4">
    <w:abstractNumId w:val="8"/>
  </w:num>
  <w:num w:numId="5">
    <w:abstractNumId w:val="3"/>
  </w:num>
  <w:num w:numId="6">
    <w:abstractNumId w:val="6"/>
  </w:num>
  <w:num w:numId="7">
    <w:abstractNumId w:val="5"/>
  </w:num>
  <w:num w:numId="8">
    <w:abstractNumId w:val="4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258CD"/>
    <w:rsid w:val="00017F69"/>
    <w:rsid w:val="00056BEC"/>
    <w:rsid w:val="0006588B"/>
    <w:rsid w:val="000724C3"/>
    <w:rsid w:val="0009784C"/>
    <w:rsid w:val="000A21F0"/>
    <w:rsid w:val="000C6713"/>
    <w:rsid w:val="001207E7"/>
    <w:rsid w:val="00143B36"/>
    <w:rsid w:val="001641D4"/>
    <w:rsid w:val="001A0865"/>
    <w:rsid w:val="001A3103"/>
    <w:rsid w:val="001C3638"/>
    <w:rsid w:val="001D5FE8"/>
    <w:rsid w:val="001E532C"/>
    <w:rsid w:val="00236E57"/>
    <w:rsid w:val="00240A9C"/>
    <w:rsid w:val="002502CB"/>
    <w:rsid w:val="00271E31"/>
    <w:rsid w:val="00320E59"/>
    <w:rsid w:val="003347B9"/>
    <w:rsid w:val="003739A4"/>
    <w:rsid w:val="003C2262"/>
    <w:rsid w:val="003E0F95"/>
    <w:rsid w:val="004107C3"/>
    <w:rsid w:val="0043560A"/>
    <w:rsid w:val="0044136C"/>
    <w:rsid w:val="004614BC"/>
    <w:rsid w:val="00481528"/>
    <w:rsid w:val="004C60BA"/>
    <w:rsid w:val="004D0145"/>
    <w:rsid w:val="004F2656"/>
    <w:rsid w:val="00500517"/>
    <w:rsid w:val="0051746A"/>
    <w:rsid w:val="00532BA3"/>
    <w:rsid w:val="00535E67"/>
    <w:rsid w:val="00561B18"/>
    <w:rsid w:val="00574068"/>
    <w:rsid w:val="005907E0"/>
    <w:rsid w:val="005B7B42"/>
    <w:rsid w:val="005C6CBF"/>
    <w:rsid w:val="005E1649"/>
    <w:rsid w:val="005F1259"/>
    <w:rsid w:val="00617199"/>
    <w:rsid w:val="006227CD"/>
    <w:rsid w:val="00624B81"/>
    <w:rsid w:val="006977E9"/>
    <w:rsid w:val="006A1C0F"/>
    <w:rsid w:val="006C375E"/>
    <w:rsid w:val="006D57B3"/>
    <w:rsid w:val="006E01C9"/>
    <w:rsid w:val="007034EF"/>
    <w:rsid w:val="00720443"/>
    <w:rsid w:val="007258CD"/>
    <w:rsid w:val="0073428B"/>
    <w:rsid w:val="007559FE"/>
    <w:rsid w:val="00786A62"/>
    <w:rsid w:val="007A4FCB"/>
    <w:rsid w:val="007B7009"/>
    <w:rsid w:val="007C5B4E"/>
    <w:rsid w:val="007D0652"/>
    <w:rsid w:val="007E0902"/>
    <w:rsid w:val="00812076"/>
    <w:rsid w:val="0083612C"/>
    <w:rsid w:val="0089006F"/>
    <w:rsid w:val="00891E18"/>
    <w:rsid w:val="008A7F08"/>
    <w:rsid w:val="008C37AA"/>
    <w:rsid w:val="008D5629"/>
    <w:rsid w:val="0090199C"/>
    <w:rsid w:val="00903EF6"/>
    <w:rsid w:val="009062A8"/>
    <w:rsid w:val="009164D7"/>
    <w:rsid w:val="00936FF4"/>
    <w:rsid w:val="0094776D"/>
    <w:rsid w:val="00986D03"/>
    <w:rsid w:val="009F763F"/>
    <w:rsid w:val="00A426D6"/>
    <w:rsid w:val="00A46342"/>
    <w:rsid w:val="00A84633"/>
    <w:rsid w:val="00B33BD3"/>
    <w:rsid w:val="00B46283"/>
    <w:rsid w:val="00B678A5"/>
    <w:rsid w:val="00B77F5D"/>
    <w:rsid w:val="00BB40A7"/>
    <w:rsid w:val="00C12E93"/>
    <w:rsid w:val="00C24F05"/>
    <w:rsid w:val="00C665CB"/>
    <w:rsid w:val="00C73579"/>
    <w:rsid w:val="00CA069A"/>
    <w:rsid w:val="00CC0D27"/>
    <w:rsid w:val="00CE7ED6"/>
    <w:rsid w:val="00D53CB5"/>
    <w:rsid w:val="00D74576"/>
    <w:rsid w:val="00D92AD5"/>
    <w:rsid w:val="00DA5A01"/>
    <w:rsid w:val="00DD6D09"/>
    <w:rsid w:val="00DE58D4"/>
    <w:rsid w:val="00E5380E"/>
    <w:rsid w:val="00E872F9"/>
    <w:rsid w:val="00EB1F7D"/>
    <w:rsid w:val="00F143BC"/>
    <w:rsid w:val="00F41ED9"/>
    <w:rsid w:val="00F43227"/>
    <w:rsid w:val="00F53DCF"/>
    <w:rsid w:val="00F76BEC"/>
    <w:rsid w:val="00F80BE7"/>
    <w:rsid w:val="00F87A6F"/>
    <w:rsid w:val="00FD4A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4BC"/>
  </w:style>
  <w:style w:type="paragraph" w:styleId="1">
    <w:name w:val="heading 1"/>
    <w:basedOn w:val="a"/>
    <w:link w:val="10"/>
    <w:uiPriority w:val="9"/>
    <w:qFormat/>
    <w:rsid w:val="00B678A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9"/>
    <w:unhideWhenUsed/>
    <w:qFormat/>
    <w:rsid w:val="006E01C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678A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B678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qFormat/>
    <w:rsid w:val="00B678A5"/>
    <w:rPr>
      <w:b/>
      <w:bCs/>
    </w:rPr>
  </w:style>
  <w:style w:type="paragraph" w:customStyle="1" w:styleId="consplustitle">
    <w:name w:val="consplustitle"/>
    <w:basedOn w:val="a"/>
    <w:rsid w:val="00B678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basedOn w:val="a"/>
    <w:rsid w:val="00B678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basedOn w:val="a"/>
    <w:rsid w:val="00B678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936FF4"/>
    <w:pPr>
      <w:ind w:left="720"/>
      <w:contextualSpacing/>
    </w:pPr>
  </w:style>
  <w:style w:type="paragraph" w:styleId="a6">
    <w:name w:val="Body Text"/>
    <w:basedOn w:val="a"/>
    <w:link w:val="a7"/>
    <w:rsid w:val="00936FF4"/>
    <w:pPr>
      <w:spacing w:after="12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7">
    <w:name w:val="Основной текст Знак"/>
    <w:basedOn w:val="a0"/>
    <w:link w:val="a6"/>
    <w:rsid w:val="00936FF4"/>
    <w:rPr>
      <w:rFonts w:ascii="Arial" w:eastAsia="Times New Roman" w:hAnsi="Arial" w:cs="Arial"/>
      <w:sz w:val="24"/>
      <w:szCs w:val="24"/>
      <w:lang w:eastAsia="ru-RU"/>
    </w:rPr>
  </w:style>
  <w:style w:type="table" w:styleId="a8">
    <w:name w:val="Table Grid"/>
    <w:basedOn w:val="a1"/>
    <w:uiPriority w:val="39"/>
    <w:rsid w:val="009019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basedOn w:val="a"/>
    <w:rsid w:val="006A1C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FD4A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FD4AB4"/>
    <w:rPr>
      <w:rFonts w:ascii="Segoe UI" w:hAnsi="Segoe UI" w:cs="Segoe UI"/>
      <w:sz w:val="18"/>
      <w:szCs w:val="18"/>
    </w:rPr>
  </w:style>
  <w:style w:type="paragraph" w:styleId="ab">
    <w:name w:val="No Spacing"/>
    <w:link w:val="ac"/>
    <w:uiPriority w:val="1"/>
    <w:qFormat/>
    <w:rsid w:val="00236E57"/>
    <w:pPr>
      <w:spacing w:after="0" w:line="240" w:lineRule="auto"/>
    </w:pPr>
  </w:style>
  <w:style w:type="character" w:styleId="ad">
    <w:name w:val="Hyperlink"/>
    <w:rsid w:val="00C12E93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6E01C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ac">
    <w:name w:val="Без интервала Знак"/>
    <w:link w:val="ab"/>
    <w:uiPriority w:val="1"/>
    <w:locked/>
    <w:rsid w:val="006E01C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88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7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02A405-8796-4B05-B6BE-E8E81BE19E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7</Pages>
  <Words>1688</Words>
  <Characters>9623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1</cp:lastModifiedBy>
  <cp:revision>2</cp:revision>
  <cp:lastPrinted>2022-08-29T06:27:00Z</cp:lastPrinted>
  <dcterms:created xsi:type="dcterms:W3CDTF">2022-10-21T08:24:00Z</dcterms:created>
  <dcterms:modified xsi:type="dcterms:W3CDTF">2022-10-21T08:24:00Z</dcterms:modified>
</cp:coreProperties>
</file>