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842" w:rsidRPr="002D169B" w:rsidRDefault="001E754E" w:rsidP="00D77842">
      <w:pPr>
        <w:spacing w:after="0" w:line="27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2761615</wp:posOffset>
            </wp:positionH>
            <wp:positionV relativeFrom="paragraph">
              <wp:posOffset>51435</wp:posOffset>
            </wp:positionV>
            <wp:extent cx="876300" cy="790575"/>
            <wp:effectExtent l="19050" t="0" r="0" b="0"/>
            <wp:wrapNone/>
            <wp:docPr id="6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</w:t>
      </w:r>
    </w:p>
    <w:p w:rsidR="001E754E" w:rsidRPr="001E754E" w:rsidRDefault="0071652C" w:rsidP="001E754E">
      <w:pPr>
        <w:spacing w:after="0" w:line="270" w:lineRule="atLeast"/>
        <w:ind w:left="-284" w:hanging="426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16"/>
          <w:szCs w:val="16"/>
          <w:u w:val="single"/>
          <w:lang w:eastAsia="ru-RU"/>
        </w:rPr>
      </w:pPr>
      <w:r>
        <w:t xml:space="preserve">  </w:t>
      </w:r>
      <w:r w:rsidR="001E754E" w:rsidRPr="00D96CF9">
        <w:t>«</w:t>
      </w:r>
      <w:r w:rsidR="001E754E" w:rsidRPr="00440C0F">
        <w:rPr>
          <w:rFonts w:ascii="Times New Roman" w:hAnsi="Times New Roman"/>
        </w:rPr>
        <w:t xml:space="preserve">Новэ-Балькъэр жылагъуэм и администрацэ»               </w:t>
      </w:r>
      <w:r w:rsidR="001E754E">
        <w:rPr>
          <w:rFonts w:ascii="Times New Roman" w:hAnsi="Times New Roman"/>
        </w:rPr>
        <w:t xml:space="preserve">       </w:t>
      </w:r>
      <w:r w:rsidR="001E754E" w:rsidRPr="00440C0F">
        <w:rPr>
          <w:rFonts w:ascii="Times New Roman" w:hAnsi="Times New Roman"/>
        </w:rPr>
        <w:t xml:space="preserve"> </w:t>
      </w:r>
      <w:r w:rsidR="001E75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</w:t>
      </w:r>
      <w:r w:rsidR="001E754E">
        <w:rPr>
          <w:rFonts w:ascii="Times New Roman" w:hAnsi="Times New Roman"/>
        </w:rPr>
        <w:t xml:space="preserve">  </w:t>
      </w:r>
      <w:r w:rsidR="001E754E" w:rsidRPr="00440C0F">
        <w:rPr>
          <w:rFonts w:ascii="Times New Roman" w:hAnsi="Times New Roman"/>
        </w:rPr>
        <w:t>КЪМР-ны Терк муниципальный районуну</w:t>
      </w:r>
    </w:p>
    <w:p w:rsidR="001E754E" w:rsidRPr="00440C0F" w:rsidRDefault="001E754E" w:rsidP="001E754E">
      <w:pPr>
        <w:pStyle w:val="a4"/>
        <w:ind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440C0F">
        <w:rPr>
          <w:rFonts w:ascii="Times New Roman" w:hAnsi="Times New Roman"/>
        </w:rPr>
        <w:t>муниципальнэ iуэхущiа</w:t>
      </w:r>
      <w:r>
        <w:rPr>
          <w:rFonts w:ascii="Times New Roman" w:hAnsi="Times New Roman"/>
        </w:rPr>
        <w:t xml:space="preserve">пiэ КъБР, Терч                                           </w:t>
      </w:r>
      <w:r w:rsidRPr="00440C0F">
        <w:rPr>
          <w:rFonts w:ascii="Times New Roman" w:hAnsi="Times New Roman"/>
        </w:rPr>
        <w:t>«Жангы-Малкъар элини администрациясыны»</w:t>
      </w:r>
    </w:p>
    <w:p w:rsidR="001E754E" w:rsidRPr="001E754E" w:rsidRDefault="001E754E" w:rsidP="001E754E">
      <w:pPr>
        <w:pStyle w:val="a4"/>
        <w:ind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440C0F">
        <w:rPr>
          <w:rFonts w:ascii="Times New Roman" w:hAnsi="Times New Roman"/>
        </w:rPr>
        <w:t xml:space="preserve">муниципальнэ район                                                     </w:t>
      </w:r>
      <w:r>
        <w:rPr>
          <w:rFonts w:ascii="Times New Roman" w:hAnsi="Times New Roman"/>
        </w:rPr>
        <w:t xml:space="preserve">            </w:t>
      </w:r>
      <w:r w:rsidRPr="00440C0F">
        <w:rPr>
          <w:rFonts w:ascii="Times New Roman" w:hAnsi="Times New Roman"/>
        </w:rPr>
        <w:t xml:space="preserve">       муниципальный учреждениясы</w:t>
      </w:r>
    </w:p>
    <w:p w:rsidR="001E754E" w:rsidRPr="00847407" w:rsidRDefault="001E754E" w:rsidP="001E754E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 «МЕСТНАЯ АДМИНИСТРАЦИЯ СЕЛЬСКОГО ПОСЕЛЕНИЯ                                               НОВАЯ БАЛКАРИЯ » </w:t>
      </w:r>
      <w:r w:rsidRPr="00847407">
        <w:rPr>
          <w:sz w:val="24"/>
          <w:szCs w:val="24"/>
        </w:rPr>
        <w:t xml:space="preserve">ТЕРСКОГО МУНИЦИПАЛЬНОГО РАЙОНА </w:t>
      </w:r>
      <w:r>
        <w:rPr>
          <w:sz w:val="24"/>
          <w:szCs w:val="24"/>
        </w:rPr>
        <w:t xml:space="preserve">                                                        </w:t>
      </w:r>
      <w:r w:rsidRPr="00847407">
        <w:rPr>
          <w:sz w:val="24"/>
          <w:szCs w:val="24"/>
        </w:rPr>
        <w:t xml:space="preserve">                    КАБАРДИНО-БАЛКАРСКОЙ РЕСПУБЛИКИ</w:t>
      </w:r>
    </w:p>
    <w:p w:rsidR="001E754E" w:rsidRDefault="001E754E" w:rsidP="001E754E">
      <w:pPr>
        <w:rPr>
          <w:b/>
        </w:rPr>
      </w:pPr>
      <w:r>
        <w:rPr>
          <w:b/>
        </w:rPr>
        <w:t xml:space="preserve">           </w:t>
      </w:r>
    </w:p>
    <w:p w:rsidR="001138A1" w:rsidRDefault="001E754E" w:rsidP="001138A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b/>
        </w:rPr>
        <w:t xml:space="preserve">                  </w:t>
      </w:r>
      <w:r w:rsidR="00691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08.04.2019г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  <w:r w:rsidR="00B23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7C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Новая Балкария</w:t>
      </w:r>
    </w:p>
    <w:p w:rsidR="001138A1" w:rsidRDefault="001138A1" w:rsidP="001138A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14FF" w:rsidRPr="00CF1C3A" w:rsidRDefault="006914FF" w:rsidP="006914F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           </w:t>
      </w:r>
      <w:r w:rsidRPr="00CF1C3A">
        <w:rPr>
          <w:rFonts w:ascii="Times New Roman" w:eastAsia="Times New Roman" w:hAnsi="Times New Roman"/>
          <w:sz w:val="28"/>
          <w:szCs w:val="20"/>
          <w:lang w:eastAsia="ru-RU"/>
        </w:rPr>
        <w:t>ПОСТАНОВЛЕНИЭ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 </w:t>
      </w:r>
      <w:r w:rsidRPr="00CF1C3A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     </w:t>
      </w:r>
      <w:r w:rsidRPr="00CF1C3A">
        <w:rPr>
          <w:rFonts w:ascii="Times New Roman" w:eastAsia="Times New Roman" w:hAnsi="Times New Roman"/>
          <w:sz w:val="28"/>
          <w:szCs w:val="20"/>
          <w:lang w:eastAsia="ru-RU"/>
        </w:rPr>
        <w:t xml:space="preserve"> №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5</w:t>
      </w:r>
      <w:r w:rsidRPr="00CF1C3A">
        <w:rPr>
          <w:rFonts w:ascii="Times New Roman" w:eastAsia="Times New Roman" w:hAnsi="Times New Roman"/>
          <w:sz w:val="28"/>
          <w:szCs w:val="20"/>
          <w:lang w:eastAsia="ru-RU"/>
        </w:rPr>
        <w:t xml:space="preserve"> -</w:t>
      </w:r>
      <w:r w:rsidR="00C526C1">
        <w:rPr>
          <w:rFonts w:ascii="Times New Roman" w:eastAsia="Times New Roman" w:hAnsi="Times New Roman"/>
          <w:sz w:val="28"/>
          <w:szCs w:val="20"/>
          <w:lang w:eastAsia="ru-RU"/>
        </w:rPr>
        <w:t>п</w:t>
      </w:r>
    </w:p>
    <w:p w:rsidR="006914FF" w:rsidRPr="00CF1C3A" w:rsidRDefault="006914FF" w:rsidP="006914F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                                                БЕГИМ </w:t>
      </w:r>
      <w:r w:rsidRPr="00CF1C3A">
        <w:rPr>
          <w:rFonts w:ascii="Times New Roman" w:eastAsia="Times New Roman" w:hAnsi="Times New Roman"/>
          <w:sz w:val="28"/>
          <w:szCs w:val="20"/>
          <w:lang w:eastAsia="ru-RU"/>
        </w:rPr>
        <w:t xml:space="preserve">                  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              </w:t>
      </w:r>
      <w:r w:rsidRPr="00CF1C3A">
        <w:rPr>
          <w:rFonts w:ascii="Times New Roman" w:eastAsia="Times New Roman" w:hAnsi="Times New Roman"/>
          <w:sz w:val="28"/>
          <w:szCs w:val="20"/>
          <w:lang w:eastAsia="ru-RU"/>
        </w:rPr>
        <w:t>№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5</w:t>
      </w:r>
      <w:r w:rsidRPr="00CF1C3A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C526C1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CF1C3A">
        <w:rPr>
          <w:rFonts w:ascii="Times New Roman" w:eastAsia="Times New Roman" w:hAnsi="Times New Roman"/>
          <w:sz w:val="28"/>
          <w:szCs w:val="20"/>
          <w:lang w:eastAsia="ru-RU"/>
        </w:rPr>
        <w:t>-</w:t>
      </w:r>
      <w:r w:rsidR="00C526C1">
        <w:rPr>
          <w:rFonts w:ascii="Times New Roman" w:eastAsia="Times New Roman" w:hAnsi="Times New Roman"/>
          <w:sz w:val="28"/>
          <w:szCs w:val="20"/>
          <w:lang w:eastAsia="ru-RU"/>
        </w:rPr>
        <w:t>п</w:t>
      </w:r>
    </w:p>
    <w:p w:rsidR="006914FF" w:rsidRDefault="006914FF" w:rsidP="006914F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           </w:t>
      </w:r>
      <w:r w:rsidRPr="00CF1C3A">
        <w:rPr>
          <w:rFonts w:ascii="Times New Roman" w:eastAsia="Times New Roman" w:hAnsi="Times New Roman"/>
          <w:sz w:val="28"/>
          <w:szCs w:val="20"/>
          <w:lang w:eastAsia="ru-RU"/>
        </w:rPr>
        <w:t xml:space="preserve">ПОСТАНОВЛЕНИЕ   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   </w:t>
      </w:r>
      <w:r w:rsidRPr="00CF1C3A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 </w:t>
      </w:r>
      <w:r w:rsidRPr="00CF1C3A">
        <w:rPr>
          <w:rFonts w:ascii="Times New Roman" w:eastAsia="Times New Roman" w:hAnsi="Times New Roman"/>
          <w:sz w:val="28"/>
          <w:szCs w:val="20"/>
          <w:lang w:eastAsia="ru-RU"/>
        </w:rPr>
        <w:t xml:space="preserve">№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5 </w:t>
      </w:r>
      <w:r w:rsidRPr="00CF1C3A">
        <w:rPr>
          <w:rFonts w:ascii="Times New Roman" w:eastAsia="Times New Roman" w:hAnsi="Times New Roman"/>
          <w:sz w:val="28"/>
          <w:szCs w:val="20"/>
          <w:lang w:eastAsia="ru-RU"/>
        </w:rPr>
        <w:t>-</w:t>
      </w:r>
      <w:r w:rsidR="00C526C1">
        <w:rPr>
          <w:rFonts w:ascii="Times New Roman" w:eastAsia="Times New Roman" w:hAnsi="Times New Roman"/>
          <w:sz w:val="28"/>
          <w:szCs w:val="20"/>
          <w:lang w:eastAsia="ru-RU"/>
        </w:rPr>
        <w:t>п</w:t>
      </w:r>
    </w:p>
    <w:p w:rsidR="001138A1" w:rsidRPr="001138A1" w:rsidRDefault="001138A1" w:rsidP="001138A1">
      <w:pPr>
        <w:jc w:val="center"/>
        <w:rPr>
          <w:rFonts w:ascii="Times New Roman" w:hAnsi="Times New Roman" w:cs="Times New Roman"/>
          <w:b/>
        </w:rPr>
      </w:pPr>
    </w:p>
    <w:p w:rsidR="00673EB1" w:rsidRPr="001138A1" w:rsidRDefault="00673EB1" w:rsidP="001138A1">
      <w:pPr>
        <w:spacing w:after="0" w:line="27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73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 утверждении Положения порядка</w:t>
      </w:r>
      <w:r w:rsidR="001E754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673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включения сведений </w:t>
      </w:r>
      <w:r w:rsidR="00113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</w:t>
      </w:r>
      <w:r w:rsidRPr="00673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 реестр лиц,</w:t>
      </w:r>
      <w:r w:rsidR="001138A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673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уволенных в связи с утратой доверия,</w:t>
      </w:r>
      <w:r w:rsidR="001E7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73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порядок </w:t>
      </w:r>
      <w:r w:rsidR="00113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</w:t>
      </w:r>
      <w:r w:rsidRPr="00673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исключения сведений из реестра</w:t>
      </w:r>
      <w:r w:rsidR="00113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673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и порядок ведения и размещения</w:t>
      </w:r>
      <w:r w:rsidR="00113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</w:t>
      </w:r>
      <w:r w:rsidRPr="00673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в</w:t>
      </w:r>
      <w:r w:rsidR="001E7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73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государственной информационной системе</w:t>
      </w:r>
      <w:r w:rsidR="001E7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73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администрацией</w:t>
      </w:r>
      <w:r w:rsidR="00C47C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13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</w:t>
      </w:r>
      <w:r w:rsidR="00C47C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сельского поселения Новая Балкария Терского муниципального района КБР.</w:t>
      </w:r>
    </w:p>
    <w:p w:rsidR="00673EB1" w:rsidRPr="00673EB1" w:rsidRDefault="00673EB1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73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945A26" w:rsidRDefault="00673EB1" w:rsidP="00945A26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73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соответствии со статьей 15</w:t>
      </w:r>
      <w:r w:rsidRPr="00673EB1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673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Федеральным законом от 25.12.2008г. № 273-ФЗ </w:t>
      </w:r>
      <w:r w:rsidR="00716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</w:t>
      </w:r>
      <w:r w:rsidRPr="00673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«О противодействии коррупции», Федеральным законом от 6 октября 2003 года № 131-ФЗ "Об общих принципах организации местного самоуправления в Российской Федерации", Уставом</w:t>
      </w:r>
      <w:r w:rsidR="00C47C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сельского поселения  Новая Балкария, администрация сельского поселения Новая Балкария</w:t>
      </w:r>
      <w:r w:rsidR="006D53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Терского муниципального района</w:t>
      </w:r>
    </w:p>
    <w:p w:rsidR="006053C1" w:rsidRPr="006053C1" w:rsidRDefault="006D53D6" w:rsidP="00945A26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</w:t>
      </w:r>
      <w:r w:rsidR="00605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73EB1" w:rsidRPr="003E0586" w:rsidRDefault="001E754E" w:rsidP="006D53D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 xml:space="preserve">    </w:t>
      </w:r>
      <w:r w:rsidR="00673EB1" w:rsidRPr="003E058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 </w:t>
      </w:r>
      <w:r w:rsidR="00083A84" w:rsidRPr="003E05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1.</w:t>
      </w:r>
      <w:r w:rsidR="00673EB1" w:rsidRPr="003E0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Положение о порядке включения сведений в реестр лиц, уволенных связи с утратой доверия,</w:t>
      </w:r>
      <w:r w:rsidR="00673EB1" w:rsidRPr="003E0586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="00673EB1" w:rsidRPr="003E0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исключения сведений из реестра и порядок ведения и размещения в государ</w:t>
      </w:r>
      <w:r w:rsidR="00716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ственной информационной системе </w:t>
      </w:r>
      <w:r w:rsidR="00673EB1" w:rsidRPr="003E0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</w:t>
      </w:r>
      <w:r w:rsidR="00945A26" w:rsidRPr="003E0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   </w:t>
      </w:r>
      <w:r w:rsidR="00C47C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Новая Балкария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3EB1" w:rsidRPr="003E0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№1);</w:t>
      </w:r>
    </w:p>
    <w:p w:rsidR="000A7622" w:rsidRDefault="001E754E" w:rsidP="00083A8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="00083A84" w:rsidRPr="003E05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</w:t>
      </w:r>
      <w:r w:rsidR="00673EB1" w:rsidRPr="003E05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Назначить ответственного </w:t>
      </w:r>
      <w:r w:rsidR="000A76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за  ведение реестра лиц, уволенных  в связи с  утратой  доверия,  в соответствии с  положением </w:t>
      </w:r>
      <w:r w:rsidR="00673EB1" w:rsidRPr="003E05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специалиста 1 категории администрац</w:t>
      </w:r>
      <w:r w:rsidR="00945A26" w:rsidRPr="003E05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ии </w:t>
      </w:r>
      <w:r w:rsidR="00C47C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 Новая Балкария</w:t>
      </w:r>
      <w:r w:rsidR="00F94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0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Кудаеву </w:t>
      </w:r>
      <w:r w:rsidR="00F94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="00560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8560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й</w:t>
      </w:r>
      <w:r w:rsidR="00C47C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руз Ахма</w:t>
      </w:r>
      <w:r w:rsidR="00F94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r w:rsidR="00C47C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овну</w:t>
      </w:r>
      <w:r w:rsidR="000A76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673EB1" w:rsidRPr="003E05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="006D5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0A7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 </w:t>
      </w:r>
      <w:r w:rsidR="00856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Поместить</w:t>
      </w:r>
      <w:r w:rsidR="00673EB1" w:rsidRPr="003E0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7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постановление </w:t>
      </w:r>
      <w:r w:rsidR="00945A26" w:rsidRPr="003E0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официальном сайте Администрации </w:t>
      </w:r>
      <w:r w:rsidR="00C47C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Терского муниципальног</w:t>
      </w:r>
      <w:r w:rsidR="00F94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47C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</w:t>
      </w:r>
      <w:r w:rsidR="00673EB1" w:rsidRPr="003E0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сети «Интернет».</w:t>
      </w:r>
      <w:r w:rsidR="00673EB1" w:rsidRPr="003E05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673EB1" w:rsidRPr="003E05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</w:t>
      </w:r>
      <w:r w:rsidR="00673EB1" w:rsidRPr="003E05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673EB1" w:rsidRPr="003E05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Контроль за </w:t>
      </w:r>
      <w:r w:rsidR="005600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исполнением</w:t>
      </w:r>
      <w:r w:rsidR="00673EB1" w:rsidRPr="003E05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настоящего постановления оставляю за собой.</w:t>
      </w:r>
      <w:r w:rsidR="00673EB1" w:rsidRPr="003E05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="00673EB1" w:rsidRPr="003E05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="00673EB1" w:rsidRPr="003E0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73EB1" w:rsidRPr="003E05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="00673EB1" w:rsidRPr="003E0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</w:t>
      </w:r>
      <w:r w:rsidR="00083A84" w:rsidRPr="003E0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                   </w:t>
      </w:r>
      <w:r w:rsidR="00560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</w:t>
      </w:r>
      <w:r w:rsidR="00673EB1" w:rsidRPr="003E05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="00673EB1" w:rsidRPr="003E0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60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</w:t>
      </w:r>
      <w:r w:rsidR="00673EB1" w:rsidRPr="003E0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                                                                   </w:t>
      </w:r>
      <w:r w:rsidR="00673EB1" w:rsidRPr="003E05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="00673EB1" w:rsidRPr="003E0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60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Новая Балкария</w:t>
      </w:r>
      <w:r w:rsidR="00856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Н.М.Чепкенчиев</w:t>
      </w:r>
    </w:p>
    <w:p w:rsidR="005D28F2" w:rsidRDefault="005D28F2" w:rsidP="00083A8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652C" w:rsidRDefault="0071652C" w:rsidP="00083A8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652C" w:rsidRDefault="0071652C" w:rsidP="00083A8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652C" w:rsidRDefault="0071652C" w:rsidP="00083A8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A7622" w:rsidRDefault="000A7622" w:rsidP="00083A8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73EB1" w:rsidRPr="003E0586" w:rsidRDefault="00F94F07" w:rsidP="00856054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</w:t>
      </w:r>
      <w:r w:rsidR="00113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3EB1" w:rsidRPr="003E0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1</w:t>
      </w:r>
    </w:p>
    <w:p w:rsidR="00673EB1" w:rsidRPr="00F94F07" w:rsidRDefault="00673EB1" w:rsidP="00856054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0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</w:t>
      </w:r>
      <w:r w:rsidR="00F94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</w:t>
      </w:r>
      <w:r w:rsidRPr="003E0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="00F94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113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3E0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3E05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3E0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постановлению</w:t>
      </w:r>
      <w:r w:rsidR="00F94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3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главы </w:t>
      </w:r>
      <w:r w:rsidR="00083A84" w:rsidRPr="003E0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</w:p>
    <w:p w:rsidR="00673EB1" w:rsidRPr="003E0586" w:rsidRDefault="00673EB1" w:rsidP="00856054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0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                                         </w:t>
      </w:r>
      <w:r w:rsidR="00560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1138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560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113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Новая Балкария</w:t>
      </w:r>
    </w:p>
    <w:p w:rsidR="00673EB1" w:rsidRPr="003E0586" w:rsidRDefault="00673EB1" w:rsidP="00856054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0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</w:t>
      </w:r>
      <w:r w:rsidR="00083A84" w:rsidRPr="003E0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               </w:t>
      </w:r>
      <w:r w:rsidRPr="003E0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3E05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691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691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691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691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691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691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691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691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691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691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691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691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691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691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691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691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691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691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691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691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691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691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691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691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691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691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691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691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691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691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6914FF" w:rsidRPr="00691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08.04.2019г</w:t>
      </w:r>
      <w:r w:rsidRPr="003E05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3E0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691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5-П</w:t>
      </w:r>
    </w:p>
    <w:p w:rsidR="00673EB1" w:rsidRDefault="00673EB1" w:rsidP="00673EB1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0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600C7" w:rsidRPr="003E0586" w:rsidRDefault="005600C7" w:rsidP="00673EB1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73EB1" w:rsidRPr="003E0586" w:rsidRDefault="00673EB1" w:rsidP="00673EB1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05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673EB1" w:rsidRDefault="00673EB1" w:rsidP="00673EB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E05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порядке включения сведений в реестр лиц, уволенных в связи с утратой доверия, порядке исключения сведений из реестра и порядке ведения и размещения в государственной информационной системе администрацией </w:t>
      </w:r>
      <w:r w:rsidR="005600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сельского поселения Новая Балкария Терского муниципального района КБР</w:t>
      </w:r>
    </w:p>
    <w:p w:rsidR="005600C7" w:rsidRPr="003E0586" w:rsidRDefault="005600C7" w:rsidP="00673EB1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73EB1" w:rsidRPr="003E0586" w:rsidRDefault="00F94F07" w:rsidP="00673EB1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673EB1" w:rsidRPr="003E0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Настоящее Положение определяет порядок включения сведений в реестр лиц, уволенных в связи с утратой доверия за совершение коррупционных правонарушений (далее - реестр), порядок исключения сведений из реестра и порядок его ведения</w:t>
      </w:r>
      <w:r w:rsidR="00673EB1" w:rsidRPr="003E0586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="00673EB1" w:rsidRPr="003E0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государственной информационной системе администрацией </w:t>
      </w:r>
      <w:r w:rsidR="00673EB1" w:rsidRPr="003E05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560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 Новая Балкария</w:t>
      </w:r>
    </w:p>
    <w:p w:rsidR="00673EB1" w:rsidRPr="003E0586" w:rsidRDefault="00F94F07" w:rsidP="00673EB1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673EB1" w:rsidRPr="003E0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Реестр создается для обеспечения учета сведений о применении к лицу взыскани</w:t>
      </w:r>
      <w:r w:rsidR="006D3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673EB1" w:rsidRPr="003E0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виде увольнения в связи с утратой доверия за совершение коррупционного правонарушения.</w:t>
      </w:r>
    </w:p>
    <w:p w:rsidR="00673EB1" w:rsidRPr="003E0586" w:rsidRDefault="00F94F07" w:rsidP="00673EB1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673EB1" w:rsidRPr="003E0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Реестр ведется и размещается в федеральной государственной информационной системе "Единая информационная система управления кадровым составом государственной гражданской службы Российской Федерации" (далее - единая система), созданной в соответствии с постановлением Правительства Российской Федерации от 3 марта 2017 г. №256.</w:t>
      </w:r>
    </w:p>
    <w:p w:rsidR="00673EB1" w:rsidRPr="00673EB1" w:rsidRDefault="00F94F07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Реестр ведется на государственном языке Российской Федерации.</w:t>
      </w:r>
    </w:p>
    <w:p w:rsidR="00673EB1" w:rsidRPr="00673EB1" w:rsidRDefault="00F94F07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 Ведение реестра осуществляется с учетом требований законодательства Российской Федерации о государственной и иной охраняемой законом тайне, </w:t>
      </w:r>
      <w:r w:rsidR="00856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защите персональных данных.</w:t>
      </w:r>
    </w:p>
    <w:p w:rsidR="00673EB1" w:rsidRPr="00673EB1" w:rsidRDefault="00F94F07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Администрация</w:t>
      </w:r>
      <w:r w:rsidR="00673EB1" w:rsidRPr="00673EB1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="00560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Новая Балкария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должностное лицо, ответственное за размещение в реестре сведений, указанных в пунктах 9 и 15 настоящего Положения, с использованием усиленной квалифицированной электронной подписи (далее - ответственное должностное лицо).</w:t>
      </w:r>
    </w:p>
    <w:p w:rsidR="00673EB1" w:rsidRPr="00673EB1" w:rsidRDefault="00F94F07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673EB1" w:rsidRPr="00673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тветственный администрац</w:t>
      </w:r>
      <w:r w:rsidR="00125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 </w:t>
      </w:r>
      <w:r w:rsidR="00560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Новая Балкария </w:t>
      </w:r>
      <w:r w:rsidR="00856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размещение в реестре сведений, указанных в пунктах 9 и 15 настоящего Положения, несут ответственность за достоверность, полноту и своевременность вносимой в реестр информации.</w:t>
      </w:r>
    </w:p>
    <w:p w:rsidR="00673EB1" w:rsidRPr="00673EB1" w:rsidRDefault="00F94F07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Сведения о применении к лицу, замещавшему муниципальную должность, взыскания в виде увольнения в связи с утратой доверия за совершение коррупционного правонарушения вносятся в реестр ответственным должностным лицом администрац</w:t>
      </w:r>
      <w:r w:rsidR="00125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 </w:t>
      </w:r>
      <w:r w:rsidR="00560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 Новая Балкария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котором лицо замещало соответствующую должность.</w:t>
      </w:r>
    </w:p>
    <w:p w:rsidR="006914FF" w:rsidRDefault="006D33AD" w:rsidP="001138A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Сведения о применении </w:t>
      </w:r>
      <w:r w:rsidR="00113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лицу, замещавшему должность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 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560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 Новая Балкария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взыскания в виде увольнения в связи с утратой доверия за совершение коррупционного правонарушения вносятся </w:t>
      </w:r>
    </w:p>
    <w:p w:rsidR="006914FF" w:rsidRDefault="006914FF" w:rsidP="001138A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14FF" w:rsidRDefault="006914FF" w:rsidP="001138A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EB1" w:rsidRPr="00673EB1" w:rsidRDefault="00673EB1" w:rsidP="001138A1">
      <w:pPr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реестр ответственным должностным лицом администрации </w:t>
      </w:r>
      <w:r w:rsidRPr="00673E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560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 Новая Балкария.</w:t>
      </w:r>
    </w:p>
    <w:p w:rsidR="00673EB1" w:rsidRPr="00673EB1" w:rsidRDefault="00673EB1" w:rsidP="001138A1">
      <w:pPr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Сведения о применении </w:t>
      </w:r>
      <w:r w:rsidR="00113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лицу, замещавшему</w:t>
      </w:r>
      <w:r w:rsidR="006D3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D2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должность </w:t>
      </w:r>
      <w:r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 </w:t>
      </w:r>
      <w:r w:rsidRPr="00673E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560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Новая Балкария </w:t>
      </w:r>
      <w:r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взыскания в виде увольнения в связи с утратой доверия вносятся в реестр ответственным должностным лицом, определяемым в соответствии с нормативным актом администрации </w:t>
      </w:r>
      <w:r w:rsidRPr="00673E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560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 Новая Балкария</w:t>
      </w:r>
      <w:r w:rsidR="00F94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3EB1" w:rsidRPr="00673EB1" w:rsidRDefault="00F94F07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В случае применения к лицу взыскания в виде увольнения в связи с утратой доверия за совершение коррупционного правонарушения администраци</w:t>
      </w:r>
      <w:r w:rsidR="00125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560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Новая Балкария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 10 рабочих дней со дня принятия соответствующего правового акта (приказа, распоряжения) размещает в реестре следующие сведения:</w:t>
      </w:r>
    </w:p>
    <w:p w:rsidR="00673EB1" w:rsidRPr="00673EB1" w:rsidRDefault="00856054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фамилия, имя и отчество лица, к которому применено взыскание в виде увольнения в связи с утратой доверия за совершение коррупционного правонарушения, дата рождения, замещаемая должность на момент применения взыскания;</w:t>
      </w:r>
    </w:p>
    <w:p w:rsidR="00673EB1" w:rsidRPr="00673EB1" w:rsidRDefault="00856054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идентификационный номер налогоплательщика (ИНН), присваиваемый налоговым органом Российской Федерации, или в соответствии с законодательством соответствующего иностранного государства аналог идентификационного номера налогоплательщика (для иностранных лиц);</w:t>
      </w:r>
    </w:p>
    <w:p w:rsidR="00673EB1" w:rsidRPr="00673EB1" w:rsidRDefault="00856054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страховой номер индивидуального лицевого счета (СНИЛС);</w:t>
      </w:r>
    </w:p>
    <w:p w:rsidR="00673EB1" w:rsidRPr="00673EB1" w:rsidRDefault="00856054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наименование государственного органа (органа местного самоуправления, организации), в котором лицо замещало должность;</w:t>
      </w:r>
    </w:p>
    <w:p w:rsidR="00673EB1" w:rsidRPr="00673EB1" w:rsidRDefault="00856054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 дата и номер (реквизиты) соответствующего правового акта (приказа, распоряжения) о наложении взыскания;</w:t>
      </w:r>
    </w:p>
    <w:p w:rsidR="00673EB1" w:rsidRPr="00673EB1" w:rsidRDefault="00856054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 совершенное коррупционное правонарушение, послужившее основанием для увольнения лица в связи с утратой доверия, со ссылкой на положение нормативного правового акта, требования которого были нарушены.</w:t>
      </w:r>
    </w:p>
    <w:p w:rsidR="00673EB1" w:rsidRPr="00673EB1" w:rsidRDefault="00F94F07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Сведения считаются внесенными в единую систему после их подписания усиленной квалифицированной электронной подписью ответственным должностны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лицом.</w:t>
      </w:r>
    </w:p>
    <w:p w:rsidR="00673EB1" w:rsidRPr="00673EB1" w:rsidRDefault="00673EB1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внесения сведений формируется автоматически.</w:t>
      </w:r>
    </w:p>
    <w:p w:rsidR="00673EB1" w:rsidRPr="00673EB1" w:rsidRDefault="001138A1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 Ведение реестра осуществляется в условиях, обеспечивающих предотвращение несанкционированного доступа к реестру.</w:t>
      </w:r>
    </w:p>
    <w:p w:rsidR="00673EB1" w:rsidRPr="00673EB1" w:rsidRDefault="001138A1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 В открытом доступе на официальном сайте единой системы в информационно-телекоммуникационной сети "Интернет" по а</w:t>
      </w:r>
      <w:r w:rsidR="00125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дресу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2 лет с момента внесения соответствующих сведений в реестр можно получить следующие сведения о лице, уволенном в связи с утратой доверия за совершение коррупционного правонарушения:</w:t>
      </w:r>
    </w:p>
    <w:p w:rsidR="00673EB1" w:rsidRPr="00673EB1" w:rsidRDefault="00673EB1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фамилия, имя и отчество лица, к которому применено взыскание в виде увольнения в связи с утратой доверия за совершение коррупционного правонарушения;</w:t>
      </w:r>
    </w:p>
    <w:p w:rsidR="00673EB1" w:rsidRPr="00673EB1" w:rsidRDefault="00673EB1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реквизиты правового акта об увольнении в связи с утратой доверия за совершение коррупционного правонарушения;</w:t>
      </w:r>
    </w:p>
    <w:p w:rsidR="00673EB1" w:rsidRDefault="00856054" w:rsidP="00673EB1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наименование государственного органа (органа местного самоуправления, организации), в котором лицо замещало должность;</w:t>
      </w:r>
    </w:p>
    <w:p w:rsidR="006914FF" w:rsidRDefault="006914FF" w:rsidP="00673EB1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14FF" w:rsidRPr="00673EB1" w:rsidRDefault="006914FF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73EB1" w:rsidRPr="00673EB1" w:rsidRDefault="00856054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дата внесения сведений в реестр.</w:t>
      </w:r>
    </w:p>
    <w:p w:rsidR="00673EB1" w:rsidRPr="00673EB1" w:rsidRDefault="00F94F07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Для поиска сведений, предусмотренных пунктом 12 настоящего Положения, о конкретном лице, внесенном в реестр, необходимо указание фамилии, имени, отчества лица, в отношении которого запрашиваются соответствующие сведения.</w:t>
      </w:r>
    </w:p>
    <w:p w:rsidR="00673EB1" w:rsidRPr="00673EB1" w:rsidRDefault="00F94F07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Лицо, к которому было применено взыскание в виде увольнения в связи с утратой доверия за совершение коррупционного правонарушения, а также иное лицо может получить сведения о себе, содержащиеся в реестре, или информацию об отсутствии соответствующих сведений, посредством сервиса единой системы.</w:t>
      </w:r>
    </w:p>
    <w:p w:rsidR="00673EB1" w:rsidRPr="00673EB1" w:rsidRDefault="00673EB1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соответствующих сведений осуществляется путем заполнения электронной формы запроса в реестр через сервис "личный кабинет" пользователя на официальном сайте.</w:t>
      </w:r>
    </w:p>
    <w:p w:rsidR="00673EB1" w:rsidRPr="00673EB1" w:rsidRDefault="00673EB1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форме запроса необходимо указать следующие реквизиты:</w:t>
      </w:r>
    </w:p>
    <w:p w:rsidR="00673EB1" w:rsidRPr="00673EB1" w:rsidRDefault="00856054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фамилия, имя и отчество лица, к которому применено взыскание в виде увольнения в связи с утратой доверия за совершение коррупционного правонарушения, дата рождения, замещаемая должность на момент применения взыскания;</w:t>
      </w:r>
    </w:p>
    <w:p w:rsidR="00673EB1" w:rsidRPr="00673EB1" w:rsidRDefault="00856054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идентификационный номер налогоплательщика (ИНН), присваиваемый налоговым органом Российской Федерации, или в соответствии с законодательством соответствующего иностранного государства аналог идентификационного номера налогоплательщика (для иностранных лиц);</w:t>
      </w:r>
    </w:p>
    <w:p w:rsidR="00673EB1" w:rsidRPr="00673EB1" w:rsidRDefault="00856054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страховой номер индивидуального лицевого счета (СНИЛС);</w:t>
      </w:r>
    </w:p>
    <w:p w:rsidR="00673EB1" w:rsidRPr="00673EB1" w:rsidRDefault="00673EB1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обработки запроса системой будет сформирован документ в формате pdf, содержащий информацию о наличии/отсутствии соответствующих сведений.</w:t>
      </w:r>
    </w:p>
    <w:p w:rsidR="00673EB1" w:rsidRPr="00673EB1" w:rsidRDefault="00F94F07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Реестровая запись, содержащая сведения о лицах, уволенных в связи с утратой доверия за совершение коррупционного правонарушения, исключается в случаях:</w:t>
      </w:r>
    </w:p>
    <w:p w:rsidR="00673EB1" w:rsidRPr="00673EB1" w:rsidRDefault="00856054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отмены правового акта (приказа, распоряжения),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</w:p>
    <w:p w:rsidR="00673EB1" w:rsidRPr="00673EB1" w:rsidRDefault="00856054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вступления в установленном порядке в законную силу решения суда об отмене правового акта (приказа, распоряжения),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</w:p>
    <w:p w:rsidR="00673EB1" w:rsidRPr="00673EB1" w:rsidRDefault="00856054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истечение 2 лет со дня включения сведений в реестр;</w:t>
      </w:r>
    </w:p>
    <w:p w:rsidR="00673EB1" w:rsidRPr="00673EB1" w:rsidRDefault="00856054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смерти лица, уволенного в связи с утратой доверия за совершение коррупционного правонарушения.</w:t>
      </w:r>
    </w:p>
    <w:p w:rsidR="00673EB1" w:rsidRPr="00673EB1" w:rsidRDefault="00F94F07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 Администрация </w:t>
      </w:r>
      <w:r w:rsidR="00560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Новая Балкария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обязана в течение 3 рабочих дней с момента отмены правового акта (приказа, распоряжения), явившегося основанием для включения в реестр сведений о лице, уволенном в связи с утратой доверия за совершение коррупционного правонарушения, внести данную информацию в реестр.</w:t>
      </w:r>
    </w:p>
    <w:p w:rsidR="006914FF" w:rsidRDefault="00F94F07" w:rsidP="00673EB1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 В целях исключения реестровой записи на основании, предусмотренном подпунктом "г" пункта 15 настоящего Положения запрос направляется в орган местного самоуправления, в которой замещало должность лицо, уволенное в связи </w:t>
      </w:r>
      <w:r w:rsidR="006D3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утратой доверия, близкими родственниками (супруг, супруга, родители, дети, </w:t>
      </w:r>
    </w:p>
    <w:p w:rsidR="006914FF" w:rsidRDefault="006914FF" w:rsidP="00673EB1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14FF" w:rsidRDefault="006914FF" w:rsidP="00673EB1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14FF" w:rsidRDefault="006914FF" w:rsidP="00673EB1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14FF" w:rsidRDefault="006914FF" w:rsidP="00673EB1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EB1" w:rsidRPr="00673EB1" w:rsidRDefault="00673EB1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усыновители, усыновленные, родные братья и родные сестры, дедушка, бабушка, внуки) умершего лица, сведения о котором содержатся в реестре.</w:t>
      </w:r>
    </w:p>
    <w:p w:rsidR="00673EB1" w:rsidRPr="00673EB1" w:rsidRDefault="00673EB1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запросу в обязательном порядке должны быть приложены:</w:t>
      </w:r>
    </w:p>
    <w:p w:rsidR="00673EB1" w:rsidRPr="00673EB1" w:rsidRDefault="00856054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свидетельство о смерти лица, уволенного в связи с утратой доверия за совершение коррупционного правонарушения;</w:t>
      </w:r>
    </w:p>
    <w:p w:rsidR="00673EB1" w:rsidRPr="00673EB1" w:rsidRDefault="00856054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документы, подтверждающие родственные отношения лица, направляющего заявление.</w:t>
      </w:r>
    </w:p>
    <w:p w:rsidR="00673EB1" w:rsidRPr="00673EB1" w:rsidRDefault="006D33AD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Ответственное должностное лицо осуществляет проверку достоверности представленных сведений и в течение 3 рабочих дней с момента поступления запроса об исключении реестровой записи на основании подпунктом "г" пункта 15 настоящего Положения направляет запрос в органы, наделенные в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законодательством полномочиями по государственной регистрации актов гражданского состояния.</w:t>
      </w:r>
    </w:p>
    <w:p w:rsidR="00673EB1" w:rsidRPr="00673EB1" w:rsidRDefault="006D33AD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Реестровая запись, содержащая сведения о лицах, уволенных в связи с утратой доверия за совершение коррупционного правонарушения, исключается из реестра ответственным должностным лицом в срок не позднее 10 рабочих дней со дня поступления в администраци</w:t>
      </w:r>
      <w:r w:rsidR="00125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="00F94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 Новая Балкария</w:t>
      </w:r>
      <w:r w:rsidR="00125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подтверждающей информации от органов, наделенных в соответствии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законодательством полномочиями по государственной регистрации актов гражданского состояния.</w:t>
      </w:r>
    </w:p>
    <w:p w:rsidR="00673EB1" w:rsidRPr="00673EB1" w:rsidRDefault="00F94F07" w:rsidP="00673EB1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 Внесение записи об изменении в реестре сведений в части, касающейся исправления технических ошибок, осуществляется государственным органом, органом местного самоуправления, организацией в течение 1 рабочего дня </w:t>
      </w:r>
      <w:r w:rsidR="006D3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="00673EB1" w:rsidRPr="00673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момента выявления технических ошибок.</w:t>
      </w:r>
    </w:p>
    <w:p w:rsidR="00051DBF" w:rsidRDefault="00051DBF"/>
    <w:sectPr w:rsidR="00051DBF" w:rsidSect="0071652C">
      <w:pgSz w:w="11906" w:h="16838"/>
      <w:pgMar w:top="426" w:right="424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A7A" w:rsidRDefault="00CE6A7A" w:rsidP="006914FF">
      <w:pPr>
        <w:spacing w:after="0" w:line="240" w:lineRule="auto"/>
      </w:pPr>
      <w:r>
        <w:separator/>
      </w:r>
    </w:p>
  </w:endnote>
  <w:endnote w:type="continuationSeparator" w:id="1">
    <w:p w:rsidR="00CE6A7A" w:rsidRDefault="00CE6A7A" w:rsidP="00691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A7A" w:rsidRDefault="00CE6A7A" w:rsidP="006914FF">
      <w:pPr>
        <w:spacing w:after="0" w:line="240" w:lineRule="auto"/>
      </w:pPr>
      <w:r>
        <w:separator/>
      </w:r>
    </w:p>
  </w:footnote>
  <w:footnote w:type="continuationSeparator" w:id="1">
    <w:p w:rsidR="00CE6A7A" w:rsidRDefault="00CE6A7A" w:rsidP="00691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93BB0"/>
    <w:multiLevelType w:val="multilevel"/>
    <w:tmpl w:val="EE828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3EB1"/>
    <w:rsid w:val="00051DBF"/>
    <w:rsid w:val="00070B78"/>
    <w:rsid w:val="000715B0"/>
    <w:rsid w:val="00083A84"/>
    <w:rsid w:val="000A7622"/>
    <w:rsid w:val="000F746D"/>
    <w:rsid w:val="001138A1"/>
    <w:rsid w:val="00125522"/>
    <w:rsid w:val="001E754E"/>
    <w:rsid w:val="002C19A2"/>
    <w:rsid w:val="002D169B"/>
    <w:rsid w:val="002F1F4A"/>
    <w:rsid w:val="003E0586"/>
    <w:rsid w:val="004014BC"/>
    <w:rsid w:val="004C42A3"/>
    <w:rsid w:val="005600C7"/>
    <w:rsid w:val="005D28F2"/>
    <w:rsid w:val="006053C1"/>
    <w:rsid w:val="00673EB1"/>
    <w:rsid w:val="006914FF"/>
    <w:rsid w:val="006C26FA"/>
    <w:rsid w:val="006D33AD"/>
    <w:rsid w:val="006D53D6"/>
    <w:rsid w:val="0071652C"/>
    <w:rsid w:val="00856054"/>
    <w:rsid w:val="00945A26"/>
    <w:rsid w:val="009D1A3B"/>
    <w:rsid w:val="00B2360C"/>
    <w:rsid w:val="00C250A3"/>
    <w:rsid w:val="00C47CBB"/>
    <w:rsid w:val="00C526C1"/>
    <w:rsid w:val="00CE6A7A"/>
    <w:rsid w:val="00D13145"/>
    <w:rsid w:val="00D77842"/>
    <w:rsid w:val="00E6283D"/>
    <w:rsid w:val="00EC046D"/>
    <w:rsid w:val="00EE4CB4"/>
    <w:rsid w:val="00F87363"/>
    <w:rsid w:val="00F94F07"/>
    <w:rsid w:val="00FA00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DBF"/>
  </w:style>
  <w:style w:type="paragraph" w:styleId="1">
    <w:name w:val="heading 1"/>
    <w:basedOn w:val="a"/>
    <w:link w:val="10"/>
    <w:uiPriority w:val="9"/>
    <w:qFormat/>
    <w:rsid w:val="00673E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3E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73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73EB1"/>
  </w:style>
  <w:style w:type="paragraph" w:styleId="a4">
    <w:name w:val="No Spacing"/>
    <w:uiPriority w:val="1"/>
    <w:qFormat/>
    <w:rsid w:val="001E754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6914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914FF"/>
  </w:style>
  <w:style w:type="paragraph" w:styleId="a7">
    <w:name w:val="footer"/>
    <w:basedOn w:val="a"/>
    <w:link w:val="a8"/>
    <w:uiPriority w:val="99"/>
    <w:semiHidden/>
    <w:unhideWhenUsed/>
    <w:rsid w:val="006914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914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0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1934</Words>
  <Characters>11030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МУ «МЕСТНАЯ АДМИНИСТРАЦИЯ СЕЛЬСКОГО ПОСЕЛЕНИЯ                                   </vt:lpstr>
    </vt:vector>
  </TitlesOfParts>
  <Company>Microsoft</Company>
  <LinksUpToDate>false</LinksUpToDate>
  <CharactersWithSpaces>12939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2019-03-21T12:54:00Z</cp:lastPrinted>
  <dcterms:created xsi:type="dcterms:W3CDTF">2019-04-09T07:31:00Z</dcterms:created>
  <dcterms:modified xsi:type="dcterms:W3CDTF">2023-09-07T12:28:00Z</dcterms:modified>
</cp:coreProperties>
</file>