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83" w:rsidRPr="000A4183" w:rsidRDefault="000A4183" w:rsidP="000A4183">
      <w:pPr>
        <w:ind w:right="-5103" w:hanging="142"/>
        <w:rPr>
          <w:rFonts w:ascii="Times New Roman" w:hAnsi="Times New Roman"/>
          <w:b/>
          <w:bCs/>
          <w:sz w:val="18"/>
          <w:szCs w:val="18"/>
        </w:rPr>
      </w:pPr>
      <w:r w:rsidRPr="000A4183">
        <w:rPr>
          <w:rFonts w:ascii="Times New Roman" w:hAnsi="Times New Roman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-83820</wp:posOffset>
            </wp:positionV>
            <wp:extent cx="781050" cy="676275"/>
            <wp:effectExtent l="19050" t="0" r="0" b="0"/>
            <wp:wrapNone/>
            <wp:docPr id="4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  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Къэбердей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Балькъэр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Республикэм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   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      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Къабарты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Малкъар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Республиканы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Терк</w:t>
      </w:r>
    </w:p>
    <w:p w:rsidR="000A4183" w:rsidRPr="000A4183" w:rsidRDefault="000A4183" w:rsidP="000A4183">
      <w:pPr>
        <w:ind w:right="-5103" w:hanging="142"/>
        <w:rPr>
          <w:rFonts w:ascii="Times New Roman" w:hAnsi="Times New Roman"/>
          <w:b/>
          <w:bCs/>
          <w:sz w:val="18"/>
          <w:szCs w:val="18"/>
        </w:rPr>
      </w:pPr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  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Щы</w:t>
      </w:r>
      <w:proofErr w:type="gramStart"/>
      <w:r w:rsidRPr="000A4183">
        <w:rPr>
          <w:rFonts w:ascii="Times New Roman" w:hAnsi="Times New Roman"/>
          <w:b/>
          <w:bCs/>
          <w:sz w:val="18"/>
          <w:szCs w:val="18"/>
        </w:rPr>
        <w:t>i</w:t>
      </w:r>
      <w:proofErr w:type="gramEnd"/>
      <w:r w:rsidRPr="000A4183">
        <w:rPr>
          <w:rFonts w:ascii="Times New Roman" w:hAnsi="Times New Roman"/>
          <w:b/>
          <w:bCs/>
          <w:sz w:val="18"/>
          <w:szCs w:val="18"/>
        </w:rPr>
        <w:t>э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Тэрч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муниципальнэ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район                   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        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муниципальный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районуну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   </w:t>
      </w:r>
    </w:p>
    <w:p w:rsidR="000A4183" w:rsidRPr="000A4183" w:rsidRDefault="000A4183" w:rsidP="000A4183">
      <w:pPr>
        <w:ind w:right="-5103" w:hanging="142"/>
        <w:rPr>
          <w:rFonts w:ascii="Times New Roman" w:hAnsi="Times New Roman"/>
          <w:b/>
          <w:bCs/>
          <w:sz w:val="18"/>
          <w:szCs w:val="18"/>
        </w:rPr>
      </w:pPr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Новэ-Балькъэр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жылагъуэм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и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щ</w:t>
      </w:r>
      <w:proofErr w:type="gramStart"/>
      <w:r w:rsidRPr="000A4183">
        <w:rPr>
          <w:rFonts w:ascii="Times New Roman" w:hAnsi="Times New Roman"/>
          <w:b/>
          <w:bCs/>
          <w:sz w:val="18"/>
          <w:szCs w:val="18"/>
        </w:rPr>
        <w:t>i</w:t>
      </w:r>
      <w:proofErr w:type="gramEnd"/>
      <w:r w:rsidRPr="000A4183">
        <w:rPr>
          <w:rFonts w:ascii="Times New Roman" w:hAnsi="Times New Roman"/>
          <w:b/>
          <w:bCs/>
          <w:sz w:val="18"/>
          <w:szCs w:val="18"/>
        </w:rPr>
        <w:t>ыпiэ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   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</w:t>
      </w:r>
      <w:r>
        <w:rPr>
          <w:rFonts w:ascii="Times New Roman" w:hAnsi="Times New Roman"/>
          <w:b/>
          <w:bCs/>
          <w:sz w:val="18"/>
          <w:szCs w:val="18"/>
        </w:rPr>
        <w:t xml:space="preserve"> 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«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Жангы-Малкъар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элини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жер-жерли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  </w:t>
      </w:r>
    </w:p>
    <w:p w:rsidR="000A4183" w:rsidRPr="000A4183" w:rsidRDefault="000A4183" w:rsidP="000A4183">
      <w:pPr>
        <w:ind w:right="-5103" w:hanging="142"/>
        <w:rPr>
          <w:rFonts w:ascii="Times New Roman" w:hAnsi="Times New Roman"/>
          <w:b/>
          <w:bCs/>
          <w:sz w:val="18"/>
          <w:szCs w:val="18"/>
        </w:rPr>
      </w:pPr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администрацэ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муниципальнэ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         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   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 </w:t>
      </w:r>
      <w:r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администрациясыны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»  муниципальный                                   </w:t>
      </w:r>
    </w:p>
    <w:p w:rsidR="000A4183" w:rsidRPr="007B5372" w:rsidRDefault="000A4183" w:rsidP="000A4183">
      <w:pPr>
        <w:ind w:right="-5103" w:hanging="142"/>
        <w:rPr>
          <w:rFonts w:ascii="Times New Roman" w:hAnsi="Times New Roman"/>
          <w:b/>
          <w:bCs/>
          <w:sz w:val="20"/>
          <w:szCs w:val="20"/>
        </w:rPr>
      </w:pPr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                     </w:t>
      </w:r>
      <w:proofErr w:type="spellStart"/>
      <w:proofErr w:type="gramStart"/>
      <w:r w:rsidRPr="000A4183">
        <w:rPr>
          <w:rFonts w:ascii="Times New Roman" w:hAnsi="Times New Roman"/>
          <w:b/>
          <w:bCs/>
          <w:sz w:val="18"/>
          <w:szCs w:val="18"/>
        </w:rPr>
        <w:t>i</w:t>
      </w:r>
      <w:proofErr w:type="gramEnd"/>
      <w:r w:rsidRPr="000A4183">
        <w:rPr>
          <w:rFonts w:ascii="Times New Roman" w:hAnsi="Times New Roman"/>
          <w:b/>
          <w:bCs/>
          <w:sz w:val="18"/>
          <w:szCs w:val="18"/>
        </w:rPr>
        <w:t>уэхущiапiэ</w:t>
      </w:r>
      <w:proofErr w:type="spellEnd"/>
      <w:r w:rsidRPr="000A4183"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18"/>
          <w:szCs w:val="18"/>
        </w:rPr>
        <w:t xml:space="preserve">            </w:t>
      </w:r>
      <w:r w:rsidRPr="000A4183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 w:rsidRPr="000A4183">
        <w:rPr>
          <w:rFonts w:ascii="Times New Roman" w:hAnsi="Times New Roman"/>
          <w:b/>
          <w:bCs/>
          <w:sz w:val="18"/>
          <w:szCs w:val="18"/>
        </w:rPr>
        <w:t>учреждениясы</w:t>
      </w:r>
      <w:proofErr w:type="spellEnd"/>
    </w:p>
    <w:p w:rsidR="00E81D94" w:rsidRDefault="00E81D94" w:rsidP="00E81D94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E81D94" w:rsidRDefault="00E81D94" w:rsidP="00E81D94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E81D94" w:rsidRPr="004E5552" w:rsidRDefault="00E81D94" w:rsidP="00E81D94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491"/>
      </w:tblGrid>
      <w:tr w:rsidR="00E81D94" w:rsidRPr="0078021A" w:rsidTr="004F37E0">
        <w:trPr>
          <w:trHeight w:val="14"/>
        </w:trPr>
        <w:tc>
          <w:tcPr>
            <w:tcW w:w="10491" w:type="dxa"/>
          </w:tcPr>
          <w:p w:rsidR="00E81D94" w:rsidRPr="0078021A" w:rsidRDefault="00DD60DB" w:rsidP="004F37E0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361216, </w:t>
            </w:r>
            <w:r w:rsidR="00E81D94">
              <w:rPr>
                <w:b/>
                <w:bCs/>
                <w:sz w:val="18"/>
                <w:szCs w:val="18"/>
              </w:rPr>
              <w:t>КБР</w:t>
            </w:r>
            <w:r w:rsidR="00E81D94" w:rsidRPr="0078021A">
              <w:rPr>
                <w:b/>
                <w:bCs/>
                <w:sz w:val="18"/>
                <w:szCs w:val="18"/>
              </w:rPr>
              <w:t>,Терский район, с</w:t>
            </w:r>
            <w:proofErr w:type="gramStart"/>
            <w:r w:rsidR="00E81D94"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="00E81D94" w:rsidRPr="0078021A">
              <w:rPr>
                <w:b/>
                <w:bCs/>
                <w:sz w:val="18"/>
                <w:szCs w:val="18"/>
              </w:rPr>
              <w:t>овая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</w:t>
            </w:r>
            <w:r w:rsidR="00E81D94">
              <w:rPr>
                <w:b/>
                <w:bCs/>
                <w:sz w:val="18"/>
                <w:szCs w:val="18"/>
              </w:rPr>
              <w:t>Тел</w:t>
            </w:r>
            <w:r w:rsidR="00E81D94"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8(86632) 73-1-23, 73-1-19, </w:t>
            </w:r>
            <w:r w:rsidR="00E81D94"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E81D94" w:rsidRPr="0078021A" w:rsidRDefault="00E81D94" w:rsidP="004F37E0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E81D94" w:rsidRPr="00E81D94" w:rsidRDefault="00E81D94" w:rsidP="00E81D94">
            <w:pPr>
              <w:ind w:firstLine="0"/>
              <w:jc w:val="right"/>
              <w:rPr>
                <w:b/>
              </w:rPr>
            </w:pPr>
          </w:p>
        </w:tc>
      </w:tr>
    </w:tbl>
    <w:p w:rsidR="00E81D94" w:rsidRPr="00DD60DB" w:rsidRDefault="00DD60DB" w:rsidP="00E81D94">
      <w:pPr>
        <w:rPr>
          <w:b/>
          <w:sz w:val="28"/>
          <w:szCs w:val="28"/>
        </w:rPr>
      </w:pPr>
      <w:r w:rsidRPr="00DD60DB">
        <w:rPr>
          <w:rFonts w:ascii="Times New Roman" w:hAnsi="Times New Roman"/>
          <w:sz w:val="28"/>
          <w:szCs w:val="28"/>
        </w:rPr>
        <w:t>18</w:t>
      </w:r>
      <w:r w:rsidR="00E81D94" w:rsidRPr="00DD60DB">
        <w:rPr>
          <w:rFonts w:ascii="Times New Roman" w:hAnsi="Times New Roman"/>
          <w:sz w:val="28"/>
          <w:szCs w:val="28"/>
        </w:rPr>
        <w:t>.</w:t>
      </w:r>
      <w:r w:rsidRPr="00DD60DB">
        <w:rPr>
          <w:rFonts w:ascii="Times New Roman" w:hAnsi="Times New Roman"/>
          <w:sz w:val="28"/>
          <w:szCs w:val="28"/>
        </w:rPr>
        <w:t>11.</w:t>
      </w:r>
      <w:r w:rsidR="00E81D94" w:rsidRPr="00DD60DB">
        <w:rPr>
          <w:rFonts w:ascii="Times New Roman" w:hAnsi="Times New Roman"/>
          <w:sz w:val="28"/>
          <w:szCs w:val="28"/>
        </w:rPr>
        <w:t>2024 г.</w:t>
      </w:r>
      <w:r w:rsidR="000A418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DD60DB">
        <w:rPr>
          <w:b/>
          <w:sz w:val="28"/>
          <w:szCs w:val="28"/>
        </w:rPr>
        <w:t>с.п. Новая Балкария</w:t>
      </w:r>
    </w:p>
    <w:p w:rsidR="00E81D94" w:rsidRDefault="00E81D94" w:rsidP="00E81D94">
      <w:pPr>
        <w:rPr>
          <w:b/>
          <w:sz w:val="28"/>
          <w:szCs w:val="28"/>
        </w:rPr>
      </w:pPr>
    </w:p>
    <w:p w:rsidR="00E81D94" w:rsidRDefault="000A4183" w:rsidP="00E81D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81D94"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DD60DB">
        <w:rPr>
          <w:rFonts w:ascii="Times New Roman" w:hAnsi="Times New Roman"/>
          <w:b/>
          <w:sz w:val="24"/>
          <w:szCs w:val="24"/>
        </w:rPr>
        <w:t>31-п</w:t>
      </w:r>
    </w:p>
    <w:p w:rsidR="00E81D94" w:rsidRPr="00D837D5" w:rsidRDefault="000A4183" w:rsidP="000A418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E81D94" w:rsidRPr="00D837D5">
        <w:rPr>
          <w:rFonts w:ascii="Times New Roman" w:hAnsi="Times New Roman"/>
          <w:b/>
          <w:sz w:val="24"/>
          <w:szCs w:val="24"/>
        </w:rPr>
        <w:t xml:space="preserve">ПОСТАНОВЛЕНЭ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E81D94" w:rsidRPr="00D837D5">
        <w:rPr>
          <w:rFonts w:ascii="Times New Roman" w:hAnsi="Times New Roman"/>
          <w:b/>
          <w:sz w:val="24"/>
          <w:szCs w:val="24"/>
        </w:rPr>
        <w:t xml:space="preserve">  №</w:t>
      </w:r>
      <w:r w:rsidR="00DD60DB">
        <w:rPr>
          <w:rFonts w:ascii="Times New Roman" w:hAnsi="Times New Roman"/>
          <w:b/>
          <w:sz w:val="24"/>
          <w:szCs w:val="24"/>
        </w:rPr>
        <w:t>31-п</w:t>
      </w:r>
    </w:p>
    <w:p w:rsidR="00E81D94" w:rsidRDefault="000A4183" w:rsidP="00E81D9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81D94"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DD60DB">
        <w:rPr>
          <w:rFonts w:ascii="Times New Roman" w:hAnsi="Times New Roman"/>
          <w:b/>
          <w:sz w:val="24"/>
          <w:szCs w:val="24"/>
        </w:rPr>
        <w:t xml:space="preserve">31-п </w:t>
      </w:r>
    </w:p>
    <w:p w:rsidR="00E81D94" w:rsidRDefault="00E81D94" w:rsidP="00E81D9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81D94" w:rsidRDefault="00E81D94" w:rsidP="00E81D9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постановление местной администрации сельского поселения Новая Балкария Терского муниципального района КБР от 17.05.2024г.№</w:t>
      </w:r>
      <w:r w:rsidRPr="00E81D94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DD60DB" w:rsidRDefault="00DD60DB" w:rsidP="00CC457E">
      <w:pPr>
        <w:pStyle w:val="ConsPlusNormal"/>
        <w:ind w:firstLine="708"/>
        <w:jc w:val="both"/>
        <w:rPr>
          <w:color w:val="000000" w:themeColor="text1"/>
          <w:sz w:val="28"/>
          <w:szCs w:val="28"/>
          <w:lang w:eastAsia="ar-SA"/>
        </w:rPr>
      </w:pPr>
    </w:p>
    <w:p w:rsidR="00E81D94" w:rsidRPr="00CC457E" w:rsidRDefault="00E81D94" w:rsidP="00CC457E">
      <w:pPr>
        <w:pStyle w:val="ConsPlusNormal"/>
        <w:ind w:firstLine="708"/>
        <w:jc w:val="both"/>
        <w:rPr>
          <w:color w:val="000000" w:themeColor="text1"/>
          <w:sz w:val="28"/>
          <w:szCs w:val="28"/>
          <w:lang w:eastAsia="ar-SA"/>
        </w:rPr>
      </w:pPr>
      <w:r w:rsidRPr="00182F0B">
        <w:rPr>
          <w:color w:val="000000" w:themeColor="text1"/>
          <w:sz w:val="28"/>
          <w:szCs w:val="28"/>
          <w:lang w:eastAsia="ar-SA"/>
        </w:rPr>
        <w:t>1.</w:t>
      </w:r>
      <w:r w:rsidRPr="00CC457E">
        <w:rPr>
          <w:color w:val="000000" w:themeColor="text1"/>
          <w:sz w:val="28"/>
          <w:szCs w:val="28"/>
          <w:lang w:eastAsia="ar-SA"/>
        </w:rPr>
        <w:t xml:space="preserve"> Внести изменение в названии к приложению </w:t>
      </w:r>
      <w:bookmarkStart w:id="0" w:name="Par38"/>
      <w:bookmarkStart w:id="1" w:name="_GoBack"/>
      <w:bookmarkEnd w:id="0"/>
      <w:r w:rsidRPr="00E0409F">
        <w:rPr>
          <w:bCs/>
          <w:color w:val="000000" w:themeColor="text1"/>
          <w:sz w:val="28"/>
          <w:szCs w:val="28"/>
          <w:lang w:eastAsia="ar-SA"/>
        </w:rPr>
        <w:t>порядок размещения</w:t>
      </w:r>
    </w:p>
    <w:p w:rsidR="00E81D94" w:rsidRPr="00CC457E" w:rsidRDefault="00E81D94" w:rsidP="00E81D94">
      <w:pPr>
        <w:pStyle w:val="ConsPlusTitle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pP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сведений о доходах, расходах, об имуществе и обязательствах имущественного</w:t>
      </w:r>
      <w:bookmarkEnd w:id="1"/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характера лиц, замещающих должности муниципальной службы </w:t>
      </w:r>
      <w:proofErr w:type="gramStart"/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в</w:t>
      </w:r>
      <w:proofErr w:type="gramEnd"/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 местной </w:t>
      </w:r>
    </w:p>
    <w:p w:rsidR="00E81D94" w:rsidRPr="00CC457E" w:rsidRDefault="00CC457E" w:rsidP="00E81D94">
      <w:pPr>
        <w:pStyle w:val="ConsPlusTitle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pP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администрации сельского поселения Новая Балкария</w:t>
      </w:r>
      <w:r w:rsidR="00E81D94"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, </w:t>
      </w: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и членов их семей</w:t>
      </w:r>
      <w:r w:rsidR="00E81D94"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,</w:t>
      </w:r>
    </w:p>
    <w:p w:rsidR="00E81D94" w:rsidRPr="00CC457E" w:rsidRDefault="00CC457E" w:rsidP="00CC457E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руководителей муниципальных учрежденийи членов их семей на официальном сайте местной администрации городского округа Нальчик в информационно</w:t>
      </w:r>
      <w:r w:rsidR="00E81D94"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-</w:t>
      </w: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телекоммуникационнойсети </w:t>
      </w:r>
      <w:r w:rsidR="00E81D94"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"</w:t>
      </w: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Интернет</w:t>
      </w:r>
      <w:r w:rsidR="00E81D94"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" </w:t>
      </w:r>
      <w:r w:rsidRPr="00CC457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и предоставлениеэтих сведений средствам </w:t>
      </w:r>
      <w:r w:rsidRPr="00CC457E"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eastAsia="ar-SA"/>
        </w:rPr>
        <w:t>массов</w:t>
      </w:r>
      <w:r w:rsidR="000A4183"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ой информации для опубликования. </w:t>
      </w:r>
      <w:r w:rsidRPr="00CC457E"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Утвержденного постановлением местной администрации сельского поселения Новая Балкария </w:t>
      </w:r>
      <w:r w:rsidR="00DD60DB"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Терского муниципального района </w:t>
      </w:r>
      <w:r w:rsidRPr="00CC457E"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КБР от </w:t>
      </w:r>
      <w:r w:rsidRPr="00CC457E">
        <w:rPr>
          <w:rFonts w:ascii="Times New Roman" w:hAnsi="Times New Roman"/>
          <w:b w:val="0"/>
          <w:sz w:val="28"/>
          <w:szCs w:val="28"/>
        </w:rPr>
        <w:t>17.05.2024г.№</w:t>
      </w:r>
      <w:r w:rsidRPr="00CC457E">
        <w:rPr>
          <w:rFonts w:ascii="Times New Roman" w:hAnsi="Times New Roman" w:cs="Times New Roman"/>
          <w:b w:val="0"/>
          <w:sz w:val="28"/>
          <w:szCs w:val="28"/>
        </w:rPr>
        <w:t>12</w:t>
      </w:r>
      <w:r w:rsidRPr="00CC457E">
        <w:rPr>
          <w:rFonts w:ascii="Times New Roman" w:hAnsi="Times New Roman"/>
          <w:b w:val="0"/>
          <w:sz w:val="28"/>
          <w:szCs w:val="28"/>
        </w:rPr>
        <w:t>-п, изложив его в следующей редакции:</w:t>
      </w:r>
    </w:p>
    <w:p w:rsidR="00CC457E" w:rsidRPr="00CC457E" w:rsidRDefault="00CC457E" w:rsidP="00CC457E">
      <w:pPr>
        <w:pStyle w:val="ConsPlusNormal"/>
        <w:ind w:firstLine="708"/>
        <w:rPr>
          <w:color w:val="000000" w:themeColor="text1"/>
          <w:sz w:val="28"/>
          <w:szCs w:val="28"/>
          <w:lang w:eastAsia="ar-SA"/>
        </w:rPr>
      </w:pPr>
      <w:proofErr w:type="gramStart"/>
      <w:r w:rsidRPr="00CC457E">
        <w:rPr>
          <w:color w:val="000000" w:themeColor="text1"/>
          <w:sz w:val="28"/>
          <w:szCs w:val="28"/>
          <w:lang w:eastAsia="ar-SA"/>
        </w:rPr>
        <w:t>«</w:t>
      </w:r>
      <w:r w:rsidRPr="00CC457E">
        <w:rPr>
          <w:bCs/>
          <w:color w:val="000000" w:themeColor="text1"/>
          <w:sz w:val="28"/>
          <w:szCs w:val="28"/>
          <w:lang w:eastAsia="ar-SA"/>
        </w:rPr>
        <w:t>Порядок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Новая Балкария, и членов их семей, руководителей муниципальных учреждений и членов их семей на официальном сайте местной администрации сельского поселения Новая Балкария Терского муниципального района КБР в  информационно-телекоммуникационной сети "Интернет" и предоставление этих сведений средствам массовой информации для</w:t>
      </w:r>
      <w:proofErr w:type="gramEnd"/>
      <w:r w:rsidRPr="00CC457E">
        <w:rPr>
          <w:bCs/>
          <w:color w:val="000000" w:themeColor="text1"/>
          <w:sz w:val="28"/>
          <w:szCs w:val="28"/>
          <w:lang w:eastAsia="ar-SA"/>
        </w:rPr>
        <w:t xml:space="preserve"> опубликования.</w:t>
      </w:r>
    </w:p>
    <w:p w:rsidR="00E81D94" w:rsidRPr="00CC457E" w:rsidRDefault="00E81D94" w:rsidP="00CC457E">
      <w:pPr>
        <w:ind w:firstLine="708"/>
        <w:rPr>
          <w:sz w:val="28"/>
          <w:szCs w:val="28"/>
        </w:rPr>
      </w:pPr>
      <w:r w:rsidRPr="00CC457E">
        <w:rPr>
          <w:sz w:val="28"/>
          <w:szCs w:val="28"/>
        </w:rPr>
        <w:t>2. Опубликовать настоящее постановление на информационном стенде и разместить на официальном сайте администрации сельского поселения Новая Балкария в сети «Интернет».</w:t>
      </w:r>
    </w:p>
    <w:p w:rsidR="00E81D94" w:rsidRPr="00CC457E" w:rsidRDefault="00E81D94" w:rsidP="00E81D94">
      <w:pPr>
        <w:rPr>
          <w:sz w:val="28"/>
          <w:szCs w:val="28"/>
        </w:rPr>
      </w:pPr>
      <w:r w:rsidRPr="00CC457E">
        <w:rPr>
          <w:sz w:val="28"/>
          <w:szCs w:val="28"/>
        </w:rPr>
        <w:t>3. Настоящее постановление вступает в силу со дня его опубликования.</w:t>
      </w:r>
    </w:p>
    <w:p w:rsidR="00CC457E" w:rsidRPr="00CC457E" w:rsidRDefault="00CC457E" w:rsidP="00CC457E">
      <w:pPr>
        <w:ind w:firstLine="709"/>
        <w:rPr>
          <w:sz w:val="28"/>
          <w:szCs w:val="28"/>
        </w:rPr>
      </w:pPr>
      <w:r w:rsidRPr="00CC457E">
        <w:rPr>
          <w:sz w:val="28"/>
          <w:szCs w:val="28"/>
        </w:rPr>
        <w:t xml:space="preserve">4. </w:t>
      </w:r>
      <w:proofErr w:type="gramStart"/>
      <w:r w:rsidRPr="00CC457E">
        <w:rPr>
          <w:sz w:val="28"/>
          <w:szCs w:val="28"/>
        </w:rPr>
        <w:t>Контроль за</w:t>
      </w:r>
      <w:proofErr w:type="gramEnd"/>
      <w:r w:rsidRPr="00CC457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C457E" w:rsidRPr="00007686" w:rsidRDefault="00CC457E" w:rsidP="00E81D94">
      <w:pPr>
        <w:rPr>
          <w:sz w:val="28"/>
          <w:szCs w:val="28"/>
        </w:rPr>
      </w:pPr>
    </w:p>
    <w:p w:rsidR="00847FFA" w:rsidRPr="00CC457E" w:rsidRDefault="00E81D94" w:rsidP="000A4183">
      <w:pPr>
        <w:ind w:right="-143" w:firstLine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="000A41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Тер</w:t>
      </w:r>
      <w:r w:rsidR="00DD60DB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="00DD60DB">
        <w:rPr>
          <w:rFonts w:ascii="Times New Roman" w:hAnsi="Times New Roman" w:cs="Times New Roman"/>
          <w:sz w:val="28"/>
          <w:szCs w:val="28"/>
        </w:rPr>
        <w:t xml:space="preserve">                  Н.М. Чепкенчиев</w:t>
      </w:r>
    </w:p>
    <w:sectPr w:rsidR="00847FFA" w:rsidRPr="00CC457E" w:rsidSect="000A4183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25F22"/>
    <w:multiLevelType w:val="hybridMultilevel"/>
    <w:tmpl w:val="7C16F630"/>
    <w:lvl w:ilvl="0" w:tplc="D450943E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D94"/>
    <w:rsid w:val="000A4183"/>
    <w:rsid w:val="0081774A"/>
    <w:rsid w:val="00847FFA"/>
    <w:rsid w:val="00CB1A14"/>
    <w:rsid w:val="00CC457E"/>
    <w:rsid w:val="00DD60DB"/>
    <w:rsid w:val="00E0409F"/>
    <w:rsid w:val="00E81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1D94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D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81D9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1D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E81D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81D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1D94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D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81D9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1D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E81D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81D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2</cp:revision>
  <cp:lastPrinted>2024-11-20T06:25:00Z</cp:lastPrinted>
  <dcterms:created xsi:type="dcterms:W3CDTF">2024-11-26T08:07:00Z</dcterms:created>
  <dcterms:modified xsi:type="dcterms:W3CDTF">2024-11-26T08:07:00Z</dcterms:modified>
</cp:coreProperties>
</file>