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02" w:rsidRPr="000401E3" w:rsidRDefault="00AE0802" w:rsidP="00AE0802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>
        <w:rPr>
          <w:rFonts w:ascii="Times New Roman" w:hAnsi="Times New Roman" w:cs="Times New Roman"/>
          <w:sz w:val="28"/>
          <w:szCs w:val="28"/>
        </w:rPr>
        <w:t>январь-март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551"/>
        <w:gridCol w:w="2977"/>
        <w:gridCol w:w="3118"/>
      </w:tblGrid>
      <w:tr w:rsidR="00AE0802" w:rsidRPr="000401E3" w:rsidTr="005F1CC1">
        <w:tc>
          <w:tcPr>
            <w:tcW w:w="1526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410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AE0802" w:rsidRPr="000401E3" w:rsidTr="005F1CC1">
        <w:tc>
          <w:tcPr>
            <w:tcW w:w="1526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10.02.2025</w:t>
            </w:r>
            <w:r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Кабардов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Артур Михайлович</w:t>
            </w:r>
          </w:p>
        </w:tc>
        <w:tc>
          <w:tcPr>
            <w:tcW w:w="1701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Водитель ГБУЗ г. Майский</w:t>
            </w:r>
          </w:p>
        </w:tc>
        <w:tc>
          <w:tcPr>
            <w:tcW w:w="2551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Лесная</w:t>
            </w:r>
            <w:r w:rsidRPr="00344B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2977" w:type="dxa"/>
          </w:tcPr>
          <w:p w:rsidR="00AE0802" w:rsidRPr="00344B5A" w:rsidRDefault="00AE0802" w:rsidP="005F1CC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hAnsi="Times New Roman" w:cs="Times New Roman"/>
                <w:sz w:val="22"/>
                <w:szCs w:val="22"/>
              </w:rPr>
              <w:t>Не 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ботает уличное освещение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E0802" w:rsidRPr="00344B5A" w:rsidRDefault="00AE0802" w:rsidP="005F1CC1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Лесная</w:t>
            </w:r>
            <w:r w:rsidRPr="00344B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№2</w:t>
            </w:r>
          </w:p>
        </w:tc>
        <w:tc>
          <w:tcPr>
            <w:tcW w:w="3118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  <w:lang w:eastAsia="ru-RU"/>
              </w:rPr>
            </w:pPr>
            <w:r w:rsidRPr="00344B5A">
              <w:rPr>
                <w:rFonts w:ascii="Times New Roman" w:hAnsi="Times New Roman" w:cs="Times New Roman"/>
              </w:rPr>
              <w:t>Перегорела лампочка,  произведена замена.</w:t>
            </w:r>
          </w:p>
        </w:tc>
      </w:tr>
      <w:tr w:rsidR="00AE0802" w:rsidRPr="000401E3" w:rsidTr="005F1CC1">
        <w:tc>
          <w:tcPr>
            <w:tcW w:w="1526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06.03.2025</w:t>
            </w:r>
            <w:r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Хочуева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Фаризат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1701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Амбулатория </w:t>
            </w:r>
            <w:proofErr w:type="spellStart"/>
            <w:r>
              <w:rPr>
                <w:rFonts w:ascii="Times New Roman" w:hAnsi="Times New Roman" w:cs="Times New Roman"/>
              </w:rPr>
              <w:t>с.п</w:t>
            </w:r>
            <w:proofErr w:type="spellEnd"/>
            <w:r>
              <w:rPr>
                <w:rFonts w:ascii="Times New Roman" w:hAnsi="Times New Roman" w:cs="Times New Roman"/>
              </w:rPr>
              <w:t>. Новая Балкария</w:t>
            </w:r>
          </w:p>
        </w:tc>
        <w:tc>
          <w:tcPr>
            <w:tcW w:w="2551" w:type="dxa"/>
          </w:tcPr>
          <w:p w:rsidR="00AE0802" w:rsidRPr="00344B5A" w:rsidRDefault="00AE0802" w:rsidP="005F1CC1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ул. </w:t>
            </w:r>
            <w:r>
              <w:rPr>
                <w:rFonts w:ascii="Times New Roman" w:hAnsi="Times New Roman" w:cs="Times New Roman"/>
              </w:rPr>
              <w:t>Молодежная</w:t>
            </w:r>
            <w:r w:rsidRPr="00344B5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№4</w:t>
            </w:r>
            <w:bookmarkStart w:id="0" w:name="_GoBack"/>
            <w:bookmarkEnd w:id="0"/>
          </w:p>
        </w:tc>
        <w:tc>
          <w:tcPr>
            <w:tcW w:w="2977" w:type="dxa"/>
          </w:tcPr>
          <w:p w:rsidR="00AE0802" w:rsidRPr="0071554E" w:rsidRDefault="00AE0802" w:rsidP="005F1CC1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71554E">
              <w:rPr>
                <w:rFonts w:ascii="Times New Roman" w:eastAsiaTheme="minorHAnsi" w:hAnsi="Times New Roman" w:cs="Times New Roman"/>
                <w:sz w:val="22"/>
                <w:szCs w:val="22"/>
              </w:rPr>
              <w:t>Какие условия  имеются в сельском поселении  молодым семьям для улучшения жилищных условий</w:t>
            </w:r>
          </w:p>
          <w:p w:rsidR="00AE0802" w:rsidRPr="0071554E" w:rsidRDefault="00AE0802" w:rsidP="005F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AE0802" w:rsidRPr="0071554E" w:rsidRDefault="00AE0802" w:rsidP="005F1CC1">
            <w:pPr>
              <w:rPr>
                <w:rFonts w:ascii="Times New Roman" w:hAnsi="Times New Roman" w:cs="Times New Roman"/>
              </w:rPr>
            </w:pPr>
            <w:r w:rsidRPr="0071554E">
              <w:rPr>
                <w:rFonts w:ascii="Times New Roman" w:hAnsi="Times New Roman" w:cs="Times New Roman"/>
              </w:rPr>
              <w:t xml:space="preserve">Проведена консультация по поддержке молодым семьям. </w:t>
            </w:r>
          </w:p>
        </w:tc>
      </w:tr>
    </w:tbl>
    <w:p w:rsidR="008300C8" w:rsidRDefault="008300C8"/>
    <w:sectPr w:rsidR="008300C8" w:rsidSect="00AE0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02"/>
    <w:rsid w:val="008300C8"/>
    <w:rsid w:val="00A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E0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E08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2025-04-04T07:28:00Z</dcterms:created>
  <dcterms:modified xsi:type="dcterms:W3CDTF">2025-04-04T07:34:00Z</dcterms:modified>
</cp:coreProperties>
</file>