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733" w:rsidRPr="000401E3" w:rsidRDefault="00012733" w:rsidP="00012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 w:rsidR="00DF7AAE"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C927EF">
        <w:rPr>
          <w:rFonts w:ascii="Times New Roman" w:hAnsi="Times New Roman" w:cs="Times New Roman"/>
          <w:sz w:val="28"/>
          <w:szCs w:val="28"/>
        </w:rPr>
        <w:t>январ</w:t>
      </w:r>
      <w:proofErr w:type="gramStart"/>
      <w:r w:rsidR="00C927E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C927EF">
        <w:rPr>
          <w:rFonts w:ascii="Times New Roman" w:hAnsi="Times New Roman" w:cs="Times New Roman"/>
          <w:sz w:val="28"/>
          <w:szCs w:val="28"/>
        </w:rPr>
        <w:t xml:space="preserve"> март 2022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7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012733" w:rsidRPr="000401E3" w:rsidTr="009176EF">
        <w:tc>
          <w:tcPr>
            <w:tcW w:w="1384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012733" w:rsidRPr="000401E3" w:rsidTr="009176EF">
        <w:tc>
          <w:tcPr>
            <w:tcW w:w="1384" w:type="dxa"/>
          </w:tcPr>
          <w:p w:rsidR="00012733" w:rsidRPr="000401E3" w:rsidRDefault="005107CF" w:rsidP="005F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18.01.2022</w:t>
            </w:r>
            <w:r w:rsidR="004C105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012733" w:rsidRPr="000401E3" w:rsidRDefault="00DF7AAE" w:rsidP="005F3E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Байсултанова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C0FC7" w:rsidRPr="00040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701" w:type="dxa"/>
          </w:tcPr>
          <w:p w:rsidR="00012733" w:rsidRPr="000401E3" w:rsidRDefault="00EC0FC7" w:rsidP="005F3E0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551" w:type="dxa"/>
          </w:tcPr>
          <w:p w:rsidR="00012733" w:rsidRPr="000401E3" w:rsidRDefault="00DF7AAE" w:rsidP="00DF7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</w:t>
            </w:r>
            <w:r w:rsidR="009176EF">
              <w:rPr>
                <w:rFonts w:ascii="Times New Roman" w:hAnsi="Times New Roman" w:cs="Times New Roman"/>
              </w:rPr>
              <w:t>,</w:t>
            </w:r>
            <w:r w:rsidR="00012733"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</w:t>
            </w:r>
            <w:r w:rsidR="009176EF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>ул. Центральная</w:t>
            </w:r>
            <w:r w:rsidR="00CC7E14">
              <w:rPr>
                <w:rFonts w:ascii="Times New Roman" w:hAnsi="Times New Roman" w:cs="Times New Roman"/>
              </w:rPr>
              <w:t xml:space="preserve"> </w:t>
            </w:r>
            <w:r w:rsidR="009176EF">
              <w:rPr>
                <w:rFonts w:ascii="Times New Roman" w:hAnsi="Times New Roman" w:cs="Times New Roman"/>
              </w:rPr>
              <w:t xml:space="preserve"> №</w:t>
            </w:r>
            <w:r w:rsidR="00CC7E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012733" w:rsidRPr="000401E3" w:rsidRDefault="00EC0FC7" w:rsidP="00CC7E1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</w:t>
            </w:r>
            <w:r w:rsidR="00E95A00" w:rsidRPr="000401E3">
              <w:rPr>
                <w:rFonts w:ascii="Times New Roman" w:hAnsi="Times New Roman" w:cs="Times New Roman"/>
              </w:rPr>
              <w:t>работает</w:t>
            </w:r>
            <w:r w:rsidRPr="000401E3">
              <w:rPr>
                <w:rFonts w:ascii="Times New Roman" w:hAnsi="Times New Roman" w:cs="Times New Roman"/>
              </w:rPr>
              <w:t xml:space="preserve"> уличное освещение по ул. </w:t>
            </w:r>
            <w:proofErr w:type="gramStart"/>
            <w:r w:rsidR="00CC7E14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="009176EF">
              <w:rPr>
                <w:rFonts w:ascii="Times New Roman" w:hAnsi="Times New Roman" w:cs="Times New Roman"/>
              </w:rPr>
              <w:t xml:space="preserve"> </w:t>
            </w:r>
            <w:r w:rsidR="00CC7E14">
              <w:rPr>
                <w:rFonts w:ascii="Times New Roman" w:hAnsi="Times New Roman" w:cs="Times New Roman"/>
              </w:rPr>
              <w:t xml:space="preserve"> № 4</w:t>
            </w:r>
          </w:p>
          <w:p w:rsidR="00012733" w:rsidRPr="000401E3" w:rsidRDefault="00012733" w:rsidP="005F3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12733" w:rsidRPr="000401E3" w:rsidRDefault="00CC7E14" w:rsidP="00CC7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="00EC0FC7" w:rsidRPr="000401E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176EF" w:rsidRPr="000401E3" w:rsidTr="009176EF">
        <w:tc>
          <w:tcPr>
            <w:tcW w:w="1384" w:type="dxa"/>
          </w:tcPr>
          <w:p w:rsidR="009176EF" w:rsidRPr="000401E3" w:rsidRDefault="005107CF" w:rsidP="005F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</w:t>
            </w:r>
            <w:r w:rsidR="004C105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9176EF" w:rsidRPr="00ED7659" w:rsidRDefault="009176EF" w:rsidP="00AB4D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Джалалова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</w:rPr>
              <w:t>Хуршудовна</w:t>
            </w:r>
            <w:proofErr w:type="spellEnd"/>
            <w:r w:rsidRPr="00ED76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176EF" w:rsidRPr="00ED7659" w:rsidRDefault="009176EF" w:rsidP="00AB4DD7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Занимается ЛПХ</w:t>
            </w:r>
          </w:p>
        </w:tc>
        <w:tc>
          <w:tcPr>
            <w:tcW w:w="2551" w:type="dxa"/>
          </w:tcPr>
          <w:p w:rsidR="009176EF" w:rsidRPr="00ED7659" w:rsidRDefault="009176EF" w:rsidP="00917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Новая Балкария,                                    ул. Садовая №59</w:t>
            </w:r>
          </w:p>
        </w:tc>
        <w:tc>
          <w:tcPr>
            <w:tcW w:w="2977" w:type="dxa"/>
          </w:tcPr>
          <w:p w:rsidR="009176EF" w:rsidRPr="00ED7659" w:rsidRDefault="009176EF" w:rsidP="00ED7659">
            <w:pPr>
              <w:pStyle w:val="ConsPlusNonformat"/>
              <w:widowControl/>
              <w:rPr>
                <w:rFonts w:ascii="Times New Roman" w:eastAsiaTheme="minorHAnsi" w:hAnsi="Times New Roman" w:cs="Times New Roman"/>
              </w:rPr>
            </w:pPr>
            <w:r w:rsidRPr="00ED7659">
              <w:rPr>
                <w:rFonts w:ascii="Times New Roman" w:eastAsiaTheme="minorHAnsi" w:hAnsi="Times New Roman" w:cs="Times New Roman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9176EF" w:rsidRPr="00ED7659" w:rsidRDefault="009176EF" w:rsidP="00AB4D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9176EF" w:rsidRPr="00ED7659" w:rsidRDefault="009176EF" w:rsidP="009176EF">
            <w:pPr>
              <w:rPr>
                <w:rFonts w:ascii="Times New Roman" w:hAnsi="Times New Roman" w:cs="Times New Roman"/>
              </w:rPr>
            </w:pPr>
            <w:r w:rsidRPr="00ED7659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9176EF" w:rsidRPr="000401E3" w:rsidTr="009176EF">
        <w:tc>
          <w:tcPr>
            <w:tcW w:w="1384" w:type="dxa"/>
          </w:tcPr>
          <w:p w:rsidR="009176EF" w:rsidRPr="000401E3" w:rsidRDefault="005107CF" w:rsidP="005F3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26.03.2022</w:t>
            </w:r>
            <w:bookmarkStart w:id="0" w:name="_GoBack"/>
            <w:bookmarkEnd w:id="0"/>
            <w:r w:rsidR="004C105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9176EF" w:rsidRPr="000401E3" w:rsidRDefault="009176EF" w:rsidP="005F3E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</w:rPr>
              <w:t>Ахмедович</w:t>
            </w:r>
            <w:proofErr w:type="spellEnd"/>
            <w:r w:rsidRPr="000401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176EF" w:rsidRPr="000401E3" w:rsidRDefault="00446802" w:rsidP="00B94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</w:t>
            </w:r>
            <w:r w:rsidR="009176EF" w:rsidRPr="000401E3">
              <w:rPr>
                <w:rFonts w:ascii="Times New Roman" w:hAnsi="Times New Roman" w:cs="Times New Roman"/>
              </w:rPr>
              <w:t>езработный</w:t>
            </w:r>
          </w:p>
        </w:tc>
        <w:tc>
          <w:tcPr>
            <w:tcW w:w="2551" w:type="dxa"/>
          </w:tcPr>
          <w:p w:rsidR="009176EF" w:rsidRPr="000401E3" w:rsidRDefault="009176EF" w:rsidP="00917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      ул. Советская №20 </w:t>
            </w:r>
          </w:p>
        </w:tc>
        <w:tc>
          <w:tcPr>
            <w:tcW w:w="2977" w:type="dxa"/>
          </w:tcPr>
          <w:p w:rsidR="009176EF" w:rsidRPr="000401E3" w:rsidRDefault="009176EF" w:rsidP="004D4A7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работает уличное освещение по ул. </w:t>
            </w:r>
            <w:r>
              <w:rPr>
                <w:rFonts w:ascii="Times New Roman" w:hAnsi="Times New Roman" w:cs="Times New Roman"/>
              </w:rPr>
              <w:t>Советская  № 19</w:t>
            </w:r>
          </w:p>
          <w:p w:rsidR="009176EF" w:rsidRPr="000401E3" w:rsidRDefault="009176EF" w:rsidP="004D4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9176EF" w:rsidRPr="000401E3" w:rsidRDefault="009176EF" w:rsidP="004D4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A034FE" w:rsidRPr="000401E3" w:rsidRDefault="00A034FE">
      <w:pPr>
        <w:rPr>
          <w:rFonts w:ascii="Times New Roman" w:hAnsi="Times New Roman" w:cs="Times New Roman"/>
        </w:rPr>
      </w:pPr>
    </w:p>
    <w:sectPr w:rsidR="00A034FE" w:rsidRPr="000401E3" w:rsidSect="00ED1D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33"/>
    <w:rsid w:val="00012733"/>
    <w:rsid w:val="000401E3"/>
    <w:rsid w:val="0025221A"/>
    <w:rsid w:val="003F3871"/>
    <w:rsid w:val="00440BE6"/>
    <w:rsid w:val="00446802"/>
    <w:rsid w:val="004C1059"/>
    <w:rsid w:val="005107CF"/>
    <w:rsid w:val="005D0F42"/>
    <w:rsid w:val="005E2D37"/>
    <w:rsid w:val="0069749E"/>
    <w:rsid w:val="006C0971"/>
    <w:rsid w:val="009176EF"/>
    <w:rsid w:val="00953C63"/>
    <w:rsid w:val="00996D40"/>
    <w:rsid w:val="00A034FE"/>
    <w:rsid w:val="00A61666"/>
    <w:rsid w:val="00BB4047"/>
    <w:rsid w:val="00C32EA6"/>
    <w:rsid w:val="00C927EF"/>
    <w:rsid w:val="00CC7E14"/>
    <w:rsid w:val="00D45451"/>
    <w:rsid w:val="00DF7AAE"/>
    <w:rsid w:val="00E8726F"/>
    <w:rsid w:val="00E95A00"/>
    <w:rsid w:val="00EC0FC7"/>
    <w:rsid w:val="00E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3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0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0BE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Placeholder Text"/>
    <w:uiPriority w:val="99"/>
    <w:semiHidden/>
    <w:qFormat/>
    <w:rsid w:val="00440BE6"/>
    <w:rPr>
      <w:color w:val="808080"/>
    </w:rPr>
  </w:style>
  <w:style w:type="paragraph" w:styleId="a4">
    <w:name w:val="No Spacing"/>
    <w:link w:val="a5"/>
    <w:uiPriority w:val="1"/>
    <w:qFormat/>
    <w:rsid w:val="00440BE6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rsid w:val="00440BE6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440BE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440BE6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7">
    <w:name w:val="Table Grid"/>
    <w:basedOn w:val="a1"/>
    <w:uiPriority w:val="59"/>
    <w:rsid w:val="0001273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27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3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0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0BE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Placeholder Text"/>
    <w:uiPriority w:val="99"/>
    <w:semiHidden/>
    <w:qFormat/>
    <w:rsid w:val="00440BE6"/>
    <w:rPr>
      <w:color w:val="808080"/>
    </w:rPr>
  </w:style>
  <w:style w:type="paragraph" w:styleId="a4">
    <w:name w:val="No Spacing"/>
    <w:link w:val="a5"/>
    <w:uiPriority w:val="1"/>
    <w:qFormat/>
    <w:rsid w:val="00440BE6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rsid w:val="00440BE6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440BE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440BE6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7">
    <w:name w:val="Table Grid"/>
    <w:basedOn w:val="a1"/>
    <w:uiPriority w:val="59"/>
    <w:rsid w:val="0001273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27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2021-01-18T08:20:00Z</cp:lastPrinted>
  <dcterms:created xsi:type="dcterms:W3CDTF">2023-01-13T08:32:00Z</dcterms:created>
  <dcterms:modified xsi:type="dcterms:W3CDTF">2023-01-13T08:32:00Z</dcterms:modified>
</cp:coreProperties>
</file>