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D9E" w:rsidRPr="00395F63" w:rsidRDefault="007E4D9E" w:rsidP="007E4D9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95F63">
        <w:rPr>
          <w:b/>
          <w:sz w:val="28"/>
          <w:szCs w:val="28"/>
        </w:rPr>
        <w:t xml:space="preserve">Сведения </w:t>
      </w:r>
    </w:p>
    <w:p w:rsidR="007E4D9E" w:rsidRDefault="007E4D9E" w:rsidP="007E4D9E">
      <w:pPr>
        <w:jc w:val="center"/>
        <w:rPr>
          <w:sz w:val="28"/>
          <w:szCs w:val="28"/>
        </w:rPr>
      </w:pPr>
      <w:r w:rsidRPr="00D8534B">
        <w:rPr>
          <w:sz w:val="28"/>
          <w:szCs w:val="28"/>
        </w:rPr>
        <w:t>о доходах</w:t>
      </w:r>
      <w:r>
        <w:rPr>
          <w:sz w:val="28"/>
          <w:szCs w:val="28"/>
        </w:rPr>
        <w:t>, расходах, об имуществе и обязательствах имущественного характера</w:t>
      </w:r>
      <w:r w:rsidRPr="00D8534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работников                           сельского поселения Новая Балкария</w:t>
      </w:r>
    </w:p>
    <w:p w:rsidR="007E4D9E" w:rsidRDefault="007E4D9E" w:rsidP="00531C2D">
      <w:pPr>
        <w:ind w:firstLine="142"/>
        <w:jc w:val="center"/>
        <w:rPr>
          <w:sz w:val="28"/>
          <w:szCs w:val="28"/>
        </w:rPr>
      </w:pPr>
      <w:r w:rsidRPr="00D8534B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отчетный </w:t>
      </w:r>
      <w:r w:rsidRPr="00D8534B">
        <w:rPr>
          <w:sz w:val="28"/>
          <w:szCs w:val="28"/>
        </w:rPr>
        <w:t xml:space="preserve">период с </w:t>
      </w:r>
      <w:r>
        <w:rPr>
          <w:sz w:val="28"/>
          <w:szCs w:val="28"/>
        </w:rPr>
        <w:t>01 января 20</w:t>
      </w:r>
      <w:r w:rsidR="00023265">
        <w:rPr>
          <w:sz w:val="28"/>
          <w:szCs w:val="28"/>
        </w:rPr>
        <w:t>2</w:t>
      </w:r>
      <w:r w:rsidR="00BB58F4">
        <w:rPr>
          <w:sz w:val="28"/>
          <w:szCs w:val="28"/>
        </w:rPr>
        <w:t>2</w:t>
      </w:r>
      <w:r w:rsidRPr="00D8534B">
        <w:rPr>
          <w:sz w:val="28"/>
          <w:szCs w:val="28"/>
        </w:rPr>
        <w:t xml:space="preserve"> года по 31 декабря 20</w:t>
      </w:r>
      <w:r w:rsidR="00023265">
        <w:rPr>
          <w:sz w:val="28"/>
          <w:szCs w:val="28"/>
        </w:rPr>
        <w:t>2</w:t>
      </w:r>
      <w:r w:rsidR="00BB58F4">
        <w:rPr>
          <w:sz w:val="28"/>
          <w:szCs w:val="28"/>
        </w:rPr>
        <w:t>2</w:t>
      </w:r>
      <w:r w:rsidR="00023265">
        <w:rPr>
          <w:sz w:val="28"/>
          <w:szCs w:val="28"/>
        </w:rPr>
        <w:t xml:space="preserve"> </w:t>
      </w:r>
      <w:r w:rsidRPr="00D8534B">
        <w:rPr>
          <w:sz w:val="28"/>
          <w:szCs w:val="28"/>
        </w:rPr>
        <w:t xml:space="preserve"> года</w:t>
      </w:r>
    </w:p>
    <w:p w:rsidR="007E4D9E" w:rsidRPr="00C956E7" w:rsidRDefault="007E4D9E" w:rsidP="007E4D9E">
      <w:pPr>
        <w:jc w:val="center"/>
        <w:rPr>
          <w:sz w:val="18"/>
          <w:szCs w:val="18"/>
        </w:rPr>
      </w:pPr>
    </w:p>
    <w:tbl>
      <w:tblPr>
        <w:tblW w:w="15950" w:type="dxa"/>
        <w:tblCellSpacing w:w="5" w:type="nil"/>
        <w:tblInd w:w="-2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701"/>
        <w:gridCol w:w="1492"/>
        <w:gridCol w:w="850"/>
        <w:gridCol w:w="851"/>
        <w:gridCol w:w="1134"/>
        <w:gridCol w:w="850"/>
        <w:gridCol w:w="992"/>
        <w:gridCol w:w="1559"/>
        <w:gridCol w:w="1418"/>
        <w:gridCol w:w="1275"/>
      </w:tblGrid>
      <w:tr w:rsidR="007E4D9E" w:rsidRPr="00444E83" w:rsidTr="00A7731C">
        <w:trPr>
          <w:cantSplit/>
          <w:tblHeader/>
          <w:tblCellSpacing w:w="5" w:type="nil"/>
        </w:trPr>
        <w:tc>
          <w:tcPr>
            <w:tcW w:w="2127" w:type="dxa"/>
            <w:vMerge w:val="restart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7E4D9E" w:rsidRPr="00444E83" w:rsidRDefault="007E4D9E" w:rsidP="00A7731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7E4D9E" w:rsidRPr="00444E83" w:rsidRDefault="007E4D9E" w:rsidP="00A7731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94" w:type="dxa"/>
            <w:gridSpan w:val="4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E4D9E" w:rsidRPr="00444E83" w:rsidRDefault="007E4D9E" w:rsidP="00A773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E4D9E" w:rsidRPr="00444E83" w:rsidTr="00A7731C">
        <w:trPr>
          <w:cantSplit/>
          <w:tblHeader/>
          <w:tblCellSpacing w:w="5" w:type="nil"/>
        </w:trPr>
        <w:tc>
          <w:tcPr>
            <w:tcW w:w="2127" w:type="dxa"/>
            <w:vMerge/>
            <w:shd w:val="clear" w:color="auto" w:fill="auto"/>
          </w:tcPr>
          <w:p w:rsidR="007E4D9E" w:rsidRPr="00444E83" w:rsidRDefault="007E4D9E" w:rsidP="00A7731C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E4D9E" w:rsidRPr="00444E83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851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134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shd w:val="clear" w:color="auto" w:fill="auto"/>
          </w:tcPr>
          <w:p w:rsidR="007E4D9E" w:rsidRPr="00444E83" w:rsidRDefault="007E4D9E" w:rsidP="00A7731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7E4D9E" w:rsidRPr="00444E83" w:rsidRDefault="007E4D9E" w:rsidP="00A773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4D9E" w:rsidRPr="00444E83" w:rsidRDefault="007E4D9E" w:rsidP="00A773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E4D9E" w:rsidRPr="00444E83" w:rsidRDefault="007E4D9E" w:rsidP="00A773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D9E" w:rsidRPr="00B30E02" w:rsidTr="00A7731C">
        <w:trPr>
          <w:cantSplit/>
          <w:trHeight w:val="1419"/>
          <w:tblCellSpacing w:w="5" w:type="nil"/>
        </w:trPr>
        <w:tc>
          <w:tcPr>
            <w:tcW w:w="2127" w:type="dxa"/>
            <w:shd w:val="clear" w:color="auto" w:fill="auto"/>
          </w:tcPr>
          <w:p w:rsidR="007E4D9E" w:rsidRPr="0067330C" w:rsidRDefault="007E4D9E" w:rsidP="00A7731C">
            <w:pPr>
              <w:ind w:right="-75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Чепкенчиев Нуритдин Магометович</w:t>
            </w:r>
          </w:p>
          <w:p w:rsidR="007E4D9E" w:rsidRPr="0067330C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супруга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Глава местной администрации с.п. Новая Балкария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67330C">
              <w:rPr>
                <w:sz w:val="18"/>
                <w:szCs w:val="18"/>
              </w:rPr>
              <w:t>Пенсионерка</w:t>
            </w:r>
            <w:r>
              <w:rPr>
                <w:sz w:val="18"/>
                <w:szCs w:val="18"/>
              </w:rPr>
              <w:t xml:space="preserve"> </w:t>
            </w:r>
          </w:p>
          <w:p w:rsidR="007E4D9E" w:rsidRPr="00605519" w:rsidRDefault="007E4D9E" w:rsidP="00A7731C">
            <w:pPr>
              <w:rPr>
                <w:sz w:val="18"/>
                <w:szCs w:val="18"/>
              </w:rPr>
            </w:pPr>
          </w:p>
          <w:p w:rsidR="007E4D9E" w:rsidRPr="00605519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Pr="00605519" w:rsidRDefault="007E4D9E" w:rsidP="005E6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7E4D9E" w:rsidRPr="0067330C" w:rsidRDefault="007E4D9E" w:rsidP="00A7731C">
            <w:pPr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жилой дом</w:t>
            </w: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земельный участок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жилой </w:t>
            </w:r>
            <w:r w:rsidRPr="0067330C">
              <w:rPr>
                <w:sz w:val="18"/>
                <w:szCs w:val="18"/>
              </w:rPr>
              <w:t>дом</w:t>
            </w:r>
          </w:p>
          <w:p w:rsidR="007E4D9E" w:rsidRPr="0067330C" w:rsidRDefault="007E4D9E" w:rsidP="00A7731C">
            <w:pPr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земельный участок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EB15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162,7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2600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162,7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    2600</w:t>
            </w: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rPr>
                <w:sz w:val="18"/>
                <w:szCs w:val="18"/>
              </w:rPr>
            </w:pPr>
          </w:p>
          <w:p w:rsidR="007E4D9E" w:rsidRPr="0067330C" w:rsidRDefault="007E4D9E" w:rsidP="005E6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Россия 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Россия 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right="-82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>Россия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Россия </w:t>
            </w: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330C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E4D9E" w:rsidRDefault="007E4D9E" w:rsidP="00A7731C">
            <w:pPr>
              <w:ind w:right="-73" w:hanging="229"/>
              <w:rPr>
                <w:sz w:val="18"/>
                <w:szCs w:val="18"/>
              </w:rPr>
            </w:pPr>
            <w:r w:rsidRPr="0067330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</w:t>
            </w:r>
          </w:p>
          <w:p w:rsidR="007E4D9E" w:rsidRPr="0067330C" w:rsidRDefault="007E4D9E" w:rsidP="00A7731C">
            <w:pPr>
              <w:ind w:right="-73" w:hanging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801717">
              <w:rPr>
                <w:sz w:val="18"/>
                <w:szCs w:val="18"/>
              </w:rPr>
              <w:t xml:space="preserve">     </w:t>
            </w:r>
            <w:r w:rsidR="00EB15DE">
              <w:rPr>
                <w:sz w:val="18"/>
                <w:szCs w:val="18"/>
              </w:rPr>
              <w:t>810054,99</w:t>
            </w:r>
          </w:p>
          <w:p w:rsidR="007E4D9E" w:rsidRPr="0067330C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67330C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67330C" w:rsidRDefault="00801717" w:rsidP="00EB1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B15DE">
              <w:rPr>
                <w:sz w:val="18"/>
                <w:szCs w:val="18"/>
              </w:rPr>
              <w:t>106157,61</w:t>
            </w:r>
          </w:p>
        </w:tc>
        <w:tc>
          <w:tcPr>
            <w:tcW w:w="1275" w:type="dxa"/>
            <w:shd w:val="clear" w:color="auto" w:fill="auto"/>
          </w:tcPr>
          <w:p w:rsidR="007E4D9E" w:rsidRPr="00B30E02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D9E" w:rsidRPr="00147EEB" w:rsidTr="00A7731C">
        <w:trPr>
          <w:cantSplit/>
          <w:trHeight w:val="1419"/>
          <w:tblCellSpacing w:w="5" w:type="nil"/>
        </w:trPr>
        <w:tc>
          <w:tcPr>
            <w:tcW w:w="2127" w:type="dxa"/>
            <w:shd w:val="clear" w:color="auto" w:fill="auto"/>
          </w:tcPr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Азаматов </w:t>
            </w: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Руслан Магомедович</w:t>
            </w:r>
          </w:p>
          <w:p w:rsidR="007E4D9E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супруга</w:t>
            </w:r>
          </w:p>
          <w:p w:rsidR="007E4D9E" w:rsidRDefault="007E4D9E" w:rsidP="00A7731C">
            <w:pPr>
              <w:ind w:right="-75"/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EB15DE" w:rsidRDefault="00EB15DE" w:rsidP="00A7731C">
            <w:pPr>
              <w:rPr>
                <w:sz w:val="18"/>
                <w:szCs w:val="18"/>
              </w:rPr>
            </w:pPr>
          </w:p>
          <w:p w:rsidR="00EB15DE" w:rsidRDefault="00EB15DE" w:rsidP="00EB1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EB15DE" w:rsidRDefault="00EB15D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Pr="008D157C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 специалист 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администрации </w:t>
            </w: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 Новая Балкария</w:t>
            </w: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5A2709" w:rsidRDefault="00EB15D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850" w:type="dxa"/>
            <w:shd w:val="clear" w:color="auto" w:fill="auto"/>
          </w:tcPr>
          <w:p w:rsidR="007E4D9E" w:rsidRDefault="007E4D9E" w:rsidP="00A7731C">
            <w:pPr>
              <w:ind w:left="-71" w:right="-82"/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Pr="00141247" w:rsidRDefault="00EB15D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1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</w:p>
          <w:p w:rsidR="007E4D9E" w:rsidRPr="00141247" w:rsidRDefault="00EB15D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134" w:type="dxa"/>
            <w:shd w:val="clear" w:color="auto" w:fill="auto"/>
          </w:tcPr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 xml:space="preserve">земельный </w:t>
            </w:r>
            <w:r>
              <w:rPr>
                <w:sz w:val="18"/>
                <w:szCs w:val="18"/>
              </w:rPr>
              <w:t xml:space="preserve">           </w:t>
            </w:r>
            <w:r w:rsidRPr="00027407">
              <w:rPr>
                <w:sz w:val="18"/>
                <w:szCs w:val="18"/>
              </w:rPr>
              <w:t>участок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B15DE" w:rsidRDefault="00EB15DE" w:rsidP="00A7731C">
            <w:pPr>
              <w:jc w:val="center"/>
              <w:rPr>
                <w:sz w:val="18"/>
                <w:szCs w:val="18"/>
              </w:rPr>
            </w:pPr>
          </w:p>
          <w:p w:rsidR="00EB15DE" w:rsidRDefault="00EB15DE" w:rsidP="00EB1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EB15DE" w:rsidRDefault="00EB15DE" w:rsidP="00EB1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земельный</w:t>
            </w:r>
          </w:p>
          <w:p w:rsidR="007E4D9E" w:rsidRPr="00EB15DE" w:rsidRDefault="00EB15DE" w:rsidP="00EB1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участок                     </w:t>
            </w:r>
          </w:p>
        </w:tc>
        <w:tc>
          <w:tcPr>
            <w:tcW w:w="850" w:type="dxa"/>
            <w:shd w:val="clear" w:color="auto" w:fill="auto"/>
          </w:tcPr>
          <w:p w:rsidR="007E4D9E" w:rsidRDefault="007E4D9E" w:rsidP="00A7731C">
            <w:pPr>
              <w:ind w:left="-1"/>
              <w:jc w:val="center"/>
              <w:rPr>
                <w:sz w:val="18"/>
                <w:szCs w:val="18"/>
              </w:rPr>
            </w:pPr>
          </w:p>
          <w:p w:rsidR="007E4D9E" w:rsidRPr="004E7F92" w:rsidRDefault="007E4D9E" w:rsidP="00A7731C">
            <w:pPr>
              <w:jc w:val="center"/>
              <w:rPr>
                <w:sz w:val="18"/>
                <w:szCs w:val="18"/>
              </w:rPr>
            </w:pPr>
            <w:r w:rsidRPr="004E7F92">
              <w:rPr>
                <w:sz w:val="18"/>
                <w:szCs w:val="18"/>
              </w:rPr>
              <w:t>122,8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tabs>
                <w:tab w:val="center" w:pos="350"/>
              </w:tabs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tabs>
                <w:tab w:val="center" w:pos="3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</w:t>
            </w:r>
          </w:p>
          <w:p w:rsidR="00EB15DE" w:rsidRDefault="00EB15DE" w:rsidP="00A7731C">
            <w:pPr>
              <w:rPr>
                <w:sz w:val="18"/>
                <w:szCs w:val="18"/>
              </w:rPr>
            </w:pPr>
          </w:p>
          <w:p w:rsidR="00EB15DE" w:rsidRDefault="00EB15DE" w:rsidP="00EB15DE">
            <w:pPr>
              <w:rPr>
                <w:sz w:val="18"/>
                <w:szCs w:val="18"/>
              </w:rPr>
            </w:pPr>
          </w:p>
          <w:p w:rsidR="00EB15DE" w:rsidRDefault="00EB15DE" w:rsidP="00EB1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</w:t>
            </w:r>
          </w:p>
          <w:p w:rsidR="007E4D9E" w:rsidRPr="00EB15DE" w:rsidRDefault="00EB15DE" w:rsidP="00EB1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3590</w:t>
            </w:r>
          </w:p>
        </w:tc>
        <w:tc>
          <w:tcPr>
            <w:tcW w:w="992" w:type="dxa"/>
            <w:shd w:val="clear" w:color="auto" w:fill="auto"/>
          </w:tcPr>
          <w:p w:rsidR="007E4D9E" w:rsidRDefault="007E4D9E" w:rsidP="00A7731C">
            <w:pPr>
              <w:ind w:left="-1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Россия </w:t>
            </w:r>
          </w:p>
          <w:p w:rsidR="007E4D9E" w:rsidRPr="006D08F1" w:rsidRDefault="007E4D9E" w:rsidP="00A7731C">
            <w:pPr>
              <w:rPr>
                <w:sz w:val="18"/>
                <w:szCs w:val="18"/>
              </w:rPr>
            </w:pPr>
          </w:p>
          <w:p w:rsidR="007E4D9E" w:rsidRPr="006D08F1" w:rsidRDefault="007E4D9E" w:rsidP="00A7731C">
            <w:pPr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Россия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Россия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EB15DE" w:rsidRDefault="00EB15DE" w:rsidP="00EB1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B15DE" w:rsidRDefault="00EB15DE" w:rsidP="00EB1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Pr="008D157C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4D9E" w:rsidRDefault="007E4D9E" w:rsidP="00A7731C">
            <w:pPr>
              <w:jc w:val="center"/>
            </w:pPr>
          </w:p>
          <w:p w:rsidR="007E4D9E" w:rsidRDefault="00EB15DE" w:rsidP="00A7731C">
            <w:pPr>
              <w:jc w:val="center"/>
            </w:pPr>
            <w:r>
              <w:rPr>
                <w:sz w:val="18"/>
                <w:szCs w:val="18"/>
              </w:rPr>
              <w:t>АУДИ А6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 w:rsidRPr="005A2709">
              <w:rPr>
                <w:sz w:val="18"/>
                <w:szCs w:val="18"/>
              </w:rPr>
              <w:t xml:space="preserve">трактор </w:t>
            </w:r>
            <w:r>
              <w:rPr>
                <w:sz w:val="18"/>
                <w:szCs w:val="18"/>
              </w:rPr>
              <w:t>МТЗ-80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прицеп, 1979г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5A2709" w:rsidRDefault="007E4D9E" w:rsidP="00A7731C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EB15DE" w:rsidP="00A7731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270216,00</w:t>
            </w:r>
          </w:p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3"/>
              <w:rPr>
                <w:sz w:val="18"/>
                <w:szCs w:val="18"/>
              </w:rPr>
            </w:pPr>
          </w:p>
          <w:p w:rsidR="007E4D9E" w:rsidRDefault="00EB15DE" w:rsidP="00A7731C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332412,42</w:t>
            </w:r>
          </w:p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147EEB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E4D9E" w:rsidRDefault="007E4D9E" w:rsidP="00EB15DE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15DE" w:rsidRPr="00EB15DE" w:rsidRDefault="00EB15DE" w:rsidP="00EB15DE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Ипотека </w:t>
            </w:r>
          </w:p>
        </w:tc>
      </w:tr>
      <w:tr w:rsidR="007E4D9E" w:rsidRPr="00676C7E" w:rsidTr="00A7731C">
        <w:trPr>
          <w:cantSplit/>
          <w:trHeight w:val="1793"/>
          <w:tblCellSpacing w:w="5" w:type="nil"/>
        </w:trPr>
        <w:tc>
          <w:tcPr>
            <w:tcW w:w="2127" w:type="dxa"/>
            <w:shd w:val="clear" w:color="auto" w:fill="auto"/>
          </w:tcPr>
          <w:p w:rsidR="007E4D9E" w:rsidRPr="00EB674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Кудаева Пайруз Ахмадовна</w:t>
            </w:r>
          </w:p>
          <w:p w:rsidR="007E4D9E" w:rsidRPr="009774AB" w:rsidRDefault="007E4D9E" w:rsidP="00A7731C"/>
        </w:tc>
        <w:tc>
          <w:tcPr>
            <w:tcW w:w="1701" w:type="dxa"/>
            <w:shd w:val="clear" w:color="auto" w:fill="auto"/>
          </w:tcPr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0E09">
              <w:rPr>
                <w:sz w:val="18"/>
                <w:szCs w:val="18"/>
              </w:rPr>
              <w:t>Ведущий специалист</w:t>
            </w:r>
            <w:r>
              <w:rPr>
                <w:sz w:val="18"/>
                <w:szCs w:val="18"/>
              </w:rPr>
              <w:t xml:space="preserve">        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администрации </w:t>
            </w: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 Новая Балкария</w:t>
            </w: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E4D9E" w:rsidRDefault="007E4D9E" w:rsidP="00A7731C">
            <w:pPr>
              <w:ind w:left="-71" w:right="-82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E4D9E" w:rsidRDefault="007E4D9E" w:rsidP="00A7731C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84,0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3390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395F63" w:rsidRDefault="007E4D9E" w:rsidP="00A7731C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912894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7E4D9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C30E09" w:rsidP="00A7731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362584,00</w:t>
            </w: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676C7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D9E" w:rsidRPr="00676C7E" w:rsidTr="00A7731C">
        <w:trPr>
          <w:cantSplit/>
          <w:trHeight w:val="1508"/>
          <w:tblCellSpacing w:w="5" w:type="nil"/>
        </w:trPr>
        <w:tc>
          <w:tcPr>
            <w:tcW w:w="2127" w:type="dxa"/>
            <w:shd w:val="clear" w:color="auto" w:fill="auto"/>
          </w:tcPr>
          <w:p w:rsidR="007E4D9E" w:rsidRPr="00EB674E" w:rsidRDefault="007E4D9E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Ахматова Анжела Сергеевна</w:t>
            </w:r>
          </w:p>
          <w:p w:rsidR="007E4D9E" w:rsidRPr="00EB674E" w:rsidRDefault="007E4D9E" w:rsidP="00A7731C">
            <w:pPr>
              <w:ind w:right="-75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right="-75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674E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Pr="00EB674E" w:rsidRDefault="007E4D9E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C30E09" w:rsidRDefault="00C30E09" w:rsidP="00A7731C"/>
          <w:p w:rsidR="00C30E09" w:rsidRDefault="00C30E09" w:rsidP="00C30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7E4D9E" w:rsidRPr="00C30E09" w:rsidRDefault="007E4D9E" w:rsidP="00C30E09"/>
        </w:tc>
        <w:tc>
          <w:tcPr>
            <w:tcW w:w="1701" w:type="dxa"/>
            <w:shd w:val="clear" w:color="auto" w:fill="auto"/>
          </w:tcPr>
          <w:p w:rsidR="007E4D9E" w:rsidRDefault="00572891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Ведущий специалист </w:t>
            </w:r>
            <w:r w:rsidR="007E4D9E">
              <w:rPr>
                <w:sz w:val="18"/>
                <w:szCs w:val="18"/>
              </w:rPr>
              <w:t>категории</w:t>
            </w:r>
          </w:p>
          <w:p w:rsidR="007E4D9E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администрации </w:t>
            </w:r>
          </w:p>
          <w:p w:rsidR="007E4D9E" w:rsidRPr="006712D0" w:rsidRDefault="007E4D9E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 Новая Балкария</w:t>
            </w:r>
          </w:p>
          <w:p w:rsidR="007E4D9E" w:rsidRPr="00A7558A" w:rsidRDefault="00572891" w:rsidP="00572891">
            <w:pPr>
              <w:tabs>
                <w:tab w:val="left" w:pos="1380"/>
              </w:tabs>
            </w:pPr>
            <w:r>
              <w:tab/>
            </w:r>
          </w:p>
          <w:p w:rsidR="007E4D9E" w:rsidRPr="00A7558A" w:rsidRDefault="007E4D9E" w:rsidP="00A7731C"/>
          <w:p w:rsidR="007E4D9E" w:rsidRPr="009774AB" w:rsidRDefault="00572891" w:rsidP="00572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E4D9E" w:rsidRPr="009774AB">
              <w:rPr>
                <w:sz w:val="18"/>
                <w:szCs w:val="18"/>
              </w:rPr>
              <w:t>Временно</w:t>
            </w:r>
            <w:r>
              <w:rPr>
                <w:sz w:val="18"/>
                <w:szCs w:val="18"/>
              </w:rPr>
              <w:t xml:space="preserve">             </w:t>
            </w:r>
            <w:r w:rsidR="007E4D9E" w:rsidRPr="009774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="007E4D9E" w:rsidRPr="009774AB">
              <w:rPr>
                <w:sz w:val="18"/>
                <w:szCs w:val="18"/>
              </w:rPr>
              <w:t xml:space="preserve">не </w:t>
            </w:r>
            <w:r>
              <w:rPr>
                <w:sz w:val="18"/>
                <w:szCs w:val="18"/>
              </w:rPr>
              <w:t xml:space="preserve">   </w:t>
            </w:r>
            <w:r w:rsidR="007E4D9E" w:rsidRPr="009774AB">
              <w:rPr>
                <w:sz w:val="18"/>
                <w:szCs w:val="18"/>
              </w:rPr>
              <w:t>работает</w:t>
            </w:r>
          </w:p>
          <w:p w:rsidR="007E4D9E" w:rsidRPr="003C5B67" w:rsidRDefault="007E4D9E" w:rsidP="00A7731C"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A7558A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 w:rsidRPr="004841AB">
              <w:rPr>
                <w:sz w:val="18"/>
              </w:rPr>
              <w:t xml:space="preserve"> общая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 w:rsidRPr="004841AB">
              <w:rPr>
                <w:sz w:val="18"/>
              </w:rPr>
              <w:t>долевая</w:t>
            </w:r>
            <w:r>
              <w:rPr>
                <w:sz w:val="18"/>
                <w:szCs w:val="18"/>
              </w:rPr>
              <w:t xml:space="preserve"> 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Жолаев С.Ш,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Жолаевой А.Х, Жолаевым И.С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A7558A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rPr>
                <w:sz w:val="18"/>
                <w:szCs w:val="18"/>
              </w:rPr>
            </w:pPr>
          </w:p>
          <w:p w:rsidR="007E4D9E" w:rsidRPr="00A7558A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Pr="00A7558A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572891" w:rsidRDefault="00572891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B854D7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7E4D9E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B854D7" w:rsidRDefault="00C30E09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B854D7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7E4D9E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  <w:p w:rsidR="00C30E09" w:rsidRP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P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C30E09" w:rsidRDefault="00C30E09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</w:tc>
        <w:tc>
          <w:tcPr>
            <w:tcW w:w="992" w:type="dxa"/>
            <w:shd w:val="clear" w:color="auto" w:fill="auto"/>
          </w:tcPr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B854D7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B854D7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7E4D9E" w:rsidRDefault="007E4D9E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7E4D9E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0E09" w:rsidRP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C30E09" w:rsidRDefault="00C30E09" w:rsidP="00BB58F4">
            <w:pPr>
              <w:jc w:val="center"/>
              <w:rPr>
                <w:sz w:val="18"/>
                <w:szCs w:val="18"/>
              </w:rPr>
            </w:pPr>
          </w:p>
          <w:p w:rsidR="007E4D9E" w:rsidRPr="00C30E09" w:rsidRDefault="00C30E09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Pr="000E0A7D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E4D9E" w:rsidRDefault="007E4D9E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</w:p>
          <w:p w:rsidR="007E4D9E" w:rsidRPr="00A7558A" w:rsidRDefault="007E4D9E" w:rsidP="00A7731C">
            <w:pPr>
              <w:jc w:val="center"/>
            </w:pPr>
            <w:r w:rsidRPr="00BC19C0">
              <w:rPr>
                <w:sz w:val="18"/>
                <w:szCs w:val="18"/>
              </w:rPr>
              <w:t xml:space="preserve">Лада приора </w:t>
            </w:r>
            <w:r>
              <w:rPr>
                <w:sz w:val="18"/>
                <w:szCs w:val="18"/>
              </w:rPr>
              <w:t xml:space="preserve">          </w:t>
            </w:r>
            <w:r w:rsidRPr="00BC19C0">
              <w:rPr>
                <w:sz w:val="18"/>
                <w:szCs w:val="18"/>
              </w:rPr>
              <w:t>217230,</w:t>
            </w:r>
            <w:r>
              <w:rPr>
                <w:sz w:val="18"/>
                <w:szCs w:val="18"/>
              </w:rPr>
              <w:t xml:space="preserve"> </w:t>
            </w:r>
            <w:r w:rsidRPr="00BC19C0">
              <w:rPr>
                <w:sz w:val="18"/>
                <w:szCs w:val="18"/>
              </w:rPr>
              <w:t>2008г</w:t>
            </w:r>
          </w:p>
        </w:tc>
        <w:tc>
          <w:tcPr>
            <w:tcW w:w="1418" w:type="dxa"/>
            <w:shd w:val="clear" w:color="auto" w:fill="auto"/>
          </w:tcPr>
          <w:p w:rsidR="00E83AE8" w:rsidRDefault="00E83AE8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C30E09" w:rsidP="00A7731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288156,00</w:t>
            </w: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Pr="00EB674E" w:rsidRDefault="007E4D9E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D9E" w:rsidRDefault="007E4D9E" w:rsidP="00A7731C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-</w:t>
            </w:r>
          </w:p>
          <w:p w:rsidR="007E4D9E" w:rsidRPr="00AD06A0" w:rsidRDefault="007E4D9E" w:rsidP="00A773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4D9E" w:rsidRDefault="007E4D9E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Default="00C30E09" w:rsidP="00BB58F4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E09" w:rsidRPr="00676C7E" w:rsidRDefault="00C30E09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58F4" w:rsidRPr="00676C7E" w:rsidTr="00A7731C">
        <w:trPr>
          <w:cantSplit/>
          <w:trHeight w:val="1508"/>
          <w:tblCellSpacing w:w="5" w:type="nil"/>
        </w:trPr>
        <w:tc>
          <w:tcPr>
            <w:tcW w:w="2127" w:type="dxa"/>
            <w:shd w:val="clear" w:color="auto" w:fill="auto"/>
          </w:tcPr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Киштыков  Динислам Султанович</w:t>
            </w:r>
          </w:p>
          <w:p w:rsidR="00BB58F4" w:rsidRPr="00572891" w:rsidRDefault="00BB58F4" w:rsidP="00572891">
            <w:pPr>
              <w:rPr>
                <w:sz w:val="18"/>
                <w:szCs w:val="18"/>
              </w:rPr>
            </w:pPr>
          </w:p>
          <w:p w:rsidR="00BB58F4" w:rsidRPr="00572891" w:rsidRDefault="00BB58F4" w:rsidP="00572891">
            <w:pPr>
              <w:rPr>
                <w:sz w:val="18"/>
                <w:szCs w:val="18"/>
              </w:rPr>
            </w:pPr>
          </w:p>
          <w:p w:rsidR="00BB58F4" w:rsidRPr="00572891" w:rsidRDefault="00BB58F4" w:rsidP="00572891">
            <w:pPr>
              <w:rPr>
                <w:sz w:val="18"/>
                <w:szCs w:val="18"/>
              </w:rPr>
            </w:pPr>
          </w:p>
          <w:p w:rsidR="00BB58F4" w:rsidRDefault="00BB58F4" w:rsidP="00572891">
            <w:pPr>
              <w:rPr>
                <w:sz w:val="18"/>
                <w:szCs w:val="18"/>
              </w:rPr>
            </w:pPr>
          </w:p>
          <w:p w:rsidR="00BB58F4" w:rsidRDefault="00BB58F4" w:rsidP="0057289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674E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BB58F4" w:rsidRDefault="00BB58F4" w:rsidP="0057289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572891">
            <w:pPr>
              <w:rPr>
                <w:sz w:val="18"/>
                <w:szCs w:val="18"/>
              </w:rPr>
            </w:pPr>
          </w:p>
          <w:p w:rsidR="00BB58F4" w:rsidRDefault="00BB58F4" w:rsidP="00BB58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BB58F4" w:rsidRPr="00BB58F4" w:rsidRDefault="00BB58F4" w:rsidP="00BB58F4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B58F4" w:rsidRDefault="00BB58F4" w:rsidP="00572891">
            <w:pPr>
              <w:jc w:val="center"/>
              <w:rPr>
                <w:sz w:val="18"/>
                <w:szCs w:val="18"/>
              </w:rPr>
            </w:pPr>
          </w:p>
          <w:p w:rsidR="00BB58F4" w:rsidRDefault="00BB58F4" w:rsidP="005728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-1 категории</w:t>
            </w:r>
          </w:p>
          <w:p w:rsidR="00BB58F4" w:rsidRDefault="00BB58F4" w:rsidP="00572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администрации </w:t>
            </w:r>
          </w:p>
          <w:p w:rsidR="00BB58F4" w:rsidRDefault="00BB58F4" w:rsidP="005728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 Новая Балкария</w:t>
            </w:r>
          </w:p>
          <w:p w:rsidR="00BB58F4" w:rsidRPr="00572891" w:rsidRDefault="00BB58F4" w:rsidP="00572891">
            <w:pPr>
              <w:rPr>
                <w:sz w:val="18"/>
                <w:szCs w:val="18"/>
              </w:rPr>
            </w:pPr>
          </w:p>
          <w:p w:rsidR="00BB58F4" w:rsidRDefault="00BB58F4" w:rsidP="00572891">
            <w:pPr>
              <w:rPr>
                <w:sz w:val="18"/>
                <w:szCs w:val="18"/>
              </w:rPr>
            </w:pPr>
          </w:p>
          <w:p w:rsidR="00BB58F4" w:rsidRPr="00572891" w:rsidRDefault="00BB58F4" w:rsidP="00572891">
            <w:pPr>
              <w:rPr>
                <w:sz w:val="18"/>
                <w:szCs w:val="18"/>
              </w:rPr>
            </w:pPr>
            <w:r w:rsidRPr="009774AB">
              <w:rPr>
                <w:sz w:val="18"/>
                <w:szCs w:val="18"/>
              </w:rPr>
              <w:t>Временно</w:t>
            </w:r>
            <w:r>
              <w:rPr>
                <w:sz w:val="18"/>
                <w:szCs w:val="18"/>
              </w:rPr>
              <w:t xml:space="preserve">             </w:t>
            </w:r>
            <w:r w:rsidRPr="009774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774AB">
              <w:rPr>
                <w:sz w:val="18"/>
                <w:szCs w:val="18"/>
              </w:rPr>
              <w:t xml:space="preserve">не </w:t>
            </w:r>
            <w:r>
              <w:rPr>
                <w:sz w:val="18"/>
                <w:szCs w:val="18"/>
              </w:rPr>
              <w:t xml:space="preserve">   </w:t>
            </w:r>
            <w:r w:rsidRPr="009774AB">
              <w:rPr>
                <w:sz w:val="18"/>
                <w:szCs w:val="18"/>
              </w:rPr>
              <w:t>работает</w:t>
            </w:r>
          </w:p>
        </w:tc>
        <w:tc>
          <w:tcPr>
            <w:tcW w:w="1701" w:type="dxa"/>
            <w:shd w:val="clear" w:color="auto" w:fill="auto"/>
          </w:tcPr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BB58F4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BB58F4" w:rsidRPr="00395F63" w:rsidRDefault="00BB58F4" w:rsidP="00BB58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212,2</w:t>
            </w: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3260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212,2</w:t>
            </w: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3260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212,2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3260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58F4" w:rsidRPr="00395F63" w:rsidRDefault="00BB58F4" w:rsidP="00BB58F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B58F4" w:rsidRPr="000E0A7D" w:rsidRDefault="00BB58F4" w:rsidP="00A773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BB58F4" w:rsidRDefault="00BB58F4" w:rsidP="00A7731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467239,72</w:t>
            </w:r>
          </w:p>
          <w:p w:rsidR="00BB58F4" w:rsidRPr="00BB58F4" w:rsidRDefault="00BB58F4" w:rsidP="00BB58F4">
            <w:pPr>
              <w:rPr>
                <w:sz w:val="18"/>
                <w:szCs w:val="18"/>
              </w:rPr>
            </w:pPr>
          </w:p>
          <w:p w:rsidR="00BB58F4" w:rsidRPr="00BB58F4" w:rsidRDefault="00BB58F4" w:rsidP="00BB58F4">
            <w:pPr>
              <w:rPr>
                <w:sz w:val="18"/>
                <w:szCs w:val="18"/>
              </w:rPr>
            </w:pPr>
          </w:p>
          <w:p w:rsidR="00BB58F4" w:rsidRPr="00BB58F4" w:rsidRDefault="00BB58F4" w:rsidP="00BB58F4">
            <w:pPr>
              <w:rPr>
                <w:sz w:val="18"/>
                <w:szCs w:val="18"/>
              </w:rPr>
            </w:pPr>
          </w:p>
          <w:p w:rsidR="00BB58F4" w:rsidRDefault="00BB58F4" w:rsidP="00BB58F4">
            <w:pPr>
              <w:rPr>
                <w:sz w:val="18"/>
                <w:szCs w:val="18"/>
              </w:rPr>
            </w:pPr>
          </w:p>
          <w:p w:rsidR="00BB58F4" w:rsidRDefault="00BB58F4" w:rsidP="00BB58F4">
            <w:pPr>
              <w:rPr>
                <w:sz w:val="18"/>
                <w:szCs w:val="18"/>
              </w:rPr>
            </w:pPr>
          </w:p>
          <w:p w:rsidR="00BB58F4" w:rsidRPr="00BB58F4" w:rsidRDefault="00BB58F4" w:rsidP="00BB5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194357,77</w:t>
            </w:r>
          </w:p>
        </w:tc>
        <w:tc>
          <w:tcPr>
            <w:tcW w:w="1275" w:type="dxa"/>
            <w:shd w:val="clear" w:color="auto" w:fill="auto"/>
          </w:tcPr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58F4" w:rsidRPr="00676C7E" w:rsidTr="00A7731C">
        <w:trPr>
          <w:cantSplit/>
          <w:trHeight w:val="1508"/>
          <w:tblCellSpacing w:w="5" w:type="nil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Шахмурзаева Танзиля Тахировна</w:t>
            </w: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674E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BB58F4" w:rsidRDefault="00BB58F4" w:rsidP="00A7731C">
            <w:pPr>
              <w:ind w:right="-75"/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BB58F4" w:rsidRDefault="00BB58F4" w:rsidP="00A7731C">
            <w:pPr>
              <w:ind w:firstLine="708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firstLine="708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firstLine="708"/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BB58F4" w:rsidRDefault="00BB58F4" w:rsidP="00A7731C">
            <w:pPr>
              <w:ind w:firstLine="708"/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307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 специалист</w:t>
            </w:r>
          </w:p>
          <w:p w:rsidR="00BB58F4" w:rsidRDefault="00BB58F4" w:rsidP="00307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BB58F4" w:rsidRPr="006712D0" w:rsidRDefault="00BB58F4" w:rsidP="00307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 Новая Балкария</w:t>
            </w: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</w:p>
          <w:p w:rsidR="00BB58F4" w:rsidRPr="00F27B6F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ООО «Капля»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Уч-ся</w:t>
            </w:r>
          </w:p>
          <w:p w:rsidR="00BB58F4" w:rsidRPr="009774AB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Уч-ся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Pr="00706EB7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BB58F4" w:rsidRPr="00706EB7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1/4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  <w:p w:rsidR="00BB58F4" w:rsidRDefault="00BB58F4" w:rsidP="00A773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Шахмурзаевым Э.М., Шахсурзаевой А.Э., Шахмурзаевой Д.Э.</w:t>
            </w: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  <w:p w:rsidR="00BB58F4" w:rsidRPr="00706EB7" w:rsidRDefault="00BB58F4" w:rsidP="00A7731C">
            <w:pPr>
              <w:rPr>
                <w:sz w:val="18"/>
                <w:szCs w:val="18"/>
              </w:rPr>
            </w:pPr>
          </w:p>
          <w:p w:rsidR="00BB58F4" w:rsidRPr="00706EB7" w:rsidRDefault="00BB58F4" w:rsidP="00A7731C">
            <w:pPr>
              <w:rPr>
                <w:sz w:val="18"/>
                <w:szCs w:val="18"/>
              </w:rPr>
            </w:pPr>
          </w:p>
          <w:p w:rsidR="00BB58F4" w:rsidRPr="00706EB7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4000,0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4000,0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4000,0</w:t>
            </w: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4000,0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Pr="00B52CB5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Default="00BB58F4" w:rsidP="00A773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Default="00BB58F4" w:rsidP="00021417">
            <w:pPr>
              <w:rPr>
                <w:sz w:val="18"/>
                <w:szCs w:val="18"/>
              </w:rPr>
            </w:pPr>
          </w:p>
          <w:p w:rsidR="00BB58F4" w:rsidRPr="00021417" w:rsidRDefault="00BB58F4" w:rsidP="0002141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C28AA" w:rsidRDefault="00CC28AA" w:rsidP="00A7731C">
            <w:pPr>
              <w:jc w:val="center"/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58F4" w:rsidRPr="00CC28AA" w:rsidRDefault="00CC28AA" w:rsidP="00CC2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C28AA" w:rsidRDefault="00CC28AA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  <w:p w:rsidR="00BB58F4" w:rsidRPr="00CC28AA" w:rsidRDefault="00CC28AA" w:rsidP="00CC2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C28AA" w:rsidRDefault="00CC28AA" w:rsidP="00A7731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P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</w:p>
          <w:p w:rsidR="00CC28AA" w:rsidRDefault="00CC28AA" w:rsidP="00CC2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BB58F4" w:rsidRPr="00CC28AA" w:rsidRDefault="00CC28AA" w:rsidP="00CC2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/>
          <w:p w:rsidR="00BB58F4" w:rsidRDefault="00BB58F4" w:rsidP="00A7731C">
            <w:r>
              <w:t xml:space="preserve">Тойота </w:t>
            </w:r>
            <w:r>
              <w:rPr>
                <w:lang w:val="en-US"/>
              </w:rPr>
              <w:t>Camry</w:t>
            </w:r>
            <w:r w:rsidRPr="00897729">
              <w:t xml:space="preserve"> 2014</w:t>
            </w:r>
            <w:r>
              <w:t>г</w:t>
            </w:r>
          </w:p>
          <w:p w:rsidR="00BB58F4" w:rsidRPr="004E7F92" w:rsidRDefault="00BB58F4" w:rsidP="00A7731C"/>
          <w:p w:rsidR="00BB58F4" w:rsidRPr="00B52CB5" w:rsidRDefault="00BB58F4" w:rsidP="00A7731C"/>
          <w:p w:rsidR="00BB58F4" w:rsidRDefault="00BB58F4" w:rsidP="0089772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Pr="00B52CB5" w:rsidRDefault="00BB58F4" w:rsidP="00897729">
            <w:pPr>
              <w:pStyle w:val="ConsPlusCell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BB58F4" w:rsidRDefault="00BB58F4" w:rsidP="00A7731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58F4" w:rsidRDefault="00BB58F4" w:rsidP="00A7731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3000793,25</w:t>
            </w:r>
          </w:p>
          <w:p w:rsidR="00BB58F4" w:rsidRPr="00F27B6F" w:rsidRDefault="00BB58F4" w:rsidP="00A7731C">
            <w:pPr>
              <w:rPr>
                <w:sz w:val="18"/>
                <w:szCs w:val="18"/>
              </w:rPr>
            </w:pPr>
          </w:p>
          <w:p w:rsidR="00BB58F4" w:rsidRPr="00F27B6F" w:rsidRDefault="00BB58F4" w:rsidP="00A7731C">
            <w:pPr>
              <w:rPr>
                <w:sz w:val="18"/>
                <w:szCs w:val="18"/>
              </w:rPr>
            </w:pPr>
          </w:p>
          <w:p w:rsidR="00BB58F4" w:rsidRPr="00F27B6F" w:rsidRDefault="00BB58F4" w:rsidP="00A7731C">
            <w:pPr>
              <w:rPr>
                <w:sz w:val="18"/>
                <w:szCs w:val="18"/>
              </w:rPr>
            </w:pPr>
          </w:p>
          <w:p w:rsidR="00BB58F4" w:rsidRDefault="00BB58F4" w:rsidP="00A7731C">
            <w:pPr>
              <w:rPr>
                <w:sz w:val="18"/>
                <w:szCs w:val="18"/>
              </w:rPr>
            </w:pPr>
          </w:p>
          <w:p w:rsidR="00BB58F4" w:rsidRPr="00F27B6F" w:rsidRDefault="00BB58F4" w:rsidP="000214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240000,00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8F4" w:rsidRDefault="00BB58F4" w:rsidP="00A7731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4D9E" w:rsidRDefault="007E4D9E" w:rsidP="007E4D9E"/>
    <w:p w:rsidR="007E4D9E" w:rsidRDefault="007E4D9E" w:rsidP="007E4D9E"/>
    <w:p w:rsidR="002834EC" w:rsidRDefault="002834EC"/>
    <w:sectPr w:rsidR="002834EC" w:rsidSect="00531C2D">
      <w:pgSz w:w="16838" w:h="11906" w:orient="landscape" w:code="9"/>
      <w:pgMar w:top="284" w:right="253" w:bottom="142" w:left="709" w:header="425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9E"/>
    <w:rsid w:val="00021417"/>
    <w:rsid w:val="00023265"/>
    <w:rsid w:val="00035BA2"/>
    <w:rsid w:val="000375B3"/>
    <w:rsid w:val="000F5862"/>
    <w:rsid w:val="0011636D"/>
    <w:rsid w:val="001D38CE"/>
    <w:rsid w:val="002469FF"/>
    <w:rsid w:val="002834EC"/>
    <w:rsid w:val="00307149"/>
    <w:rsid w:val="0036008A"/>
    <w:rsid w:val="0037701B"/>
    <w:rsid w:val="00393151"/>
    <w:rsid w:val="00414C2D"/>
    <w:rsid w:val="004C2FBD"/>
    <w:rsid w:val="004E7F92"/>
    <w:rsid w:val="00531C2D"/>
    <w:rsid w:val="00572891"/>
    <w:rsid w:val="005E3CC7"/>
    <w:rsid w:val="005E67B0"/>
    <w:rsid w:val="00714B1F"/>
    <w:rsid w:val="007E4D9E"/>
    <w:rsid w:val="00801717"/>
    <w:rsid w:val="00895D81"/>
    <w:rsid w:val="00897729"/>
    <w:rsid w:val="00AF2893"/>
    <w:rsid w:val="00BB58F4"/>
    <w:rsid w:val="00BD7EBB"/>
    <w:rsid w:val="00C30E09"/>
    <w:rsid w:val="00CC237C"/>
    <w:rsid w:val="00CC28AA"/>
    <w:rsid w:val="00D44E29"/>
    <w:rsid w:val="00E23EA0"/>
    <w:rsid w:val="00E83AE8"/>
    <w:rsid w:val="00EA78AC"/>
    <w:rsid w:val="00EB15DE"/>
    <w:rsid w:val="00F006B3"/>
    <w:rsid w:val="00F62C66"/>
    <w:rsid w:val="00F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E4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E4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70C06-8088-421F-A04D-3E30E9BE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2020-03-31T11:30:00Z</cp:lastPrinted>
  <dcterms:created xsi:type="dcterms:W3CDTF">2023-05-17T12:06:00Z</dcterms:created>
  <dcterms:modified xsi:type="dcterms:W3CDTF">2023-05-17T12:06:00Z</dcterms:modified>
</cp:coreProperties>
</file>