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AC" w:rsidRPr="00420BAC" w:rsidRDefault="006456D9" w:rsidP="00420B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-5715</wp:posOffset>
            </wp:positionV>
            <wp:extent cx="793750" cy="685800"/>
            <wp:effectExtent l="19050" t="0" r="6350" b="0"/>
            <wp:wrapNone/>
            <wp:docPr id="2" name="Рисунок 5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0B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</w:t>
      </w:r>
      <w:r w:rsidR="00420BAC" w:rsidRPr="00420B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>Къэбердей  Балькъэр Республикэм                               Къабарты Малкъар Республиканы Терк</w:t>
      </w:r>
    </w:p>
    <w:p w:rsidR="00420BAC" w:rsidRPr="00420BAC" w:rsidRDefault="00420BAC" w:rsidP="00420B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420B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Щыiэ Тэрч  муниципальнэ район                                 муниципальный районуну     </w:t>
      </w:r>
    </w:p>
    <w:p w:rsidR="00420BAC" w:rsidRPr="00420BAC" w:rsidRDefault="00420BAC" w:rsidP="00420B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420B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Новэ-Балькъэр жылагъуэм и щiыпiэ                          «Жангы-Малкъар элини  жер-жерли    </w:t>
      </w:r>
    </w:p>
    <w:p w:rsidR="00420BAC" w:rsidRPr="00420BAC" w:rsidRDefault="00420BAC" w:rsidP="00420B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420B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администрацэ муниципальнэ                                        администрациясыны»  муниципальный                                   </w:t>
      </w:r>
    </w:p>
    <w:p w:rsidR="00420BAC" w:rsidRPr="00420BAC" w:rsidRDefault="00420BAC" w:rsidP="00420B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420B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      iуэхущiапiэ                                                                              учреждениясы</w:t>
      </w:r>
    </w:p>
    <w:p w:rsidR="00420BAC" w:rsidRPr="00420BAC" w:rsidRDefault="00420BAC" w:rsidP="00420B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</w:p>
    <w:p w:rsidR="00420BAC" w:rsidRPr="00420BAC" w:rsidRDefault="00420BAC" w:rsidP="00420BAC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учреждение « Местная Администрация </w:t>
      </w:r>
      <w:proofErr w:type="gramStart"/>
      <w:r w:rsidRPr="0042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</w:t>
      </w:r>
      <w:proofErr w:type="gramEnd"/>
    </w:p>
    <w:p w:rsidR="00420BAC" w:rsidRPr="00420BAC" w:rsidRDefault="00420BAC" w:rsidP="00420BAC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поселения  Новая Балкария»  Терского муниципального района</w:t>
      </w:r>
    </w:p>
    <w:p w:rsidR="004C0FA3" w:rsidRDefault="00420BAC" w:rsidP="00420BAC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Кабардино-Балкарской Республики</w:t>
      </w:r>
    </w:p>
    <w:p w:rsidR="004C0FA3" w:rsidRDefault="00FF308D" w:rsidP="004C0FA3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FF3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pict>
          <v:line id="Прямая соединительная линия 2" o:spid="_x0000_s1026" style="position:absolute;z-index:251658240;visibility:visible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420BAC" w:rsidRPr="004C0FA3" w:rsidRDefault="004C0FA3" w:rsidP="004C0FA3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  <w:lang w:eastAsia="ru-RU"/>
        </w:rPr>
        <w:t xml:space="preserve">                        </w:t>
      </w:r>
      <w:r w:rsidR="00420BAC" w:rsidRPr="004C0FA3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  <w:lang w:eastAsia="ru-RU"/>
        </w:rPr>
        <w:t>361216,  КБР, Терский район, с. Новая Балкария, ул. Центральная, 24  Тел. 8(86632)73-1-23, 73-1-19,73- 2- 04</w:t>
      </w:r>
    </w:p>
    <w:p w:rsidR="00420BAC" w:rsidRDefault="00420BAC" w:rsidP="004C0FA3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420B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                                                                         </w:t>
      </w:r>
      <w:r w:rsidRPr="00420BA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t xml:space="preserve"> </w:t>
      </w:r>
    </w:p>
    <w:p w:rsidR="00420BAC" w:rsidRPr="00420BAC" w:rsidRDefault="00420BAC" w:rsidP="00420B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</w:p>
    <w:p w:rsidR="00420BAC" w:rsidRDefault="00420BAC" w:rsidP="00420BAC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4C0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C0F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.12.2021</w:t>
      </w:r>
      <w:r w:rsidRPr="004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Pr="004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</w:t>
      </w:r>
      <w:proofErr w:type="gramStart"/>
      <w:r w:rsidRPr="004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4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Новая Балкария</w:t>
      </w:r>
    </w:p>
    <w:p w:rsidR="00420BAC" w:rsidRPr="00420BAC" w:rsidRDefault="00420BAC" w:rsidP="00420BAC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0BAC" w:rsidRPr="00420BAC" w:rsidRDefault="00420BAC" w:rsidP="00420B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</w:t>
      </w:r>
    </w:p>
    <w:p w:rsidR="00420BAC" w:rsidRPr="00B27D20" w:rsidRDefault="00420BAC" w:rsidP="00420BAC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0B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        </w:t>
      </w:r>
      <w:r w:rsidRPr="00420B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 xml:space="preserve">     </w:t>
      </w:r>
      <w:r w:rsidRPr="00420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ПОСТАНОВЛЕНЭ    </w:t>
      </w:r>
      <w:r w:rsidRP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B27D20" w:rsidRP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P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proofErr w:type="gramStart"/>
      <w:r w:rsidRP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</w:p>
    <w:p w:rsidR="00420BAC" w:rsidRPr="00B27D20" w:rsidRDefault="00420BAC" w:rsidP="00420BAC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53B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                                 </w:t>
      </w:r>
      <w:r w:rsidRP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="004C0FA3" w:rsidRP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ЕГИМ                        № 2</w:t>
      </w:r>
      <w:r w:rsidR="00B27D20" w:rsidRP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4C0FA3" w:rsidRP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proofErr w:type="gramStart"/>
      <w:r w:rsidRP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</w:p>
    <w:p w:rsidR="00420BAC" w:rsidRDefault="00420BAC" w:rsidP="00420BAC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ПОСТАНОВЛЕНИЕ №</w:t>
      </w:r>
      <w:r w:rsidR="004C0FA3" w:rsidRP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="00B27D20" w:rsidRP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Start"/>
      <w:r w:rsidRPr="00B27D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</w:p>
    <w:p w:rsidR="00420BAC" w:rsidRPr="00420BAC" w:rsidRDefault="00420BAC" w:rsidP="00420BAC">
      <w:pPr>
        <w:spacing w:after="0" w:line="240" w:lineRule="auto"/>
        <w:ind w:right="-510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7723" w:rsidRPr="00420BAC" w:rsidRDefault="006A7723" w:rsidP="00420BAC">
      <w:pPr>
        <w:spacing w:after="0" w:line="240" w:lineRule="auto"/>
        <w:ind w:right="-5103" w:hanging="284"/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</w:pPr>
      <w:r w:rsidRPr="00420BAC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shd w:val="clear" w:color="auto" w:fill="FFFFFF"/>
          <w:lang w:eastAsia="ru-RU"/>
        </w:rPr>
        <w:t>Об утверждении Перечня видов муниципального контроля, уполномоченных на их осуществление, на территории сельского поселения Новая Балкария, Терского муниципального района КБР</w:t>
      </w:r>
    </w:p>
    <w:p w:rsidR="006A7723" w:rsidRPr="00133947" w:rsidRDefault="006A7723" w:rsidP="006A7723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F22BE9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Calibri" w:eastAsia="Times New Roman" w:hAnsi="Calibri" w:cs="Calibri"/>
          <w:color w:val="212121"/>
          <w:sz w:val="28"/>
          <w:szCs w:val="28"/>
          <w:lang w:eastAsia="ru-RU"/>
        </w:rPr>
        <w:t>       </w:t>
      </w:r>
      <w:proofErr w:type="gramStart"/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целях организации реализации положении</w:t>
      </w:r>
      <w:r w:rsidR="00420B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B27D2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 3/1</w:t>
      </w: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сесс</w:t>
      </w:r>
      <w:r w:rsidR="00420B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ии </w:t>
      </w:r>
      <w:r w:rsidR="00B27D2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</w:t>
      </w:r>
      <w:r w:rsidR="00420B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созыва от </w:t>
      </w:r>
      <w:r w:rsidR="00B27D2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01.12.</w:t>
      </w:r>
      <w:r w:rsidR="00420B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2021г </w:t>
      </w: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Совета местного самоуправления сельского поселения Новая Балкария, Терского муниципального</w:t>
      </w:r>
      <w:proofErr w:type="gramEnd"/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района КБР,</w:t>
      </w:r>
      <w:r w:rsidR="00420BA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gramStart"/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руководствуясь Уставом сельского поселения Новая Балкария Терского муниципального</w:t>
      </w:r>
      <w:proofErr w:type="gramEnd"/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района КБР, </w:t>
      </w:r>
    </w:p>
    <w:p w:rsidR="006A7723" w:rsidRPr="00133947" w:rsidRDefault="006A7723" w:rsidP="006A7723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ПОСТАНОВЛЯЮ:</w:t>
      </w:r>
    </w:p>
    <w:p w:rsidR="006A7723" w:rsidRPr="00133947" w:rsidRDefault="006A7723" w:rsidP="006A772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200" w:line="240" w:lineRule="auto"/>
        <w:ind w:left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Утвердить Перечень видов муниципального контроля и органов местного самоуправления, уполномоченных на их осуществление, на территории сельского поселения Новая Балкария, Терского муниципального района КБР, согласно приложению.</w:t>
      </w:r>
    </w:p>
    <w:p w:rsidR="006A7723" w:rsidRPr="00133947" w:rsidRDefault="006A7723" w:rsidP="006A7723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200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Определить орган, уполномоченный на осуществление муниципального контроля Администрацию сельского поселения Новая Балкария, Терского муниципального района КБР.</w:t>
      </w:r>
    </w:p>
    <w:p w:rsidR="006A7723" w:rsidRPr="00133947" w:rsidRDefault="006A7723" w:rsidP="006A772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200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proofErr w:type="gramStart"/>
      <w:r w:rsidRPr="00133947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Установить, что органы, уполномоченные на осуществление муниципального контроля, указанные в пункте 2 настоящего Постановления, осуществляют полномочия по муниципальному контролю </w:t>
      </w:r>
      <w:r w:rsidRPr="00133947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lastRenderedPageBreak/>
        <w:t>в пределах компетенции органов местного самоуправления, установленной федеральными законами, иными нормативными правовыми актами Российской Федерации, законами Кабардино-Балкарской Республики, муниципальными нормативными правовыми актами сельского поселения Новая Балкария, регулирующими порядок осуществления соответствующих видов муниципального контроля.</w:t>
      </w:r>
      <w:proofErr w:type="gramEnd"/>
    </w:p>
    <w:p w:rsidR="006A7723" w:rsidRPr="00133947" w:rsidRDefault="006A7723" w:rsidP="006A7723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200" w:line="240" w:lineRule="auto"/>
        <w:ind w:left="284" w:hanging="284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Органам, уполномоченным на осуществление муниципального контроля,</w:t>
      </w:r>
      <w:r w:rsidR="00420BAC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 xml:space="preserve"> </w:t>
      </w:r>
      <w:r w:rsidRPr="00133947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указанные в пункте 1 настоящего Постановления разработать и принять нормативные правовые акты по видам муниципального контроля.</w:t>
      </w:r>
    </w:p>
    <w:p w:rsidR="006A7723" w:rsidRPr="00133947" w:rsidRDefault="006A7723" w:rsidP="006A77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5. Опубликовать (обнародовать) настоящее Постановление разместить на официальном сайте Администрации сельского поселения Новая Балкария в сети Интернет (</w:t>
      </w:r>
      <w:hyperlink r:id="rId6" w:tgtFrame="_blank" w:history="1">
        <w:r w:rsidR="00D5501B">
          <w:rPr>
            <w:rStyle w:val="a5"/>
            <w:rFonts w:ascii="Arial" w:hAnsi="Arial" w:cs="Arial"/>
            <w:color w:val="2222CC"/>
            <w:sz w:val="23"/>
            <w:szCs w:val="23"/>
            <w:shd w:val="clear" w:color="auto" w:fill="FFFFFF"/>
          </w:rPr>
          <w:t>http://adm-nbalkaria.ru</w:t>
        </w:r>
      </w:hyperlink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eastAsia="ru-RU"/>
        </w:rPr>
        <w:t>).</w:t>
      </w:r>
    </w:p>
    <w:p w:rsidR="006A7723" w:rsidRPr="00133947" w:rsidRDefault="006A7723" w:rsidP="006A77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6.  Настоящее постановление вступает в силу со дня его официального опубликования.</w:t>
      </w:r>
    </w:p>
    <w:p w:rsidR="006A7723" w:rsidRPr="00133947" w:rsidRDefault="006A7723" w:rsidP="006A7723">
      <w:pPr>
        <w:shd w:val="clear" w:color="auto" w:fill="FFFFFF"/>
        <w:spacing w:before="100" w:beforeAutospacing="1" w:after="100" w:afterAutospacing="1" w:line="240" w:lineRule="auto"/>
        <w:ind w:left="567" w:hanging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7.   </w:t>
      </w:r>
      <w:proofErr w:type="gramStart"/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Контроль за</w:t>
      </w:r>
      <w:proofErr w:type="gramEnd"/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исполнением настоящего Постановления оставляю за собой.</w:t>
      </w:r>
    </w:p>
    <w:p w:rsidR="006A7723" w:rsidRPr="00133947" w:rsidRDefault="006A7723" w:rsidP="006A7723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Глава </w:t>
      </w:r>
      <w:r w:rsidR="004C0F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местной администрации</w:t>
      </w:r>
    </w:p>
    <w:p w:rsidR="006A7723" w:rsidRPr="00133947" w:rsidRDefault="004C0FA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с.п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овая Балкария</w:t>
      </w:r>
      <w:r w:rsidR="006A7723"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Терского</w:t>
      </w:r>
    </w:p>
    <w:p w:rsidR="006A7723" w:rsidRPr="00133947" w:rsidRDefault="00420BAC" w:rsidP="00420B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</w:t>
      </w:r>
      <w:r w:rsidR="006A7723"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униципального района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-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Н.М.Чепкенчиев</w:t>
      </w:r>
      <w:proofErr w:type="spell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</w:t>
      </w:r>
      <w:r w:rsidR="006A7723"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                                                                                </w:t>
      </w:r>
    </w:p>
    <w:p w:rsidR="006A7723" w:rsidRPr="00133947" w:rsidRDefault="006A7723" w:rsidP="006A77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B27D20" w:rsidRDefault="00B27D20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B27D20" w:rsidRPr="00133947" w:rsidRDefault="00B27D20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A7723" w:rsidRDefault="006A7723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B27D20" w:rsidRPr="00133947" w:rsidRDefault="00B27D20" w:rsidP="006A7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A7723" w:rsidRPr="00133947" w:rsidRDefault="00420BAC" w:rsidP="00420BAC">
      <w:pPr>
        <w:pStyle w:val="a4"/>
        <w:jc w:val="right"/>
        <w:rPr>
          <w:lang w:eastAsia="ru-RU"/>
        </w:rPr>
      </w:pPr>
      <w:r>
        <w:rPr>
          <w:lang w:eastAsia="ru-RU"/>
        </w:rPr>
        <w:lastRenderedPageBreak/>
        <w:t xml:space="preserve">                                                                                                       </w:t>
      </w:r>
      <w:r w:rsidR="006A7723" w:rsidRPr="00133947">
        <w:rPr>
          <w:lang w:eastAsia="ru-RU"/>
        </w:rPr>
        <w:t>Приложение к Постановлению №</w:t>
      </w:r>
      <w:r w:rsidR="00B27D20">
        <w:rPr>
          <w:lang w:eastAsia="ru-RU"/>
        </w:rPr>
        <w:t>28</w:t>
      </w:r>
    </w:p>
    <w:p w:rsidR="006A7723" w:rsidRPr="00133947" w:rsidRDefault="006A7723" w:rsidP="00420BAC">
      <w:pPr>
        <w:pStyle w:val="a4"/>
        <w:jc w:val="right"/>
        <w:rPr>
          <w:lang w:eastAsia="ru-RU"/>
        </w:rPr>
      </w:pPr>
      <w:r w:rsidRPr="00133947">
        <w:rPr>
          <w:lang w:eastAsia="ru-RU"/>
        </w:rPr>
        <w:t xml:space="preserve">                                                                                                        </w:t>
      </w:r>
      <w:r w:rsidR="00420BAC">
        <w:rPr>
          <w:lang w:eastAsia="ru-RU"/>
        </w:rPr>
        <w:t>о</w:t>
      </w:r>
      <w:r w:rsidRPr="00133947">
        <w:rPr>
          <w:lang w:eastAsia="ru-RU"/>
        </w:rPr>
        <w:t xml:space="preserve">т </w:t>
      </w:r>
      <w:r w:rsidR="00B27D20">
        <w:rPr>
          <w:lang w:eastAsia="ru-RU"/>
        </w:rPr>
        <w:t>06.12.</w:t>
      </w:r>
      <w:r w:rsidRPr="00133947">
        <w:rPr>
          <w:lang w:eastAsia="ru-RU"/>
        </w:rPr>
        <w:t>2021г.</w:t>
      </w:r>
    </w:p>
    <w:p w:rsidR="006A7723" w:rsidRPr="00133947" w:rsidRDefault="006A7723" w:rsidP="006A7723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6A7723" w:rsidRPr="00133947" w:rsidRDefault="006A7723" w:rsidP="006A7723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                                                  ПЕРЕЧЕНЬ</w:t>
      </w:r>
    </w:p>
    <w:p w:rsidR="006A7723" w:rsidRPr="00133947" w:rsidRDefault="006A7723" w:rsidP="006A7723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видов муниципального контроля и органов местного самоуправления, уполномоченных на их осуществление, на территории сельского поселения Новая Балкария, Терского муниципального района КБР </w:t>
      </w:r>
    </w:p>
    <w:p w:rsidR="006A7723" w:rsidRPr="00133947" w:rsidRDefault="006A7723" w:rsidP="006A7723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13394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tbl>
      <w:tblPr>
        <w:tblW w:w="10642" w:type="dxa"/>
        <w:tblInd w:w="-100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"/>
        <w:gridCol w:w="2717"/>
        <w:gridCol w:w="2583"/>
        <w:gridCol w:w="4771"/>
      </w:tblGrid>
      <w:tr w:rsidR="006A7723" w:rsidRPr="00133947" w:rsidTr="00667217">
        <w:trPr>
          <w:trHeight w:val="2982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23" w:rsidRPr="00133947" w:rsidRDefault="006A7723" w:rsidP="00BF49D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133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33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133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23" w:rsidRPr="00133947" w:rsidRDefault="006A7723" w:rsidP="00BF49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</w:t>
            </w:r>
            <w:r w:rsidRPr="00133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контроля, осуществляемого органом местного самоуправления</w:t>
            </w:r>
          </w:p>
        </w:tc>
        <w:tc>
          <w:tcPr>
            <w:tcW w:w="2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23" w:rsidRPr="00133947" w:rsidRDefault="006A7723" w:rsidP="00BF49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органа  уполномоченного  муниципального контроля</w:t>
            </w:r>
          </w:p>
        </w:tc>
        <w:tc>
          <w:tcPr>
            <w:tcW w:w="4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23" w:rsidRPr="00133947" w:rsidRDefault="006A7723" w:rsidP="00BF49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нормативных правовых актов Российской Федерации, Кабардино-Балкарской Республики, о наделении соответствующего органа местного самоуправления полномочиями по осуществлению муниципального контроля</w:t>
            </w:r>
          </w:p>
          <w:p w:rsidR="006A7723" w:rsidRPr="00133947" w:rsidRDefault="006A7723" w:rsidP="00BF49D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A7723" w:rsidRPr="00133947" w:rsidTr="00667217">
        <w:trPr>
          <w:trHeight w:val="3741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23" w:rsidRPr="00133947" w:rsidRDefault="006A7723" w:rsidP="00BF49D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23" w:rsidRPr="00133947" w:rsidRDefault="006A7723" w:rsidP="00BF49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3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сохранностью автомобильных дорог местного значения в границах с.п</w:t>
            </w:r>
            <w:proofErr w:type="gramStart"/>
            <w:r w:rsidRPr="00133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овая Балкария.</w:t>
            </w:r>
          </w:p>
          <w:p w:rsidR="006A7723" w:rsidRPr="00133947" w:rsidRDefault="006A7723" w:rsidP="00BF49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23" w:rsidRPr="00133947" w:rsidRDefault="006A7723" w:rsidP="00BF49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с.п. Новая Балкария, Терского муниципального района КБР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23" w:rsidRPr="00133947" w:rsidRDefault="006A7723" w:rsidP="00BF49D6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33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п.5 ч.1 ст.14 Федерального закона «Об общих принципах организации местного самоуправления в РФ» </w:t>
            </w:r>
            <w:r w:rsidR="00420B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Pr="001339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06.10.2003г, а также в соответствии с ч.1 ст.13, ч.2 ст.13.1 Федерального закона от 08.11.2007 г. № 257-ФЗ «Об автомобильных дорогах и дорожной деятельности в Российской Федерации и о внесении изменений в отдельные законодательные акты Российской Федерации».</w:t>
            </w:r>
            <w:proofErr w:type="gramEnd"/>
          </w:p>
        </w:tc>
      </w:tr>
      <w:tr w:rsidR="006A7723" w:rsidRPr="00133947" w:rsidTr="00667217">
        <w:trPr>
          <w:trHeight w:val="1816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23" w:rsidRPr="00133947" w:rsidRDefault="006A7723" w:rsidP="00BF49D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23" w:rsidRPr="00133947" w:rsidRDefault="006A7723" w:rsidP="00BF49D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земельный контроль 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23" w:rsidRPr="00133947" w:rsidRDefault="006A7723" w:rsidP="00BF49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с.п.</w:t>
            </w:r>
            <w:r w:rsidRPr="00133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Новая Балкария, Терского муниципального района КБР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23" w:rsidRPr="00133947" w:rsidRDefault="006A7723" w:rsidP="00BF49D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Статья 72 ЗК (п.20 ч.1 ст.14, п.35 ч.1 ст.15, п26 ч.1 ст.16 Закона № 131-ФЗ)</w:t>
            </w:r>
          </w:p>
        </w:tc>
      </w:tr>
      <w:tr w:rsidR="006A7723" w:rsidRPr="00491D7C" w:rsidTr="00667217">
        <w:trPr>
          <w:trHeight w:val="4078"/>
        </w:trPr>
        <w:tc>
          <w:tcPr>
            <w:tcW w:w="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23" w:rsidRPr="00133947" w:rsidRDefault="00667217" w:rsidP="00BF49D6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="006A7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23" w:rsidRPr="00133947" w:rsidRDefault="006A7723" w:rsidP="00BF49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контроль</w:t>
            </w:r>
            <w:r w:rsidR="00420B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сфере благоустройства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7723" w:rsidRPr="00133947" w:rsidRDefault="006A7723" w:rsidP="00BF49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3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33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1339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овая Балкария, Терского муниципального района КБР</w:t>
            </w:r>
          </w:p>
        </w:tc>
        <w:tc>
          <w:tcPr>
            <w:tcW w:w="47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950" w:rsidRPr="006D1950" w:rsidRDefault="00FF308D" w:rsidP="006D1950">
            <w:pP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hyperlink r:id="rId7" w:history="1"/>
            <w:r w:rsidR="006A7723" w:rsidRPr="00E43A6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Пункт 16 </w:t>
            </w:r>
            <w:r w:rsidR="006A7723" w:rsidRPr="00E43A62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  <w:t xml:space="preserve">ст. 15.1 </w:t>
            </w:r>
            <w:r w:rsidR="006A7723" w:rsidRPr="00E43A6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Федерального закона от 24.11.1995 № 181 –ФЗ</w:t>
            </w:r>
            <w:r w:rsidR="00420BA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               </w:t>
            </w:r>
            <w:r w:rsidR="006A7723" w:rsidRPr="00E43A6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«О социальной защите инвалидов</w:t>
            </w:r>
            <w:r w:rsidR="006A7723" w:rsidRPr="00E43A62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  <w:t>…</w:t>
            </w:r>
            <w:r w:rsidR="006A7723" w:rsidRPr="00E43A6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» (п.19</w:t>
            </w:r>
            <w:r w:rsidR="006A7723" w:rsidRPr="00E43A62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  <w:t xml:space="preserve"> ч.1 ст.14. </w:t>
            </w:r>
            <w:r w:rsidR="006A7723" w:rsidRPr="00E43A6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п.25 </w:t>
            </w:r>
            <w:r w:rsidR="006A7723" w:rsidRPr="00E43A62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  <w:t xml:space="preserve">ч.1 ст.16, </w:t>
            </w:r>
            <w:r w:rsidR="006A772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п.10 </w:t>
            </w:r>
            <w:r w:rsidR="006A7723" w:rsidRPr="00E43A62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  <w:lang w:eastAsia="ru-RU"/>
              </w:rPr>
              <w:t xml:space="preserve">ч.1 ст.16,2 </w:t>
            </w:r>
            <w:r w:rsidR="006A7723" w:rsidRPr="00E43A62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Закона № 131-ФЗ)</w:t>
            </w:r>
            <w:proofErr w:type="gramStart"/>
            <w:r w:rsidR="006A7723" w:rsidRPr="00E43A62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,</w:t>
            </w:r>
            <w:r w:rsidR="006A7723" w:rsidRPr="0095718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Р</w:t>
            </w:r>
            <w:proofErr w:type="gramEnd"/>
            <w:r w:rsidR="006A7723" w:rsidRPr="0095718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ешение № 13/7 Совета местного самоуправления</w:t>
            </w:r>
            <w:r w:rsidR="006D195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                     </w:t>
            </w:r>
            <w:r w:rsidR="006A7723" w:rsidRPr="00957183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от 30.10.2017г.</w:t>
            </w:r>
            <w:r w:rsidR="006D1950" w:rsidRPr="006D195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Об утверждении Правила благоустройства территории сельского поселения</w:t>
            </w:r>
            <w:r w:rsidR="006D195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="006D1950" w:rsidRPr="006D1950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Новая Балкария Терского муниципального района Кабардино-Балкарской Республики</w:t>
            </w:r>
          </w:p>
          <w:p w:rsidR="006A7723" w:rsidRPr="00E43A62" w:rsidRDefault="006A7723" w:rsidP="00BF49D6">
            <w:pPr>
              <w:spacing w:after="200" w:line="240" w:lineRule="auto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</w:p>
          <w:p w:rsidR="006A7723" w:rsidRPr="00133947" w:rsidRDefault="006A7723" w:rsidP="00BF49D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</w:tbl>
    <w:p w:rsidR="006A7723" w:rsidRDefault="006A7723" w:rsidP="006A7723"/>
    <w:p w:rsidR="006A7723" w:rsidRDefault="006A7723" w:rsidP="006A7723"/>
    <w:p w:rsidR="00D37AF7" w:rsidRDefault="00D37AF7"/>
    <w:sectPr w:rsidR="00D37AF7" w:rsidSect="002F7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71F75"/>
    <w:multiLevelType w:val="multilevel"/>
    <w:tmpl w:val="F094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723"/>
    <w:rsid w:val="00420BAC"/>
    <w:rsid w:val="004C0FA3"/>
    <w:rsid w:val="006456D9"/>
    <w:rsid w:val="00667217"/>
    <w:rsid w:val="006A7723"/>
    <w:rsid w:val="006D1950"/>
    <w:rsid w:val="00B27D20"/>
    <w:rsid w:val="00C6325F"/>
    <w:rsid w:val="00D37AF7"/>
    <w:rsid w:val="00D5501B"/>
    <w:rsid w:val="00DE53B8"/>
    <w:rsid w:val="00E23D5D"/>
    <w:rsid w:val="00F22BE9"/>
    <w:rsid w:val="00F82FB9"/>
    <w:rsid w:val="00FF3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7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723"/>
    <w:pPr>
      <w:ind w:left="720"/>
      <w:contextualSpacing/>
    </w:pPr>
  </w:style>
  <w:style w:type="paragraph" w:styleId="a4">
    <w:name w:val="No Spacing"/>
    <w:uiPriority w:val="1"/>
    <w:qFormat/>
    <w:rsid w:val="00420BAC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D550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357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m-nbalkari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2021-12-07T11:17:00Z</cp:lastPrinted>
  <dcterms:created xsi:type="dcterms:W3CDTF">2021-10-20T12:07:00Z</dcterms:created>
  <dcterms:modified xsi:type="dcterms:W3CDTF">2021-12-07T11:18:00Z</dcterms:modified>
</cp:coreProperties>
</file>