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77" w:rsidRDefault="007A5126" w:rsidP="002D78FF">
      <w:pPr>
        <w:ind w:right="-5103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2D78FF">
        <w:rPr>
          <w:b/>
        </w:rPr>
        <w:t xml:space="preserve">   </w:t>
      </w:r>
    </w:p>
    <w:p w:rsidR="00D64C6B" w:rsidRDefault="00D64C6B" w:rsidP="00D64C6B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2626995</wp:posOffset>
            </wp:positionH>
            <wp:positionV relativeFrom="paragraph">
              <wp:posOffset>111760</wp:posOffset>
            </wp:positionV>
            <wp:extent cx="933450" cy="800100"/>
            <wp:effectExtent l="19050" t="0" r="0" b="0"/>
            <wp:wrapNone/>
            <wp:docPr id="6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C6B" w:rsidRDefault="00D64C6B" w:rsidP="00D64C6B">
      <w:pPr>
        <w:rPr>
          <w:b/>
          <w:noProof/>
          <w:sz w:val="18"/>
          <w:szCs w:val="18"/>
        </w:rPr>
      </w:pPr>
    </w:p>
    <w:p w:rsidR="00D64C6B" w:rsidRPr="00B511A5" w:rsidRDefault="00D64C6B" w:rsidP="00D64C6B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</w:t>
      </w:r>
      <w:r w:rsidRPr="00B511A5">
        <w:rPr>
          <w:b/>
          <w:noProof/>
          <w:sz w:val="18"/>
          <w:szCs w:val="18"/>
        </w:rPr>
        <w:t>Къэбердей Балькъэр Республикэм                                                    КъабартыМалкъарРеспубликаны Терк</w:t>
      </w:r>
    </w:p>
    <w:p w:rsidR="00D64C6B" w:rsidRPr="00B511A5" w:rsidRDefault="00D64C6B" w:rsidP="00D64C6B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</w:t>
      </w:r>
      <w:r w:rsidRPr="00B511A5">
        <w:rPr>
          <w:b/>
          <w:noProof/>
          <w:sz w:val="18"/>
          <w:szCs w:val="18"/>
        </w:rPr>
        <w:t>ЩыiэТэрчмуниципальнэ район                                                        муниципальный районуну</w:t>
      </w:r>
    </w:p>
    <w:p w:rsidR="00D64C6B" w:rsidRPr="00B511A5" w:rsidRDefault="00D64C6B" w:rsidP="00D64C6B">
      <w:pPr>
        <w:rPr>
          <w:b/>
          <w:noProof/>
          <w:sz w:val="18"/>
          <w:szCs w:val="18"/>
        </w:rPr>
      </w:pPr>
      <w:r>
        <w:rPr>
          <w:b/>
          <w:noProof/>
          <w:sz w:val="18"/>
          <w:szCs w:val="18"/>
        </w:rPr>
        <w:t xml:space="preserve">               </w:t>
      </w:r>
      <w:r w:rsidRPr="00B511A5">
        <w:rPr>
          <w:b/>
          <w:noProof/>
          <w:sz w:val="18"/>
          <w:szCs w:val="18"/>
        </w:rPr>
        <w:t>Новэ-Балькъэржылагъуэм и щiыпiэ                                               «Жангы-Малкъарэлинижер-жерли</w:t>
      </w:r>
    </w:p>
    <w:p w:rsidR="00D64C6B" w:rsidRPr="00B511A5" w:rsidRDefault="00D64C6B" w:rsidP="00D64C6B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</w:t>
      </w:r>
      <w:r w:rsidRPr="00B511A5">
        <w:rPr>
          <w:b/>
          <w:noProof/>
          <w:sz w:val="18"/>
          <w:szCs w:val="18"/>
        </w:rPr>
        <w:t xml:space="preserve">администрацэмуниципальнэ                              </w:t>
      </w:r>
      <w:bookmarkStart w:id="0" w:name="_GoBack"/>
      <w:bookmarkEnd w:id="0"/>
      <w:r w:rsidRPr="00B511A5">
        <w:rPr>
          <w:b/>
          <w:noProof/>
          <w:sz w:val="18"/>
          <w:szCs w:val="18"/>
        </w:rPr>
        <w:t xml:space="preserve">                                  а</w:t>
      </w:r>
      <w:r>
        <w:rPr>
          <w:b/>
          <w:noProof/>
          <w:sz w:val="18"/>
          <w:szCs w:val="18"/>
        </w:rPr>
        <w:t xml:space="preserve">дминистрациясы»  муниципальный </w:t>
      </w:r>
    </w:p>
    <w:p w:rsidR="00D64C6B" w:rsidRPr="00B511A5" w:rsidRDefault="00D64C6B" w:rsidP="00D64C6B">
      <w:pPr>
        <w:rPr>
          <w:b/>
          <w:noProof/>
          <w:sz w:val="18"/>
          <w:szCs w:val="18"/>
        </w:rPr>
      </w:pPr>
      <w:r w:rsidRPr="00B511A5">
        <w:rPr>
          <w:b/>
          <w:noProof/>
          <w:sz w:val="18"/>
          <w:szCs w:val="18"/>
        </w:rPr>
        <w:t xml:space="preserve"> </w:t>
      </w:r>
      <w:r>
        <w:rPr>
          <w:b/>
          <w:noProof/>
          <w:sz w:val="18"/>
          <w:szCs w:val="18"/>
        </w:rPr>
        <w:t xml:space="preserve">                           </w:t>
      </w:r>
      <w:r w:rsidRPr="00B511A5">
        <w:rPr>
          <w:b/>
          <w:noProof/>
          <w:sz w:val="18"/>
          <w:szCs w:val="18"/>
        </w:rPr>
        <w:t xml:space="preserve"> iуэхущiапiэ                                                                                                     учреждениясы</w:t>
      </w:r>
    </w:p>
    <w:p w:rsidR="00D64C6B" w:rsidRPr="00B511A5" w:rsidRDefault="00D64C6B" w:rsidP="00D64C6B">
      <w:pPr>
        <w:rPr>
          <w:noProof/>
          <w:color w:val="000000"/>
          <w:sz w:val="18"/>
          <w:szCs w:val="18"/>
        </w:rPr>
      </w:pPr>
    </w:p>
    <w:p w:rsidR="00D64C6B" w:rsidRPr="00F7000D" w:rsidRDefault="00D64C6B" w:rsidP="00D64C6B">
      <w:pPr>
        <w:jc w:val="center"/>
        <w:rPr>
          <w:b/>
          <w:bCs/>
          <w:noProof/>
          <w:color w:val="000000"/>
          <w:sz w:val="18"/>
          <w:szCs w:val="18"/>
        </w:rPr>
      </w:pPr>
      <w:r w:rsidRPr="00F7000D">
        <w:rPr>
          <w:rFonts w:eastAsia="Arial Unicode MS"/>
          <w:b/>
          <w:bCs/>
        </w:rPr>
        <w:t xml:space="preserve">СОВЕТ МЕСТНОГО САМОУПРАВЛЕНИЯ СЕЛЬСКОГО ПОСЕЛЕНИЯ НОВАЯ БАЛКАРИЯ </w:t>
      </w:r>
      <w:r>
        <w:rPr>
          <w:rFonts w:eastAsia="Arial Unicode MS"/>
          <w:b/>
          <w:bCs/>
        </w:rPr>
        <w:t xml:space="preserve">ТЕРСКОГО МУНИЦИПАЛЬНОГО РАЙОНА </w:t>
      </w:r>
      <w:r w:rsidRPr="00F7000D">
        <w:rPr>
          <w:rFonts w:eastAsia="Arial Unicode MS"/>
          <w:b/>
          <w:bCs/>
        </w:rPr>
        <w:t>КАБАРДИНО-БАЛКАРСКОЙРЕСПУБЛИКИ</w:t>
      </w:r>
    </w:p>
    <w:tbl>
      <w:tblPr>
        <w:tblW w:w="10490" w:type="dxa"/>
        <w:tblInd w:w="108" w:type="dxa"/>
        <w:tblBorders>
          <w:top w:val="thinThickSmallGap" w:sz="24" w:space="0" w:color="auto"/>
        </w:tblBorders>
        <w:tblLook w:val="0000"/>
      </w:tblPr>
      <w:tblGrid>
        <w:gridCol w:w="10490"/>
      </w:tblGrid>
      <w:tr w:rsidR="00D64C6B" w:rsidRPr="00B511A5" w:rsidTr="00310BCB">
        <w:trPr>
          <w:trHeight w:val="501"/>
        </w:trPr>
        <w:tc>
          <w:tcPr>
            <w:tcW w:w="10490" w:type="dxa"/>
          </w:tcPr>
          <w:p w:rsidR="00D64C6B" w:rsidRPr="00B511A5" w:rsidRDefault="00D64C6B" w:rsidP="00310BCB">
            <w:pPr>
              <w:rPr>
                <w:noProof/>
                <w:color w:val="000000"/>
                <w:sz w:val="18"/>
                <w:szCs w:val="18"/>
              </w:rPr>
            </w:pPr>
          </w:p>
          <w:p w:rsidR="00D64C6B" w:rsidRPr="00B511A5" w:rsidRDefault="00D64C6B" w:rsidP="00310BCB">
            <w:pPr>
              <w:ind w:left="318" w:right="-476" w:hanging="453"/>
              <w:rPr>
                <w:b/>
                <w:bCs/>
                <w:sz w:val="18"/>
                <w:szCs w:val="18"/>
              </w:rPr>
            </w:pPr>
            <w:r w:rsidRPr="00B511A5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                 </w:t>
            </w:r>
            <w:r w:rsidRPr="00B511A5">
              <w:rPr>
                <w:b/>
                <w:bCs/>
                <w:sz w:val="18"/>
                <w:szCs w:val="18"/>
              </w:rPr>
              <w:t xml:space="preserve">361216 КБР ,Терский район с. Новая Балкария , ул. Центральная,  24  Тел. 8866 (32)  73-1-23, 73-1-19,  73- 2- 04  </w:t>
            </w:r>
          </w:p>
          <w:p w:rsidR="00D64C6B" w:rsidRPr="00B511A5" w:rsidRDefault="00D64C6B" w:rsidP="00310BCB">
            <w:pPr>
              <w:rPr>
                <w:noProof/>
                <w:color w:val="000000"/>
                <w:sz w:val="18"/>
                <w:szCs w:val="18"/>
              </w:rPr>
            </w:pPr>
          </w:p>
        </w:tc>
      </w:tr>
    </w:tbl>
    <w:p w:rsidR="00D64C6B" w:rsidRDefault="00B20602" w:rsidP="00ED2CCD">
      <w:pPr>
        <w:tabs>
          <w:tab w:val="left" w:pos="826"/>
        </w:tabs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t>20</w:t>
      </w:r>
      <w:r w:rsidR="00D64C6B">
        <w:rPr>
          <w:b/>
          <w:noProof/>
          <w:color w:val="000000"/>
        </w:rPr>
        <w:t>.12.2024                                                                                                   4</w:t>
      </w:r>
      <w:r>
        <w:rPr>
          <w:b/>
          <w:noProof/>
          <w:color w:val="000000"/>
        </w:rPr>
        <w:t>3</w:t>
      </w:r>
      <w:r w:rsidR="00D64C6B">
        <w:rPr>
          <w:b/>
          <w:noProof/>
          <w:color w:val="000000"/>
        </w:rPr>
        <w:t xml:space="preserve"> –я сесси</w:t>
      </w:r>
    </w:p>
    <w:p w:rsidR="00D64C6B" w:rsidRPr="006F731B" w:rsidRDefault="00ED2CCD" w:rsidP="00ED2CCD">
      <w:pPr>
        <w:tabs>
          <w:tab w:val="left" w:pos="826"/>
        </w:tabs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t xml:space="preserve">                                                                                                                        </w:t>
      </w:r>
      <w:r w:rsidR="00D64C6B">
        <w:rPr>
          <w:b/>
          <w:noProof/>
          <w:color w:val="000000"/>
        </w:rPr>
        <w:t>7 – созыва</w:t>
      </w:r>
    </w:p>
    <w:p w:rsidR="00D64C6B" w:rsidRPr="003B0ED7" w:rsidRDefault="00D64C6B" w:rsidP="00D64C6B">
      <w:pPr>
        <w:tabs>
          <w:tab w:val="left" w:pos="708"/>
          <w:tab w:val="left" w:pos="2160"/>
        </w:tabs>
        <w:jc w:val="center"/>
        <w:rPr>
          <w:b/>
          <w:bCs/>
          <w:color w:val="000000"/>
          <w:sz w:val="28"/>
          <w:szCs w:val="28"/>
        </w:rPr>
      </w:pPr>
      <w:r w:rsidRPr="00210C04">
        <w:rPr>
          <w:b/>
          <w:bCs/>
          <w:color w:val="000000"/>
          <w:sz w:val="28"/>
          <w:szCs w:val="28"/>
        </w:rPr>
        <w:t>РЕШЕНИЕ   №</w:t>
      </w:r>
      <w:r>
        <w:rPr>
          <w:b/>
          <w:bCs/>
          <w:color w:val="000000"/>
          <w:sz w:val="28"/>
          <w:szCs w:val="28"/>
        </w:rPr>
        <w:t xml:space="preserve"> 4</w:t>
      </w:r>
      <w:r w:rsidR="00B20602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/1</w:t>
      </w:r>
    </w:p>
    <w:p w:rsidR="002D78FF" w:rsidRDefault="002D78FF" w:rsidP="002D78FF">
      <w:pPr>
        <w:ind w:right="-5103"/>
        <w:rPr>
          <w:b/>
        </w:rPr>
      </w:pPr>
    </w:p>
    <w:p w:rsidR="007A5126" w:rsidRDefault="002D78FF" w:rsidP="00B2060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A244A">
        <w:rPr>
          <w:b/>
          <w:sz w:val="28"/>
          <w:szCs w:val="28"/>
        </w:rPr>
        <w:t>О внесении изменений  и дополнений в Решение</w:t>
      </w:r>
      <w:r>
        <w:rPr>
          <w:b/>
          <w:sz w:val="28"/>
          <w:szCs w:val="28"/>
        </w:rPr>
        <w:t xml:space="preserve"> </w:t>
      </w:r>
      <w:r w:rsidR="007A5126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/1</w:t>
      </w:r>
      <w:r w:rsidRPr="00EA244A">
        <w:rPr>
          <w:b/>
          <w:sz w:val="28"/>
          <w:szCs w:val="28"/>
        </w:rPr>
        <w:t xml:space="preserve">-й сессии </w:t>
      </w:r>
      <w:r>
        <w:rPr>
          <w:b/>
          <w:sz w:val="28"/>
          <w:szCs w:val="28"/>
        </w:rPr>
        <w:t>7</w:t>
      </w:r>
      <w:r w:rsidRPr="00EA244A">
        <w:rPr>
          <w:b/>
          <w:sz w:val="28"/>
          <w:szCs w:val="28"/>
        </w:rPr>
        <w:t xml:space="preserve">-го созыва Совета местного самоуправления </w:t>
      </w:r>
      <w:r>
        <w:rPr>
          <w:b/>
          <w:sz w:val="28"/>
          <w:szCs w:val="28"/>
        </w:rPr>
        <w:t xml:space="preserve">сельского поселения Новая Балкария Терского муниципального района КБР </w:t>
      </w:r>
      <w:r w:rsidRPr="00EA244A">
        <w:rPr>
          <w:b/>
          <w:sz w:val="28"/>
          <w:szCs w:val="28"/>
        </w:rPr>
        <w:t xml:space="preserve">от </w:t>
      </w:r>
      <w:r w:rsidR="007A5126">
        <w:rPr>
          <w:b/>
          <w:sz w:val="28"/>
          <w:szCs w:val="28"/>
        </w:rPr>
        <w:t>28</w:t>
      </w:r>
      <w:r w:rsidRPr="00EA244A">
        <w:rPr>
          <w:b/>
          <w:sz w:val="28"/>
          <w:szCs w:val="28"/>
        </w:rPr>
        <w:t xml:space="preserve"> декабря  20</w:t>
      </w:r>
      <w:r>
        <w:rPr>
          <w:b/>
          <w:sz w:val="28"/>
          <w:szCs w:val="28"/>
        </w:rPr>
        <w:t>2</w:t>
      </w:r>
      <w:r w:rsidR="007A5126">
        <w:rPr>
          <w:b/>
          <w:sz w:val="28"/>
          <w:szCs w:val="28"/>
        </w:rPr>
        <w:t>3</w:t>
      </w:r>
      <w:r w:rsidRPr="00EA244A">
        <w:rPr>
          <w:b/>
          <w:sz w:val="28"/>
          <w:szCs w:val="28"/>
        </w:rPr>
        <w:t>г</w:t>
      </w:r>
      <w:r w:rsidR="007A5126">
        <w:rPr>
          <w:b/>
          <w:sz w:val="28"/>
          <w:szCs w:val="28"/>
        </w:rPr>
        <w:t>.</w:t>
      </w:r>
    </w:p>
    <w:p w:rsidR="002D78FF" w:rsidRPr="007F0D0C" w:rsidRDefault="002D78FF" w:rsidP="00B2060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местном бюджете сельского поселения Новая Балкария Терского муниципального района Кабарди</w:t>
      </w:r>
      <w:r w:rsidR="007A5126">
        <w:rPr>
          <w:rFonts w:ascii="Times New Roman CYR" w:hAnsi="Times New Roman CYR" w:cs="Times New Roman CYR"/>
          <w:b/>
          <w:bCs/>
          <w:sz w:val="28"/>
          <w:szCs w:val="28"/>
        </w:rPr>
        <w:t>но-Балкарской Республики на 2024 год и на плановый период 2025 и 2026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годов»</w:t>
      </w:r>
    </w:p>
    <w:p w:rsidR="002D78FF" w:rsidRDefault="002D78FF" w:rsidP="002D78F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A5126" w:rsidRDefault="007A5126" w:rsidP="007A512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1.Внести в решение 28/1-й сессии 7-го созыва от 28.12.2023 года Совета местного самоуправления следующие изменения:</w:t>
      </w:r>
    </w:p>
    <w:p w:rsidR="007A5126" w:rsidRDefault="007A5126" w:rsidP="007A5126">
      <w:pPr>
        <w:widowControl w:val="0"/>
        <w:tabs>
          <w:tab w:val="right" w:pos="1031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6"/>
          <w:szCs w:val="26"/>
        </w:rPr>
      </w:pPr>
      <w:r>
        <w:rPr>
          <w:sz w:val="28"/>
          <w:szCs w:val="28"/>
        </w:rPr>
        <w:t xml:space="preserve">         1.Статья 1 изложить в следующей редакции:  </w:t>
      </w:r>
    </w:p>
    <w:p w:rsidR="002D78FF" w:rsidRPr="007A5126" w:rsidRDefault="007A5126" w:rsidP="007A5126">
      <w:pPr>
        <w:widowControl w:val="0"/>
        <w:rPr>
          <w:b/>
          <w:sz w:val="28"/>
          <w:szCs w:val="28"/>
        </w:rPr>
      </w:pPr>
      <w:r w:rsidRPr="002D79D7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2D78FF" w:rsidRPr="0094465E">
        <w:rPr>
          <w:sz w:val="28"/>
          <w:szCs w:val="28"/>
        </w:rPr>
        <w:t xml:space="preserve">1. Утвердить основные характеристики местного бюджета сельского поселения   </w:t>
      </w:r>
      <w:r w:rsidR="002D78FF">
        <w:rPr>
          <w:sz w:val="28"/>
          <w:szCs w:val="28"/>
        </w:rPr>
        <w:t>Новая Балкария</w:t>
      </w:r>
      <w:r w:rsidR="002D78FF" w:rsidRPr="0094465E">
        <w:rPr>
          <w:sz w:val="28"/>
          <w:szCs w:val="28"/>
        </w:rPr>
        <w:t xml:space="preserve"> Терского муниципального района Кабардино-Балкарской Республики (далее – Местный бюджет) на 202</w:t>
      </w:r>
      <w:r w:rsidR="002D78FF">
        <w:rPr>
          <w:sz w:val="28"/>
          <w:szCs w:val="28"/>
        </w:rPr>
        <w:t>4</w:t>
      </w:r>
      <w:r w:rsidR="002D78FF" w:rsidRPr="0094465E">
        <w:rPr>
          <w:sz w:val="28"/>
          <w:szCs w:val="28"/>
        </w:rPr>
        <w:t xml:space="preserve"> год, определенные исходя из </w:t>
      </w:r>
      <w:bookmarkStart w:id="1" w:name="OLE_LINK1"/>
      <w:bookmarkStart w:id="2" w:name="OLE_LINK2"/>
      <w:bookmarkStart w:id="3" w:name="OLE_LINK7"/>
      <w:r w:rsidR="002D78FF" w:rsidRPr="0094465E">
        <w:rPr>
          <w:sz w:val="28"/>
          <w:szCs w:val="28"/>
        </w:rPr>
        <w:t>прогнозируемого уровня инфляции</w:t>
      </w:r>
      <w:bookmarkEnd w:id="1"/>
      <w:bookmarkEnd w:id="2"/>
      <w:bookmarkEnd w:id="3"/>
      <w:r w:rsidR="002D78FF" w:rsidRPr="0094465E">
        <w:rPr>
          <w:sz w:val="28"/>
          <w:szCs w:val="28"/>
        </w:rPr>
        <w:t xml:space="preserve">, не превышающего </w:t>
      </w:r>
      <w:r w:rsidR="002D78FF">
        <w:rPr>
          <w:sz w:val="28"/>
          <w:szCs w:val="28"/>
        </w:rPr>
        <w:t>4</w:t>
      </w:r>
      <w:r w:rsidR="002D78FF" w:rsidRPr="0094465E">
        <w:rPr>
          <w:sz w:val="28"/>
          <w:szCs w:val="28"/>
        </w:rPr>
        <w:t>,5 процента (декабрь 202</w:t>
      </w:r>
      <w:r w:rsidR="002D78FF">
        <w:rPr>
          <w:sz w:val="28"/>
          <w:szCs w:val="28"/>
        </w:rPr>
        <w:t>4</w:t>
      </w:r>
      <w:r w:rsidR="002D78FF" w:rsidRPr="0094465E">
        <w:rPr>
          <w:sz w:val="28"/>
          <w:szCs w:val="28"/>
        </w:rPr>
        <w:t xml:space="preserve"> года к декабрю 202</w:t>
      </w:r>
      <w:r w:rsidR="002D78FF">
        <w:rPr>
          <w:sz w:val="28"/>
          <w:szCs w:val="28"/>
        </w:rPr>
        <w:t xml:space="preserve">3 </w:t>
      </w:r>
      <w:r w:rsidR="002D78FF" w:rsidRPr="0094465E">
        <w:rPr>
          <w:sz w:val="28"/>
          <w:szCs w:val="28"/>
        </w:rPr>
        <w:t>года):</w:t>
      </w:r>
    </w:p>
    <w:p w:rsidR="002D78FF" w:rsidRPr="0094465E" w:rsidRDefault="002D78FF" w:rsidP="002D7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65E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Местного бюджета в сумме </w:t>
      </w:r>
      <w:bookmarkStart w:id="4" w:name="OLE_LINK8"/>
      <w:bookmarkStart w:id="5" w:name="OLE_LINK11"/>
      <w:bookmarkStart w:id="6" w:name="OLE_LINK12"/>
      <w:r w:rsidR="00332941" w:rsidRPr="00D64C6B">
        <w:rPr>
          <w:rFonts w:ascii="Times New Roman" w:hAnsi="Times New Roman" w:cs="Times New Roman"/>
          <w:bCs/>
          <w:color w:val="000000"/>
          <w:sz w:val="24"/>
          <w:szCs w:val="24"/>
        </w:rPr>
        <w:t>5565369,81</w:t>
      </w:r>
      <w:r w:rsidRPr="0094465E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bookmarkEnd w:id="5"/>
      <w:bookmarkEnd w:id="6"/>
      <w:r w:rsidRPr="0094465E">
        <w:rPr>
          <w:rFonts w:ascii="Times New Roman" w:hAnsi="Times New Roman" w:cs="Times New Roman"/>
          <w:sz w:val="28"/>
          <w:szCs w:val="28"/>
        </w:rPr>
        <w:t>рублей, в том числе объем межбюджетных трансфертов</w:t>
      </w:r>
    </w:p>
    <w:p w:rsidR="002D78FF" w:rsidRPr="0094465E" w:rsidRDefault="002D78FF" w:rsidP="002D7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65E">
        <w:rPr>
          <w:rFonts w:ascii="Times New Roman" w:hAnsi="Times New Roman" w:cs="Times New Roman"/>
          <w:sz w:val="28"/>
          <w:szCs w:val="28"/>
        </w:rPr>
        <w:t xml:space="preserve"> - субвенции на осуществление полномочий по первичному воинскому учету на территории, где отсутствуют военные комиссариаты </w:t>
      </w:r>
      <w:bookmarkStart w:id="7" w:name="OLE_LINK13"/>
      <w:bookmarkStart w:id="8" w:name="OLE_LINK14"/>
      <w:bookmarkStart w:id="9" w:name="OLE_LINK15"/>
      <w:bookmarkStart w:id="10" w:name="OLE_LINK16"/>
      <w:r w:rsidRPr="0094465E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</w:rPr>
        <w:t>139811,71</w:t>
      </w:r>
      <w:r w:rsidRPr="0094465E">
        <w:rPr>
          <w:rFonts w:ascii="Times New Roman" w:hAnsi="Times New Roman" w:cs="Times New Roman"/>
          <w:sz w:val="28"/>
          <w:szCs w:val="28"/>
        </w:rPr>
        <w:t xml:space="preserve">  </w:t>
      </w:r>
      <w:bookmarkEnd w:id="7"/>
      <w:bookmarkEnd w:id="8"/>
      <w:bookmarkEnd w:id="9"/>
      <w:bookmarkEnd w:id="10"/>
      <w:r w:rsidRPr="0094465E">
        <w:rPr>
          <w:rFonts w:ascii="Times New Roman" w:hAnsi="Times New Roman" w:cs="Times New Roman"/>
          <w:sz w:val="28"/>
          <w:szCs w:val="28"/>
        </w:rPr>
        <w:t xml:space="preserve">рублей; </w:t>
      </w:r>
    </w:p>
    <w:p w:rsidR="002D78FF" w:rsidRPr="0094465E" w:rsidRDefault="002D78FF" w:rsidP="002D7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65E">
        <w:rPr>
          <w:rFonts w:ascii="Times New Roman" w:hAnsi="Times New Roman" w:cs="Times New Roman"/>
          <w:sz w:val="28"/>
          <w:szCs w:val="28"/>
        </w:rPr>
        <w:t xml:space="preserve">- дотации из республиканского бюджета Кабардино-Балкарской Республики на выравнивание уровня бюджетной обеспеченности в сумме </w:t>
      </w:r>
      <w:r>
        <w:rPr>
          <w:rFonts w:ascii="Times New Roman" w:hAnsi="Times New Roman" w:cs="Times New Roman"/>
          <w:sz w:val="28"/>
          <w:szCs w:val="28"/>
        </w:rPr>
        <w:t>65392,33</w:t>
      </w:r>
      <w:r w:rsidRPr="0094465E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2D78FF" w:rsidRPr="0094465E" w:rsidRDefault="002D78FF" w:rsidP="002D7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65E">
        <w:rPr>
          <w:rFonts w:ascii="Times New Roman" w:hAnsi="Times New Roman" w:cs="Times New Roman"/>
          <w:sz w:val="28"/>
          <w:szCs w:val="28"/>
        </w:rPr>
        <w:t>- дотации из бюджета Терского муниципального района Кабардино-Балкарской Республики на выравнивание уровня бюджетной обеспеченности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456">
        <w:rPr>
          <w:rFonts w:ascii="Times New Roman" w:hAnsi="Times New Roman" w:cs="Times New Roman"/>
          <w:sz w:val="28"/>
          <w:szCs w:val="28"/>
        </w:rPr>
        <w:t>4390381,58</w:t>
      </w:r>
      <w:r w:rsidRPr="0094465E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2D78FF" w:rsidRPr="0094465E" w:rsidRDefault="002D78FF" w:rsidP="002D7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65E">
        <w:rPr>
          <w:rFonts w:ascii="Times New Roman" w:hAnsi="Times New Roman" w:cs="Times New Roman"/>
          <w:sz w:val="28"/>
          <w:szCs w:val="28"/>
        </w:rPr>
        <w:t xml:space="preserve">- налоговые и неналоговые доходы в сумме </w:t>
      </w:r>
      <w:r>
        <w:rPr>
          <w:rFonts w:ascii="Times New Roman" w:hAnsi="Times New Roman" w:cs="Times New Roman"/>
          <w:sz w:val="28"/>
          <w:szCs w:val="28"/>
        </w:rPr>
        <w:t>883616,19</w:t>
      </w:r>
      <w:r w:rsidRPr="0094465E">
        <w:rPr>
          <w:rFonts w:ascii="Times New Roman" w:hAnsi="Times New Roman" w:cs="Times New Roman"/>
          <w:sz w:val="28"/>
          <w:szCs w:val="28"/>
        </w:rPr>
        <w:t xml:space="preserve">  рублей;</w:t>
      </w:r>
    </w:p>
    <w:p w:rsidR="002D78FF" w:rsidRPr="0094465E" w:rsidRDefault="002D78FF" w:rsidP="002D7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65E">
        <w:rPr>
          <w:rFonts w:ascii="Times New Roman" w:hAnsi="Times New Roman" w:cs="Times New Roman"/>
          <w:sz w:val="28"/>
          <w:szCs w:val="28"/>
        </w:rPr>
        <w:t xml:space="preserve">2) общий объем расходов Местного бюджета в сумме  </w:t>
      </w:r>
      <w:r w:rsidR="00332941">
        <w:rPr>
          <w:rFonts w:ascii="Times New Roman" w:hAnsi="Times New Roman" w:cs="Times New Roman"/>
          <w:sz w:val="28"/>
          <w:szCs w:val="28"/>
        </w:rPr>
        <w:t>6305471,86</w:t>
      </w:r>
      <w:r w:rsidRPr="0094465E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2D78FF" w:rsidRPr="0094465E" w:rsidRDefault="002D78FF" w:rsidP="002D7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65E">
        <w:rPr>
          <w:rFonts w:ascii="Times New Roman" w:hAnsi="Times New Roman" w:cs="Times New Roman"/>
          <w:sz w:val="28"/>
          <w:szCs w:val="28"/>
        </w:rPr>
        <w:t xml:space="preserve">3) нормативную величину Резервного фонда в сумме 5000,00  рублей; </w:t>
      </w:r>
    </w:p>
    <w:p w:rsidR="002D78FF" w:rsidRDefault="002D78FF" w:rsidP="002D7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65E">
        <w:rPr>
          <w:rFonts w:ascii="Times New Roman" w:hAnsi="Times New Roman" w:cs="Times New Roman"/>
          <w:sz w:val="28"/>
          <w:szCs w:val="28"/>
        </w:rPr>
        <w:t>4) верхний предел муниципального долга на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465E">
        <w:rPr>
          <w:rFonts w:ascii="Times New Roman" w:hAnsi="Times New Roman" w:cs="Times New Roman"/>
          <w:sz w:val="28"/>
          <w:szCs w:val="28"/>
        </w:rPr>
        <w:t xml:space="preserve"> года в сумме 0 рублей;</w:t>
      </w:r>
    </w:p>
    <w:p w:rsidR="002459C1" w:rsidRPr="0094465E" w:rsidRDefault="002459C1" w:rsidP="002D7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дефицит местного бюджета в сумме 740102,05 рублей</w:t>
      </w:r>
    </w:p>
    <w:p w:rsidR="000D6372" w:rsidRPr="00D64C6B" w:rsidRDefault="00D01377" w:rsidP="00D64C6B">
      <w:pPr>
        <w:widowContro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3</w:t>
      </w:r>
      <w:r w:rsidR="002D78FF" w:rsidRPr="0039406A">
        <w:rPr>
          <w:sz w:val="28"/>
          <w:szCs w:val="28"/>
        </w:rPr>
        <w:t xml:space="preserve">.Приложение </w:t>
      </w:r>
      <w:r w:rsidR="002D78FF">
        <w:rPr>
          <w:sz w:val="28"/>
          <w:szCs w:val="28"/>
        </w:rPr>
        <w:t>1,3</w:t>
      </w:r>
      <w:r w:rsidR="002D78FF" w:rsidRPr="0039406A">
        <w:rPr>
          <w:sz w:val="28"/>
          <w:szCs w:val="28"/>
        </w:rPr>
        <w:t>,</w:t>
      </w:r>
      <w:r w:rsidR="002D78FF">
        <w:rPr>
          <w:sz w:val="28"/>
          <w:szCs w:val="28"/>
        </w:rPr>
        <w:t>5</w:t>
      </w:r>
      <w:r w:rsidR="002D78FF" w:rsidRPr="0039406A">
        <w:rPr>
          <w:sz w:val="28"/>
          <w:szCs w:val="28"/>
        </w:rPr>
        <w:t xml:space="preserve"> изложить в следующей редакции</w:t>
      </w:r>
      <w:r w:rsidR="002D78FF">
        <w:rPr>
          <w:sz w:val="28"/>
          <w:szCs w:val="28"/>
        </w:rPr>
        <w:t>:</w:t>
      </w:r>
    </w:p>
    <w:p w:rsidR="000D6372" w:rsidRDefault="000D6372"/>
    <w:p w:rsidR="00D01377" w:rsidRDefault="00D01377" w:rsidP="00D0137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Глава сельского поселения</w:t>
      </w:r>
    </w:p>
    <w:p w:rsidR="002D78FF" w:rsidRPr="00D01377" w:rsidRDefault="00D01377" w:rsidP="00D0137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2D79D7">
        <w:rPr>
          <w:rFonts w:ascii="Times New Roman CYR" w:hAnsi="Times New Roman CYR" w:cs="Times New Roman CYR"/>
          <w:bCs/>
          <w:sz w:val="28"/>
          <w:szCs w:val="28"/>
        </w:rPr>
        <w:t xml:space="preserve">Новая Балкария -                                                                          </w:t>
      </w:r>
      <w:r>
        <w:rPr>
          <w:rFonts w:ascii="Times New Roman CYR" w:hAnsi="Times New Roman CYR" w:cs="Times New Roman CYR"/>
          <w:bCs/>
          <w:sz w:val="28"/>
          <w:szCs w:val="28"/>
        </w:rPr>
        <w:t>Н.М.Чепкенчиев</w:t>
      </w:r>
      <w:r w:rsidRPr="002D79D7">
        <w:rPr>
          <w:rFonts w:ascii="Times New Roman CYR" w:hAnsi="Times New Roman CYR" w:cs="Times New Roman CYR"/>
          <w:bCs/>
          <w:sz w:val="28"/>
          <w:szCs w:val="28"/>
        </w:rPr>
        <w:t xml:space="preserve">          </w:t>
      </w:r>
      <w:r w:rsidRPr="00BD4C19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2D78FF" w:rsidRPr="002D78FF" w:rsidRDefault="002D78FF" w:rsidP="002D78FF"/>
    <w:p w:rsidR="007A5126" w:rsidRDefault="007A5126" w:rsidP="002D78FF"/>
    <w:p w:rsidR="000D6372" w:rsidRDefault="000D6372" w:rsidP="002D78FF"/>
    <w:p w:rsidR="000D6372" w:rsidRDefault="000D6372" w:rsidP="002D78FF"/>
    <w:p w:rsidR="000D6372" w:rsidRDefault="000D6372" w:rsidP="002D78FF"/>
    <w:p w:rsidR="000D6372" w:rsidRDefault="000D6372" w:rsidP="002D78FF"/>
    <w:p w:rsidR="000D6372" w:rsidRDefault="000D6372" w:rsidP="002D78FF"/>
    <w:p w:rsidR="000D6372" w:rsidRDefault="000D6372" w:rsidP="002D78FF"/>
    <w:p w:rsidR="007A5126" w:rsidRDefault="007A5126" w:rsidP="007A5126">
      <w:pPr>
        <w:rPr>
          <w:sz w:val="28"/>
          <w:szCs w:val="28"/>
        </w:rPr>
      </w:pPr>
    </w:p>
    <w:tbl>
      <w:tblPr>
        <w:tblW w:w="11647" w:type="dxa"/>
        <w:tblInd w:w="-176" w:type="dxa"/>
        <w:tblLayout w:type="fixed"/>
        <w:tblLook w:val="00A0"/>
      </w:tblPr>
      <w:tblGrid>
        <w:gridCol w:w="4551"/>
        <w:gridCol w:w="851"/>
        <w:gridCol w:w="992"/>
        <w:gridCol w:w="455"/>
        <w:gridCol w:w="1068"/>
        <w:gridCol w:w="36"/>
        <w:gridCol w:w="993"/>
        <w:gridCol w:w="497"/>
        <w:gridCol w:w="1449"/>
        <w:gridCol w:w="235"/>
        <w:gridCol w:w="236"/>
        <w:gridCol w:w="284"/>
      </w:tblGrid>
      <w:tr w:rsidR="007A5126" w:rsidRPr="00C612D1" w:rsidTr="0064121E">
        <w:trPr>
          <w:trHeight w:val="278"/>
        </w:trPr>
        <w:tc>
          <w:tcPr>
            <w:tcW w:w="6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35E5" w:rsidRDefault="008835E5" w:rsidP="000849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</w:t>
            </w:r>
          </w:p>
          <w:p w:rsidR="007A5126" w:rsidRPr="00631887" w:rsidRDefault="007A5126" w:rsidP="00631887">
            <w:pPr>
              <w:jc w:val="right"/>
              <w:rPr>
                <w:color w:val="000000"/>
                <w:sz w:val="16"/>
                <w:szCs w:val="16"/>
              </w:rPr>
            </w:pPr>
            <w:r w:rsidRPr="00631887">
              <w:rPr>
                <w:color w:val="000000"/>
                <w:sz w:val="16"/>
                <w:szCs w:val="16"/>
              </w:rPr>
              <w:t>Приложение №1 к Решению  № 28/1 сессии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A5126" w:rsidRPr="00C612D1" w:rsidTr="0064121E">
        <w:trPr>
          <w:trHeight w:val="252"/>
        </w:trPr>
        <w:tc>
          <w:tcPr>
            <w:tcW w:w="6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631887" w:rsidRDefault="007A5126" w:rsidP="00631887">
            <w:pPr>
              <w:jc w:val="right"/>
              <w:rPr>
                <w:color w:val="000000"/>
                <w:sz w:val="20"/>
                <w:szCs w:val="20"/>
              </w:rPr>
            </w:pPr>
            <w:r w:rsidRPr="00631887">
              <w:rPr>
                <w:color w:val="000000"/>
                <w:sz w:val="16"/>
                <w:szCs w:val="16"/>
              </w:rPr>
              <w:t>Совета местного самоуправления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A5126" w:rsidRPr="00C612D1" w:rsidTr="0064121E">
        <w:trPr>
          <w:trHeight w:val="278"/>
        </w:trPr>
        <w:tc>
          <w:tcPr>
            <w:tcW w:w="6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631887" w:rsidRDefault="007A5126" w:rsidP="00631887">
            <w:pPr>
              <w:jc w:val="right"/>
              <w:rPr>
                <w:color w:val="000000"/>
                <w:sz w:val="16"/>
                <w:szCs w:val="16"/>
              </w:rPr>
            </w:pPr>
            <w:r w:rsidRPr="00631887">
              <w:rPr>
                <w:color w:val="000000"/>
                <w:sz w:val="16"/>
                <w:szCs w:val="16"/>
              </w:rPr>
              <w:t>сельского поселения  Новая Балкария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A5126" w:rsidRPr="00C612D1" w:rsidTr="0064121E">
        <w:trPr>
          <w:trHeight w:val="252"/>
        </w:trPr>
        <w:tc>
          <w:tcPr>
            <w:tcW w:w="6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631887" w:rsidRDefault="007A5126" w:rsidP="00631887">
            <w:pPr>
              <w:jc w:val="right"/>
              <w:rPr>
                <w:color w:val="000000"/>
                <w:sz w:val="16"/>
                <w:szCs w:val="16"/>
              </w:rPr>
            </w:pPr>
            <w:r w:rsidRPr="00631887">
              <w:rPr>
                <w:color w:val="000000"/>
                <w:sz w:val="16"/>
                <w:szCs w:val="16"/>
              </w:rPr>
              <w:t>"О местном бюджете сельского поселения Новая Балкария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A5126" w:rsidRPr="00C612D1" w:rsidTr="0064121E">
        <w:trPr>
          <w:trHeight w:val="289"/>
        </w:trPr>
        <w:tc>
          <w:tcPr>
            <w:tcW w:w="6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631887" w:rsidRDefault="007A5126" w:rsidP="00631887">
            <w:pPr>
              <w:jc w:val="right"/>
              <w:rPr>
                <w:color w:val="000000"/>
                <w:sz w:val="16"/>
                <w:szCs w:val="16"/>
              </w:rPr>
            </w:pPr>
            <w:r w:rsidRPr="00631887">
              <w:rPr>
                <w:color w:val="000000"/>
                <w:sz w:val="16"/>
                <w:szCs w:val="16"/>
              </w:rPr>
              <w:t>Терского муниципального района КБР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A5126" w:rsidRPr="00C612D1" w:rsidTr="0064121E">
        <w:trPr>
          <w:trHeight w:val="278"/>
        </w:trPr>
        <w:tc>
          <w:tcPr>
            <w:tcW w:w="6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631887" w:rsidRDefault="007A5126" w:rsidP="00631887">
            <w:pPr>
              <w:jc w:val="right"/>
              <w:rPr>
                <w:color w:val="000000"/>
                <w:sz w:val="16"/>
                <w:szCs w:val="16"/>
              </w:rPr>
            </w:pPr>
            <w:r w:rsidRPr="00631887">
              <w:rPr>
                <w:color w:val="000000"/>
                <w:sz w:val="16"/>
                <w:szCs w:val="16"/>
              </w:rPr>
              <w:t>на 2024 год и на плановый период 2025 и 2026гг."</w:t>
            </w:r>
          </w:p>
        </w:tc>
        <w:tc>
          <w:tcPr>
            <w:tcW w:w="427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C82F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r w:rsidRPr="00C612D1">
              <w:rPr>
                <w:rFonts w:ascii="Calibri" w:hAnsi="Calibri" w:cs="Calibri"/>
                <w:color w:val="000000"/>
                <w:sz w:val="22"/>
                <w:szCs w:val="22"/>
              </w:rPr>
              <w:t>т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28.12.</w:t>
            </w:r>
            <w:r w:rsidRPr="00C612D1">
              <w:rPr>
                <w:rFonts w:ascii="Calibri" w:hAnsi="Calibri" w:cs="Calibri"/>
                <w:color w:val="000000"/>
                <w:sz w:val="22"/>
                <w:szCs w:val="22"/>
              </w:rPr>
              <w:t>2023г.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A5126" w:rsidRPr="00C612D1" w:rsidTr="0064121E">
        <w:trPr>
          <w:trHeight w:val="435"/>
        </w:trPr>
        <w:tc>
          <w:tcPr>
            <w:tcW w:w="68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5126" w:rsidRPr="007A5126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A5126" w:rsidRPr="007A5126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51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Распределение 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7A5126" w:rsidRPr="007A5126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126" w:rsidRPr="00C612D1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A5126" w:rsidRPr="00C612D1" w:rsidTr="00631887">
        <w:trPr>
          <w:trHeight w:val="199"/>
        </w:trPr>
        <w:tc>
          <w:tcPr>
            <w:tcW w:w="791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7A5126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51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бюджетных ассигнований на 2024 год</w:t>
            </w: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A5126" w:rsidRPr="00C612D1" w:rsidTr="00631887">
        <w:trPr>
          <w:trHeight w:val="128"/>
        </w:trPr>
        <w:tc>
          <w:tcPr>
            <w:tcW w:w="791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A5126" w:rsidRPr="007A5126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51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по разделам и подразделам целевым статьям </w:t>
            </w: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A5126" w:rsidRPr="00C612D1" w:rsidTr="00631887">
        <w:trPr>
          <w:trHeight w:val="260"/>
        </w:trPr>
        <w:tc>
          <w:tcPr>
            <w:tcW w:w="791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A5126" w:rsidRPr="007A5126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51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 группам вида расходов классификации расходов бюджета</w:t>
            </w: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A5126" w:rsidRPr="00C612D1" w:rsidTr="00631887">
        <w:trPr>
          <w:trHeight w:val="407"/>
        </w:trPr>
        <w:tc>
          <w:tcPr>
            <w:tcW w:w="791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A5126" w:rsidRPr="007A5126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51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поселения </w:t>
            </w:r>
            <w:r w:rsidRPr="007A5126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7A51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Новая Балкария</w:t>
            </w:r>
            <w:r w:rsidRPr="007A5126">
              <w:rPr>
                <w:color w:val="000000"/>
                <w:sz w:val="20"/>
                <w:szCs w:val="20"/>
              </w:rPr>
              <w:t xml:space="preserve">  </w:t>
            </w:r>
            <w:r w:rsidRPr="007A51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Терского муниципального района Кабардино-Балкарской Республики</w:t>
            </w:r>
            <w:r w:rsidRPr="007A5126">
              <w:rPr>
                <w:color w:val="000000"/>
                <w:sz w:val="20"/>
                <w:szCs w:val="20"/>
              </w:rPr>
              <w:t xml:space="preserve"> </w:t>
            </w:r>
            <w:r w:rsidRPr="007A512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 2024 год</w:t>
            </w:r>
          </w:p>
        </w:tc>
        <w:tc>
          <w:tcPr>
            <w:tcW w:w="152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7A5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A5126" w:rsidRPr="00C612D1" w:rsidTr="00631887">
        <w:trPr>
          <w:trHeight w:val="6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126" w:rsidRPr="00C612D1" w:rsidRDefault="007A5126" w:rsidP="0064121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A5126" w:rsidRPr="00C612D1" w:rsidTr="0064121E">
        <w:trPr>
          <w:gridAfter w:val="3"/>
          <w:wAfter w:w="755" w:type="dxa"/>
          <w:trHeight w:val="315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Наименование КЦСР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КБК</w:t>
            </w:r>
          </w:p>
        </w:tc>
        <w:tc>
          <w:tcPr>
            <w:tcW w:w="19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СУММА 2024г</w:t>
            </w:r>
          </w:p>
        </w:tc>
      </w:tr>
      <w:tr w:rsidR="007A5126" w:rsidRPr="00C612D1" w:rsidTr="00631887">
        <w:trPr>
          <w:gridAfter w:val="3"/>
          <w:wAfter w:w="755" w:type="dxa"/>
          <w:trHeight w:val="394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126" w:rsidRPr="00C612D1" w:rsidRDefault="007A5126" w:rsidP="0064121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Раздел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Подраздел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126" w:rsidRPr="00C612D1" w:rsidRDefault="007A5126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КЦСР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126" w:rsidRPr="00C612D1" w:rsidRDefault="007A5126" w:rsidP="0064121E">
            <w:pPr>
              <w:ind w:right="1876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КВР</w:t>
            </w:r>
          </w:p>
        </w:tc>
        <w:tc>
          <w:tcPr>
            <w:tcW w:w="19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126" w:rsidRPr="00C612D1" w:rsidRDefault="007A5126" w:rsidP="0064121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56C3C" w:rsidRPr="00C612D1" w:rsidTr="00631887">
        <w:trPr>
          <w:gridAfter w:val="3"/>
          <w:wAfter w:w="755" w:type="dxa"/>
          <w:trHeight w:val="29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56C3C" w:rsidRPr="00C612D1" w:rsidRDefault="00656C3C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6C3C" w:rsidRPr="00C612D1" w:rsidRDefault="00656C3C" w:rsidP="00310BC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6305471,86</w:t>
            </w:r>
          </w:p>
        </w:tc>
      </w:tr>
      <w:tr w:rsidR="00656C3C" w:rsidRPr="00C612D1" w:rsidTr="0064121E">
        <w:trPr>
          <w:gridAfter w:val="3"/>
          <w:wAfter w:w="755" w:type="dxa"/>
          <w:trHeight w:val="315"/>
        </w:trPr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56C3C" w:rsidRPr="00C612D1" w:rsidRDefault="00656C3C" w:rsidP="006412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C05EDB" w:rsidRDefault="00656C3C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05EDB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310BCB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3725310,10</w:t>
            </w:r>
          </w:p>
        </w:tc>
      </w:tr>
      <w:tr w:rsidR="00656C3C" w:rsidRPr="00C612D1" w:rsidTr="00631887">
        <w:trPr>
          <w:gridAfter w:val="3"/>
          <w:wAfter w:w="755" w:type="dxa"/>
          <w:trHeight w:val="37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7710090011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1149164,00</w:t>
            </w:r>
          </w:p>
        </w:tc>
      </w:tr>
      <w:tr w:rsidR="00656C3C" w:rsidRPr="00C612D1" w:rsidTr="0064121E">
        <w:trPr>
          <w:gridAfter w:val="3"/>
          <w:wAfter w:w="755" w:type="dxa"/>
          <w:trHeight w:val="439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7820090011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1167390</w:t>
            </w: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656C3C" w:rsidRPr="00C612D1" w:rsidTr="0064121E">
        <w:trPr>
          <w:gridAfter w:val="3"/>
          <w:wAfter w:w="755" w:type="dxa"/>
          <w:trHeight w:val="406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925695,00</w:t>
            </w:r>
          </w:p>
        </w:tc>
      </w:tr>
      <w:tr w:rsidR="00656C3C" w:rsidRPr="00C612D1" w:rsidTr="00631887">
        <w:trPr>
          <w:gridAfter w:val="3"/>
          <w:wAfter w:w="755" w:type="dxa"/>
          <w:trHeight w:val="406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247380,81</w:t>
            </w:r>
          </w:p>
        </w:tc>
      </w:tr>
      <w:tr w:rsidR="00656C3C" w:rsidRPr="00C612D1" w:rsidTr="0064121E">
        <w:trPr>
          <w:gridAfter w:val="3"/>
          <w:wAfter w:w="755" w:type="dxa"/>
          <w:trHeight w:val="42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1632,00</w:t>
            </w:r>
          </w:p>
        </w:tc>
      </w:tr>
      <w:tr w:rsidR="00656C3C" w:rsidRPr="00C612D1" w:rsidTr="0064121E">
        <w:trPr>
          <w:gridAfter w:val="3"/>
          <w:wAfter w:w="755" w:type="dxa"/>
          <w:trHeight w:val="450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7820090071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143960,29</w:t>
            </w:r>
          </w:p>
        </w:tc>
      </w:tr>
      <w:tr w:rsidR="00656C3C" w:rsidRPr="00C612D1" w:rsidTr="008B6631">
        <w:trPr>
          <w:gridAfter w:val="3"/>
          <w:wAfter w:w="755" w:type="dxa"/>
          <w:trHeight w:val="13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3920520540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5 000,00</w:t>
            </w:r>
          </w:p>
        </w:tc>
      </w:tr>
      <w:tr w:rsidR="00656C3C" w:rsidRPr="00C612D1" w:rsidTr="0064121E">
        <w:trPr>
          <w:gridAfter w:val="3"/>
          <w:wAfter w:w="755" w:type="dxa"/>
          <w:trHeight w:val="33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 xml:space="preserve">Другие общегосударственные вопросы                          уплата иных платежей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5 088,00</w:t>
            </w:r>
          </w:p>
        </w:tc>
      </w:tr>
      <w:tr w:rsidR="00656C3C" w:rsidRPr="00C612D1" w:rsidTr="008B6631">
        <w:trPr>
          <w:gridAfter w:val="3"/>
          <w:wAfter w:w="755" w:type="dxa"/>
          <w:trHeight w:val="129"/>
        </w:trPr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56C3C" w:rsidRPr="00C612D1" w:rsidRDefault="00656C3C" w:rsidP="006412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Национальная оборона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139811,71</w:t>
            </w:r>
          </w:p>
        </w:tc>
      </w:tr>
      <w:tr w:rsidR="00656C3C" w:rsidRPr="00656C3C" w:rsidTr="0064121E">
        <w:trPr>
          <w:gridAfter w:val="3"/>
          <w:wAfter w:w="755" w:type="dxa"/>
          <w:trHeight w:val="544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139811,71</w:t>
            </w:r>
          </w:p>
        </w:tc>
      </w:tr>
      <w:tr w:rsidR="00656C3C" w:rsidRPr="00C612D1" w:rsidTr="00631887">
        <w:trPr>
          <w:gridAfter w:val="3"/>
          <w:wAfter w:w="755" w:type="dxa"/>
          <w:trHeight w:val="178"/>
        </w:trPr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56C3C" w:rsidRPr="00C612D1" w:rsidRDefault="00656C3C" w:rsidP="006412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310BCB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1259844,05</w:t>
            </w:r>
          </w:p>
        </w:tc>
      </w:tr>
      <w:tr w:rsidR="00656C3C" w:rsidRPr="00C612D1" w:rsidTr="00631887">
        <w:trPr>
          <w:gridAfter w:val="3"/>
          <w:wAfter w:w="755" w:type="dxa"/>
          <w:trHeight w:val="178"/>
        </w:trPr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56C3C" w:rsidRPr="00C612D1" w:rsidRDefault="00656C3C" w:rsidP="006412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638500,36</w:t>
            </w:r>
          </w:p>
        </w:tc>
      </w:tr>
      <w:tr w:rsidR="00656C3C" w:rsidRPr="00C612D1" w:rsidTr="0064121E">
        <w:trPr>
          <w:gridAfter w:val="3"/>
          <w:wAfter w:w="755" w:type="dxa"/>
          <w:trHeight w:val="38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B3735C" w:rsidRDefault="00656C3C" w:rsidP="00310BC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735C">
              <w:rPr>
                <w:rFonts w:ascii="Arial CYR" w:hAnsi="Arial CYR" w:cs="Arial CYR"/>
                <w:sz w:val="20"/>
                <w:szCs w:val="20"/>
              </w:rPr>
              <w:t>24201S3000</w:t>
            </w:r>
          </w:p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86176,62</w:t>
            </w:r>
          </w:p>
        </w:tc>
      </w:tr>
      <w:tr w:rsidR="00656C3C" w:rsidRPr="00C612D1" w:rsidTr="0064121E">
        <w:trPr>
          <w:gridAfter w:val="3"/>
          <w:wAfter w:w="755" w:type="dxa"/>
          <w:trHeight w:val="385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310B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15Г0099998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535167,07</w:t>
            </w:r>
          </w:p>
        </w:tc>
      </w:tr>
      <w:tr w:rsidR="00656C3C" w:rsidRPr="00C612D1" w:rsidTr="00631887">
        <w:trPr>
          <w:gridAfter w:val="3"/>
          <w:wAfter w:w="755" w:type="dxa"/>
          <w:trHeight w:val="263"/>
        </w:trPr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56C3C" w:rsidRPr="00C612D1" w:rsidRDefault="00656C3C" w:rsidP="0064121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C612D1">
              <w:rPr>
                <w:b/>
                <w:b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656C3C" w:rsidRPr="008B6631" w:rsidRDefault="00656C3C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1170506,00</w:t>
            </w:r>
          </w:p>
          <w:p w:rsidR="00656C3C" w:rsidRPr="0002463B" w:rsidRDefault="00656C3C" w:rsidP="00310BCB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56C3C" w:rsidRPr="00C612D1" w:rsidTr="0064121E">
        <w:trPr>
          <w:gridAfter w:val="3"/>
          <w:wAfter w:w="755" w:type="dxa"/>
          <w:trHeight w:val="381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1130906,00</w:t>
            </w:r>
          </w:p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C3C" w:rsidRPr="00C612D1" w:rsidTr="00631887">
        <w:trPr>
          <w:gridAfter w:val="3"/>
          <w:wAfter w:w="755" w:type="dxa"/>
          <w:trHeight w:val="361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39600,00</w:t>
            </w:r>
          </w:p>
        </w:tc>
      </w:tr>
      <w:tr w:rsidR="00656C3C" w:rsidRPr="00C612D1" w:rsidTr="008B6631">
        <w:trPr>
          <w:gridAfter w:val="3"/>
          <w:wAfter w:w="755" w:type="dxa"/>
          <w:trHeight w:val="248"/>
        </w:trPr>
        <w:tc>
          <w:tcPr>
            <w:tcW w:w="4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56C3C" w:rsidRPr="00C612D1" w:rsidRDefault="00656C3C" w:rsidP="006412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</w:tr>
      <w:tr w:rsidR="00656C3C" w:rsidRPr="00C612D1" w:rsidTr="00310BCB">
        <w:trPr>
          <w:gridAfter w:val="3"/>
          <w:wAfter w:w="755" w:type="dxa"/>
          <w:trHeight w:val="563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C612D1" w:rsidRDefault="00656C3C" w:rsidP="006412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12D1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8B6631" w:rsidRDefault="00656C3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B663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1310396246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6C3C" w:rsidRPr="0002463B" w:rsidRDefault="00656C3C" w:rsidP="00310BC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</w:tr>
    </w:tbl>
    <w:p w:rsidR="00631887" w:rsidRDefault="00631887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8B6631" w:rsidRDefault="00631887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8835E5" w:rsidRDefault="008B6631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8835E5" w:rsidRDefault="008835E5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3EEE" w:rsidRDefault="00593EEE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3EEE" w:rsidRDefault="00593EEE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3EEE" w:rsidRDefault="00593EEE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3EEE" w:rsidRDefault="00593EEE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3EEE" w:rsidRDefault="00593EEE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593EEE" w:rsidRDefault="00593EEE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8835E5" w:rsidRDefault="008835E5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631887" w:rsidRPr="007A03CE" w:rsidRDefault="008835E5" w:rsidP="00631887">
      <w:pPr>
        <w:widowControl w:val="0"/>
        <w:tabs>
          <w:tab w:val="left" w:pos="7185"/>
          <w:tab w:val="left" w:pos="7836"/>
          <w:tab w:val="right" w:pos="10256"/>
        </w:tabs>
        <w:autoSpaceDE w:val="0"/>
        <w:autoSpaceDN w:val="0"/>
        <w:adjustRightInd w:val="0"/>
        <w:outlineLvl w:val="0"/>
        <w:rPr>
          <w:rFonts w:ascii="Calibri" w:hAnsi="Calibri" w:cs="Calibri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="00084992">
        <w:rPr>
          <w:rFonts w:ascii="Times New Roman CYR" w:hAnsi="Times New Roman CYR" w:cs="Times New Roman CYR"/>
          <w:color w:val="000000"/>
          <w:sz w:val="16"/>
          <w:szCs w:val="16"/>
        </w:rPr>
        <w:t xml:space="preserve">        </w:t>
      </w:r>
      <w:r w:rsidR="00631887">
        <w:rPr>
          <w:rFonts w:ascii="Times New Roman CYR" w:hAnsi="Times New Roman CYR" w:cs="Times New Roman CYR"/>
          <w:color w:val="000000"/>
          <w:sz w:val="16"/>
          <w:szCs w:val="16"/>
        </w:rPr>
        <w:t xml:space="preserve">     Приложение</w:t>
      </w:r>
      <w:r w:rsidR="00631887" w:rsidRPr="007A03CE">
        <w:rPr>
          <w:rFonts w:ascii="Calibri" w:hAnsi="Calibri" w:cs="Calibri"/>
          <w:color w:val="000000"/>
          <w:sz w:val="16"/>
          <w:szCs w:val="16"/>
        </w:rPr>
        <w:t xml:space="preserve"> №</w:t>
      </w:r>
      <w:r w:rsidR="00631887">
        <w:rPr>
          <w:rFonts w:ascii="Calibri" w:hAnsi="Calibri" w:cs="Calibri"/>
          <w:color w:val="000000"/>
          <w:sz w:val="16"/>
          <w:szCs w:val="16"/>
        </w:rPr>
        <w:t>3</w:t>
      </w:r>
      <w:r w:rsidR="00631887" w:rsidRPr="007A03CE">
        <w:rPr>
          <w:rFonts w:ascii="Calibri" w:hAnsi="Calibri" w:cs="Calibri"/>
          <w:color w:val="000000"/>
          <w:sz w:val="16"/>
          <w:szCs w:val="16"/>
        </w:rPr>
        <w:t xml:space="preserve"> </w:t>
      </w:r>
      <w:r w:rsidR="00631887">
        <w:rPr>
          <w:rFonts w:ascii="Times New Roman CYR" w:hAnsi="Times New Roman CYR" w:cs="Times New Roman CYR"/>
          <w:color w:val="000000"/>
          <w:sz w:val="16"/>
          <w:szCs w:val="16"/>
        </w:rPr>
        <w:t>к</w:t>
      </w:r>
      <w:r w:rsidR="00631887" w:rsidRPr="007A03CE">
        <w:rPr>
          <w:rFonts w:ascii="Calibri" w:hAnsi="Calibri" w:cs="Calibri"/>
          <w:color w:val="000000"/>
          <w:sz w:val="16"/>
          <w:szCs w:val="16"/>
        </w:rPr>
        <w:t xml:space="preserve"> </w:t>
      </w:r>
      <w:r w:rsidR="00631887">
        <w:rPr>
          <w:rFonts w:ascii="Times New Roman CYR" w:hAnsi="Times New Roman CYR" w:cs="Times New Roman CYR"/>
          <w:color w:val="000000"/>
          <w:sz w:val="16"/>
          <w:szCs w:val="16"/>
        </w:rPr>
        <w:t>Решению № 28/1</w:t>
      </w:r>
      <w:r w:rsidR="00631887" w:rsidRPr="007A03CE">
        <w:rPr>
          <w:rFonts w:ascii="Calibri" w:hAnsi="Calibri" w:cs="Calibri"/>
          <w:color w:val="000000"/>
          <w:sz w:val="16"/>
          <w:szCs w:val="16"/>
        </w:rPr>
        <w:t xml:space="preserve"> </w:t>
      </w:r>
      <w:r w:rsidR="00631887">
        <w:rPr>
          <w:rFonts w:ascii="Times New Roman CYR" w:hAnsi="Times New Roman CYR" w:cs="Times New Roman CYR"/>
          <w:color w:val="000000"/>
          <w:sz w:val="16"/>
          <w:szCs w:val="16"/>
        </w:rPr>
        <w:t>сессии</w:t>
      </w:r>
      <w:r w:rsidR="00631887" w:rsidRPr="007A03CE">
        <w:rPr>
          <w:rFonts w:ascii="Calibri" w:hAnsi="Calibri" w:cs="Calibri"/>
          <w:color w:val="000000"/>
          <w:sz w:val="16"/>
          <w:szCs w:val="16"/>
        </w:rPr>
        <w:t xml:space="preserve"> </w:t>
      </w:r>
    </w:p>
    <w:p w:rsidR="00631887" w:rsidRDefault="00631887" w:rsidP="00631887">
      <w:pPr>
        <w:widowControl w:val="0"/>
        <w:autoSpaceDE w:val="0"/>
        <w:autoSpaceDN w:val="0"/>
        <w:adjustRightInd w:val="0"/>
        <w:ind w:left="2519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Arial CYR" w:hAnsi="Arial CYR" w:cs="Arial CYR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 CYR" w:hAnsi="Times New Roman CYR" w:cs="Times New Roman CYR"/>
          <w:sz w:val="16"/>
          <w:szCs w:val="16"/>
        </w:rPr>
        <w:t xml:space="preserve">Совета местного самоуправления </w:t>
      </w:r>
    </w:p>
    <w:p w:rsidR="00631887" w:rsidRDefault="00631887" w:rsidP="00631887">
      <w:pPr>
        <w:widowControl w:val="0"/>
        <w:autoSpaceDE w:val="0"/>
        <w:autoSpaceDN w:val="0"/>
        <w:adjustRightInd w:val="0"/>
        <w:ind w:left="2519"/>
        <w:jc w:val="right"/>
        <w:rPr>
          <w:rFonts w:ascii="Times New Roman CYR" w:hAnsi="Times New Roman CYR" w:cs="Times New Roman CYR"/>
          <w:kern w:val="32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 xml:space="preserve">                                                                                                          сельского поселения  Новая Балкария</w:t>
      </w:r>
    </w:p>
    <w:p w:rsidR="00631887" w:rsidRDefault="00631887" w:rsidP="00631887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sz w:val="16"/>
          <w:szCs w:val="16"/>
        </w:rPr>
      </w:pPr>
      <w:r w:rsidRPr="00072BDA">
        <w:rPr>
          <w:rFonts w:ascii="Calibri" w:hAnsi="Calibri" w:cs="Calibri"/>
          <w:color w:val="000000"/>
          <w:sz w:val="16"/>
          <w:szCs w:val="16"/>
        </w:rPr>
        <w:t xml:space="preserve">   "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О местном </w:t>
      </w:r>
      <w:r w:rsidRPr="00072BDA">
        <w:rPr>
          <w:rFonts w:ascii="Calibri" w:hAnsi="Calibri" w:cs="Calibri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бюджете</w:t>
      </w:r>
      <w:r w:rsidRPr="00072BDA">
        <w:rPr>
          <w:rFonts w:ascii="Calibri" w:hAnsi="Calibri" w:cs="Calibri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сельского</w:t>
      </w:r>
      <w:r w:rsidRPr="00072BDA">
        <w:rPr>
          <w:rFonts w:ascii="Calibri" w:hAnsi="Calibri" w:cs="Calibri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>поселения</w:t>
      </w:r>
      <w:r w:rsidRPr="00072BDA">
        <w:rPr>
          <w:rFonts w:ascii="Calibri" w:hAnsi="Calibri" w:cs="Calibri"/>
          <w:color w:val="000000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color w:val="000000"/>
          <w:sz w:val="16"/>
          <w:szCs w:val="16"/>
        </w:rPr>
        <w:t xml:space="preserve">Новая Балкария </w:t>
      </w:r>
    </w:p>
    <w:p w:rsidR="00631887" w:rsidRPr="00072BDA" w:rsidRDefault="00631887" w:rsidP="00631887">
      <w:pPr>
        <w:widowControl w:val="0"/>
        <w:tabs>
          <w:tab w:val="left" w:pos="7836"/>
        </w:tabs>
        <w:autoSpaceDE w:val="0"/>
        <w:autoSpaceDN w:val="0"/>
        <w:adjustRightInd w:val="0"/>
        <w:jc w:val="right"/>
        <w:rPr>
          <w:rFonts w:ascii="Calibri" w:hAnsi="Calibri" w:cs="Calibri"/>
          <w:color w:val="000000"/>
          <w:kern w:val="32"/>
          <w:sz w:val="16"/>
          <w:szCs w:val="16"/>
        </w:rPr>
      </w:pPr>
      <w:r>
        <w:rPr>
          <w:rFonts w:ascii="Times New Roman CYR" w:hAnsi="Times New Roman CYR" w:cs="Times New Roman CYR"/>
          <w:color w:val="000000"/>
          <w:sz w:val="16"/>
          <w:szCs w:val="16"/>
        </w:rPr>
        <w:t>Терского муниципального района КБР</w:t>
      </w:r>
    </w:p>
    <w:tbl>
      <w:tblPr>
        <w:tblW w:w="10887" w:type="dxa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887"/>
      </w:tblGrid>
      <w:tr w:rsidR="00631887" w:rsidTr="0064121E">
        <w:trPr>
          <w:trHeight w:val="825"/>
        </w:trPr>
        <w:tc>
          <w:tcPr>
            <w:tcW w:w="10887" w:type="dxa"/>
            <w:tcBorders>
              <w:top w:val="nil"/>
              <w:left w:val="nil"/>
              <w:bottom w:val="nil"/>
              <w:right w:val="nil"/>
            </w:tcBorders>
          </w:tcPr>
          <w:p w:rsidR="00631887" w:rsidRDefault="00631887" w:rsidP="0064121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RPr="00072BD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на</w:t>
            </w:r>
            <w:r w:rsidRPr="00F977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2024</w:t>
            </w:r>
            <w:r w:rsidRPr="00F977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год и на плановый период 2025 и  2026гг.»</w:t>
            </w:r>
          </w:p>
          <w:p w:rsidR="00631887" w:rsidRDefault="00631887" w:rsidP="0064121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от 28.12.2023г</w:t>
            </w:r>
          </w:p>
          <w:p w:rsidR="00631887" w:rsidRPr="003D7E9E" w:rsidRDefault="00631887" w:rsidP="0064121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3D7E9E"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ВЕДОМСТВЕННАЯ   СТРУКТУРА</w:t>
            </w:r>
          </w:p>
          <w:p w:rsidR="00631887" w:rsidRPr="003D7E9E" w:rsidRDefault="00631887" w:rsidP="00641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E9E"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 xml:space="preserve">расходов местного бюджета </w:t>
            </w:r>
            <w:r w:rsidRPr="003D7E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поселения</w:t>
            </w:r>
            <w:r w:rsidRPr="003D7E9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D7E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Новая Балкария Терского муниципального района </w:t>
            </w:r>
          </w:p>
          <w:p w:rsidR="00631887" w:rsidRDefault="00631887" w:rsidP="00641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3D7E9E">
              <w:rPr>
                <w:rFonts w:ascii="Arial" w:hAnsi="Arial" w:cs="Arial"/>
                <w:b/>
                <w:sz w:val="18"/>
                <w:szCs w:val="18"/>
              </w:rPr>
              <w:t xml:space="preserve">Кабардино-Балкарской Республики </w:t>
            </w:r>
            <w:r w:rsidRPr="003D7E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 202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 </w:t>
            </w:r>
            <w:r w:rsidRPr="003D7E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год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631887" w:rsidRDefault="00631887" w:rsidP="00631887">
      <w:pPr>
        <w:rPr>
          <w:rFonts w:ascii="Times New Roman CYR" w:hAnsi="Times New Roman CYR" w:cs="Times New Roman CYR"/>
        </w:rPr>
      </w:pPr>
    </w:p>
    <w:tbl>
      <w:tblPr>
        <w:tblW w:w="10827" w:type="dxa"/>
        <w:tblInd w:w="-53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53"/>
        <w:gridCol w:w="3842"/>
        <w:gridCol w:w="708"/>
        <w:gridCol w:w="426"/>
        <w:gridCol w:w="141"/>
        <w:gridCol w:w="709"/>
        <w:gridCol w:w="278"/>
        <w:gridCol w:w="289"/>
        <w:gridCol w:w="520"/>
        <w:gridCol w:w="898"/>
        <w:gridCol w:w="172"/>
        <w:gridCol w:w="671"/>
        <w:gridCol w:w="180"/>
        <w:gridCol w:w="1367"/>
        <w:gridCol w:w="73"/>
      </w:tblGrid>
      <w:tr w:rsidR="00631887" w:rsidTr="00631887">
        <w:trPr>
          <w:trHeight w:val="39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31887" w:rsidRDefault="00631887" w:rsidP="00641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31887" w:rsidRDefault="00631887" w:rsidP="00641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887" w:rsidRDefault="00631887" w:rsidP="00641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Рз.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887" w:rsidRDefault="00631887" w:rsidP="00641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ПР.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887" w:rsidRDefault="00631887" w:rsidP="00641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ЦСР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887" w:rsidRDefault="00631887" w:rsidP="00641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ВР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887" w:rsidRDefault="00631887" w:rsidP="00641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Сумма на год</w:t>
            </w:r>
          </w:p>
        </w:tc>
      </w:tr>
      <w:tr w:rsidR="00631887" w:rsidTr="00631887">
        <w:trPr>
          <w:trHeight w:val="39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bottom"/>
          </w:tcPr>
          <w:p w:rsidR="00631887" w:rsidRPr="00E2124A" w:rsidRDefault="00631887" w:rsidP="006412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887" w:rsidRPr="00C612D1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887" w:rsidRPr="00C612D1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887" w:rsidRPr="00C612D1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1887" w:rsidRPr="00C612D1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31887" w:rsidRPr="00C612D1" w:rsidRDefault="00593EEE" w:rsidP="0064121E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6305471,86</w:t>
            </w:r>
          </w:p>
        </w:tc>
      </w:tr>
      <w:tr w:rsidR="00631887" w:rsidTr="00631887">
        <w:trPr>
          <w:trHeight w:val="27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31887" w:rsidRPr="00E2124A" w:rsidRDefault="00631887" w:rsidP="0064121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C612D1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C612D1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C612D1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C612D1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C612D1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C612D1" w:rsidRDefault="00353FAB" w:rsidP="0064121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3725310,10</w:t>
            </w:r>
          </w:p>
        </w:tc>
      </w:tr>
      <w:tr w:rsidR="00631887" w:rsidRPr="00732FDF" w:rsidTr="00631887">
        <w:trPr>
          <w:trHeight w:val="27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1887" w:rsidRPr="00E2124A" w:rsidRDefault="00631887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7710090011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ED3456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1149164,00</w:t>
            </w:r>
          </w:p>
        </w:tc>
      </w:tr>
      <w:tr w:rsidR="00631887" w:rsidRPr="00732FDF" w:rsidTr="00631887">
        <w:trPr>
          <w:trHeight w:val="332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31887" w:rsidRPr="00E2124A" w:rsidRDefault="00631887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7820090011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ED3456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1167390</w:t>
            </w:r>
            <w:r w:rsidR="00631887" w:rsidRPr="0002463B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631887" w:rsidRPr="00732FDF" w:rsidTr="00631887">
        <w:trPr>
          <w:trHeight w:val="443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1887" w:rsidRPr="00E2124A" w:rsidRDefault="00631887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887" w:rsidRPr="00E2124A" w:rsidRDefault="007F7AE3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ED3456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925695</w:t>
            </w:r>
            <w:r w:rsidR="007F7AE3">
              <w:rPr>
                <w:rFonts w:ascii="Arial" w:hAnsi="Arial" w:cs="Arial"/>
                <w:color w:val="000000"/>
                <w:sz w:val="20"/>
                <w:szCs w:val="20"/>
              </w:rPr>
              <w:t>,00</w:t>
            </w:r>
          </w:p>
        </w:tc>
      </w:tr>
      <w:tr w:rsidR="00631887" w:rsidRPr="00732FDF" w:rsidTr="00631887">
        <w:trPr>
          <w:trHeight w:val="53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1887" w:rsidRPr="00E2124A" w:rsidRDefault="00631887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ED3456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247380,81</w:t>
            </w:r>
          </w:p>
        </w:tc>
      </w:tr>
      <w:tr w:rsidR="00631887" w:rsidRPr="00732FDF" w:rsidTr="00631887">
        <w:trPr>
          <w:trHeight w:val="552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31887" w:rsidRPr="00E2124A" w:rsidRDefault="00631887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7820090020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B3735C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631887" w:rsidRPr="0002463B">
              <w:rPr>
                <w:rFonts w:ascii="Arial" w:hAnsi="Arial" w:cs="Arial"/>
                <w:color w:val="000000"/>
                <w:sz w:val="20"/>
                <w:szCs w:val="20"/>
              </w:rPr>
              <w:t>1632,00</w:t>
            </w:r>
          </w:p>
        </w:tc>
      </w:tr>
      <w:tr w:rsidR="00631887" w:rsidRPr="00732FDF" w:rsidTr="00631887">
        <w:trPr>
          <w:trHeight w:val="49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1887" w:rsidRPr="00E2124A" w:rsidRDefault="00631887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887" w:rsidRPr="00E2124A" w:rsidRDefault="007F7AE3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7820090071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143960,29</w:t>
            </w:r>
          </w:p>
        </w:tc>
      </w:tr>
      <w:tr w:rsidR="00631887" w:rsidRPr="00732FDF" w:rsidTr="008B6631">
        <w:trPr>
          <w:trHeight w:val="41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31887" w:rsidRPr="00E2124A" w:rsidRDefault="00631887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3920520540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5 000,00</w:t>
            </w:r>
          </w:p>
        </w:tc>
      </w:tr>
      <w:tr w:rsidR="00631887" w:rsidRPr="00732FDF" w:rsidTr="00631887">
        <w:trPr>
          <w:trHeight w:val="262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1887" w:rsidRPr="00E2124A" w:rsidRDefault="00631887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 xml:space="preserve">Другие общегосударственные вопросы                          уплата иных платежей   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7710092794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5 088,00</w:t>
            </w:r>
          </w:p>
        </w:tc>
      </w:tr>
      <w:tr w:rsidR="00631887" w:rsidRPr="00732FDF" w:rsidTr="00631887">
        <w:trPr>
          <w:trHeight w:val="384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31887" w:rsidRPr="00E2124A" w:rsidRDefault="00631887" w:rsidP="0064121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139811,71</w:t>
            </w:r>
          </w:p>
        </w:tc>
      </w:tr>
      <w:tr w:rsidR="00631887" w:rsidRPr="00732FDF" w:rsidTr="00631887">
        <w:trPr>
          <w:trHeight w:val="27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1887" w:rsidRPr="00E2124A" w:rsidRDefault="00631887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9990051180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139811,71</w:t>
            </w:r>
          </w:p>
        </w:tc>
      </w:tr>
      <w:tr w:rsidR="00631887" w:rsidRPr="00732FDF" w:rsidTr="00631887">
        <w:trPr>
          <w:trHeight w:val="414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631887" w:rsidRPr="00E2124A" w:rsidRDefault="00631887" w:rsidP="0064121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8B6631" w:rsidRDefault="00D93B5B" w:rsidP="0064121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1259844,05</w:t>
            </w:r>
          </w:p>
        </w:tc>
      </w:tr>
      <w:tr w:rsidR="00631887" w:rsidRPr="00732FDF" w:rsidTr="00631887">
        <w:trPr>
          <w:trHeight w:val="27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1887" w:rsidRPr="00E2124A" w:rsidRDefault="00631887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1887" w:rsidRPr="00E2124A" w:rsidRDefault="00631887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631887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887" w:rsidRPr="0002463B" w:rsidRDefault="00B3735C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638500,36</w:t>
            </w:r>
          </w:p>
        </w:tc>
      </w:tr>
      <w:tr w:rsidR="00B3735C" w:rsidRPr="00732FDF" w:rsidTr="00631887">
        <w:trPr>
          <w:trHeight w:val="27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3735C" w:rsidRPr="00E2124A" w:rsidRDefault="00B3735C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735C" w:rsidRPr="00E2124A" w:rsidRDefault="00B3735C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35C" w:rsidRPr="0002463B" w:rsidRDefault="00B3735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35C" w:rsidRPr="0002463B" w:rsidRDefault="00B3735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35C" w:rsidRPr="00B3735C" w:rsidRDefault="00B3735C" w:rsidP="00B3735C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3735C">
              <w:rPr>
                <w:rFonts w:ascii="Arial CYR" w:hAnsi="Arial CYR" w:cs="Arial CYR"/>
                <w:sz w:val="20"/>
                <w:szCs w:val="20"/>
              </w:rPr>
              <w:t>24201S3000</w:t>
            </w:r>
          </w:p>
          <w:p w:rsidR="00B3735C" w:rsidRPr="0002463B" w:rsidRDefault="00B3735C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35C" w:rsidRPr="0002463B" w:rsidRDefault="00D93B5B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35C" w:rsidRDefault="00D93B5B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86176,62</w:t>
            </w:r>
          </w:p>
        </w:tc>
      </w:tr>
      <w:tr w:rsidR="008B6631" w:rsidRPr="00732FDF" w:rsidTr="00631887">
        <w:trPr>
          <w:trHeight w:val="27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6631" w:rsidRPr="0064121E" w:rsidRDefault="008B6631" w:rsidP="00F21055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4121E">
              <w:rPr>
                <w:rFonts w:ascii="Arial" w:hAnsi="Arial" w:cs="Arial"/>
                <w:b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6631" w:rsidRPr="00E2124A" w:rsidRDefault="008B6631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15Г0099998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Default="007F7AE3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535167,07</w:t>
            </w:r>
          </w:p>
        </w:tc>
      </w:tr>
      <w:tr w:rsidR="008B6631" w:rsidRPr="00732FDF" w:rsidTr="008B6631">
        <w:trPr>
          <w:trHeight w:val="33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B6631" w:rsidRPr="00E2124A" w:rsidRDefault="008B6631" w:rsidP="0064121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b/>
                <w:b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6631" w:rsidRPr="00E2124A" w:rsidRDefault="008B6631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593EEE" w:rsidP="0064121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1170506,00</w:t>
            </w:r>
          </w:p>
          <w:p w:rsidR="008B6631" w:rsidRPr="0002463B" w:rsidRDefault="008B6631" w:rsidP="0064121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B6631" w:rsidRPr="00732FDF" w:rsidTr="00631887">
        <w:trPr>
          <w:trHeight w:val="27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6631" w:rsidRPr="00E2124A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6631" w:rsidRPr="00E2124A" w:rsidRDefault="008B6631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color w:val="000000"/>
                <w:sz w:val="20"/>
                <w:szCs w:val="20"/>
              </w:rPr>
              <w:t>703</w:t>
            </w:r>
          </w:p>
          <w:p w:rsidR="008B6631" w:rsidRPr="00E2124A" w:rsidRDefault="008B6631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Default="00593EEE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1130906,00</w:t>
            </w:r>
          </w:p>
          <w:p w:rsidR="00593EEE" w:rsidRPr="0002463B" w:rsidRDefault="00593EEE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6631" w:rsidRPr="00732FDF" w:rsidTr="00631887">
        <w:trPr>
          <w:trHeight w:val="27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6631" w:rsidRPr="00E2124A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6631" w:rsidRPr="00E2124A" w:rsidRDefault="008B6631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1120190059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39600,00</w:t>
            </w:r>
          </w:p>
        </w:tc>
      </w:tr>
      <w:tr w:rsidR="008B6631" w:rsidRPr="00732FDF" w:rsidTr="00631887">
        <w:trPr>
          <w:trHeight w:val="476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B6631" w:rsidRPr="00E2124A" w:rsidRDefault="008B6631" w:rsidP="0064121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6631" w:rsidRPr="00E2124A" w:rsidRDefault="008B6631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703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</w:tr>
      <w:tr w:rsidR="008B6631" w:rsidRPr="00784875" w:rsidTr="00631887">
        <w:trPr>
          <w:trHeight w:val="43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6631" w:rsidRPr="00E2124A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124A">
              <w:rPr>
                <w:rFonts w:ascii="Arial" w:hAnsi="Arial" w:cs="Arial"/>
                <w:color w:val="000000"/>
                <w:sz w:val="20"/>
                <w:szCs w:val="20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6631" w:rsidRPr="00E2124A" w:rsidRDefault="008B6631" w:rsidP="0064121E">
            <w:pPr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E2124A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703</w:t>
            </w:r>
          </w:p>
          <w:p w:rsidR="008B6631" w:rsidRPr="00E2124A" w:rsidRDefault="008B6631" w:rsidP="006412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1310396246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1" w:rsidRPr="0002463B" w:rsidRDefault="008B6631" w:rsidP="0064121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63B"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</w:tr>
      <w:tr w:rsidR="008B6631" w:rsidTr="00631887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53" w:type="dxa"/>
          <w:wAfter w:w="73" w:type="dxa"/>
          <w:trHeight w:val="405"/>
        </w:trPr>
        <w:tc>
          <w:tcPr>
            <w:tcW w:w="86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B6631" w:rsidRDefault="008B6631" w:rsidP="0064121E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8B6631" w:rsidRDefault="008B6631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8B6631" w:rsidRDefault="008B6631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8B6631" w:rsidRDefault="008B6631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32941" w:rsidRDefault="00332941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32941" w:rsidRDefault="00332941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32941" w:rsidRDefault="00332941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8B6631" w:rsidRPr="00C82324" w:rsidRDefault="008B6631" w:rsidP="0064121E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6209B4" w:rsidRDefault="006209B4" w:rsidP="0064121E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6209B4" w:rsidRDefault="006209B4" w:rsidP="0064121E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6209B4" w:rsidRDefault="006209B4" w:rsidP="0064121E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6209B4" w:rsidRDefault="006209B4" w:rsidP="0064121E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6209B4" w:rsidRDefault="006209B4" w:rsidP="0064121E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8B6631" w:rsidRPr="007A03CE" w:rsidRDefault="008B6631" w:rsidP="0064121E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outlineLvl w:val="0"/>
              <w:rPr>
                <w:rFonts w:ascii="Calibri" w:hAnsi="Calibri" w:cs="Calibri"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Приложение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№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5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к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Решению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№28/1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сессии</w:t>
            </w:r>
            <w:r w:rsidRPr="007A03CE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  <w:p w:rsidR="008B6631" w:rsidRDefault="008B6631" w:rsidP="0064121E">
            <w:pPr>
              <w:widowControl w:val="0"/>
              <w:autoSpaceDE w:val="0"/>
              <w:autoSpaceDN w:val="0"/>
              <w:adjustRightInd w:val="0"/>
              <w:ind w:left="2519"/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Совета местного самоуправления </w:t>
            </w:r>
          </w:p>
          <w:p w:rsidR="008B6631" w:rsidRDefault="008B6631" w:rsidP="0064121E">
            <w:pPr>
              <w:widowControl w:val="0"/>
              <w:autoSpaceDE w:val="0"/>
              <w:autoSpaceDN w:val="0"/>
              <w:adjustRightInd w:val="0"/>
              <w:ind w:left="2519"/>
              <w:jc w:val="right"/>
              <w:rPr>
                <w:rFonts w:ascii="Times New Roman CYR" w:hAnsi="Times New Roman CYR" w:cs="Times New Roman CYR"/>
                <w:kern w:val="32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                                                                                  сельского поселения  Новая Балкария</w:t>
            </w:r>
          </w:p>
          <w:p w:rsidR="008B6631" w:rsidRDefault="008B6631" w:rsidP="0064121E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О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местном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бюджете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сельского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поселения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Новая Балкария </w:t>
            </w:r>
          </w:p>
          <w:p w:rsidR="008B6631" w:rsidRPr="000B08A4" w:rsidRDefault="008B6631" w:rsidP="0064121E">
            <w:pPr>
              <w:widowControl w:val="0"/>
              <w:tabs>
                <w:tab w:val="left" w:pos="7836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kern w:val="32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Терского муниципального района КБР</w:t>
            </w:r>
          </w:p>
          <w:p w:rsidR="008B6631" w:rsidRPr="00F81B0F" w:rsidRDefault="008B6631" w:rsidP="0064121E">
            <w:pPr>
              <w:widowControl w:val="0"/>
              <w:tabs>
                <w:tab w:val="left" w:pos="6000"/>
                <w:tab w:val="right" w:pos="8059"/>
                <w:tab w:val="left" w:pos="10197"/>
              </w:tabs>
              <w:autoSpaceDE w:val="0"/>
              <w:autoSpaceDN w:val="0"/>
              <w:adjustRightInd w:val="0"/>
              <w:ind w:right="386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ab/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на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2024</w:t>
            </w:r>
            <w:r w:rsidRPr="000B08A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год и на плановый период 2025 и 2026гг.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»</w:t>
            </w:r>
          </w:p>
          <w:p w:rsidR="008B6631" w:rsidRPr="00117B4B" w:rsidRDefault="008B6631" w:rsidP="0064121E">
            <w:pPr>
              <w:jc w:val="center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</w:t>
            </w:r>
            <w:r w:rsidRPr="00117B4B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от 28.12.2023г.</w:t>
            </w:r>
          </w:p>
          <w:p w:rsidR="008B6631" w:rsidRDefault="008B6631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8B6631" w:rsidRDefault="008B6631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8B6631" w:rsidRDefault="008B6631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Источники</w:t>
            </w:r>
          </w:p>
        </w:tc>
        <w:tc>
          <w:tcPr>
            <w:tcW w:w="1547" w:type="dxa"/>
            <w:gridSpan w:val="2"/>
            <w:vMerge w:val="restart"/>
            <w:tcBorders>
              <w:left w:val="nil"/>
              <w:right w:val="nil"/>
            </w:tcBorders>
            <w:noWrap/>
            <w:vAlign w:val="bottom"/>
          </w:tcPr>
          <w:p w:rsidR="008B6631" w:rsidRDefault="008B6631" w:rsidP="0064121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B6631" w:rsidTr="00631887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53" w:type="dxa"/>
          <w:wAfter w:w="73" w:type="dxa"/>
          <w:trHeight w:val="405"/>
        </w:trPr>
        <w:tc>
          <w:tcPr>
            <w:tcW w:w="86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B6631" w:rsidRDefault="008B6631" w:rsidP="006412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 внутреннего финансирования дефицита местного бюджета сельского поселения Новая </w:t>
            </w:r>
            <w:r w:rsidRPr="00BC724F">
              <w:rPr>
                <w:rFonts w:ascii="Arial" w:hAnsi="Arial" w:cs="Arial"/>
                <w:b/>
                <w:bCs/>
                <w:color w:val="000000"/>
              </w:rPr>
              <w:t xml:space="preserve">Балкария </w:t>
            </w:r>
            <w:r w:rsidRPr="00BC724F">
              <w:rPr>
                <w:rFonts w:ascii="Arial" w:hAnsi="Arial" w:cs="Arial"/>
                <w:b/>
                <w:bCs/>
              </w:rPr>
              <w:t xml:space="preserve">Терского муниципального района </w:t>
            </w:r>
            <w:r w:rsidRPr="00BC724F">
              <w:rPr>
                <w:rFonts w:ascii="Arial" w:hAnsi="Arial" w:cs="Arial"/>
                <w:b/>
              </w:rPr>
              <w:t>Кабардино-Балкарской Республики</w:t>
            </w:r>
            <w:r w:rsidRPr="00BC724F">
              <w:rPr>
                <w:rFonts w:ascii="Arial" w:hAnsi="Arial" w:cs="Arial"/>
                <w:b/>
                <w:bCs/>
                <w:color w:val="000000"/>
              </w:rPr>
              <w:t xml:space="preserve"> на 20</w:t>
            </w:r>
            <w:r>
              <w:rPr>
                <w:rFonts w:ascii="Arial" w:hAnsi="Arial" w:cs="Arial"/>
                <w:b/>
                <w:bCs/>
                <w:color w:val="000000"/>
              </w:rPr>
              <w:t>24год</w:t>
            </w:r>
          </w:p>
        </w:tc>
        <w:tc>
          <w:tcPr>
            <w:tcW w:w="1547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8B6631" w:rsidRDefault="008B6631" w:rsidP="0064121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B6631" w:rsidTr="00631887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53" w:type="dxa"/>
          <w:wAfter w:w="73" w:type="dxa"/>
          <w:trHeight w:val="405"/>
        </w:trPr>
        <w:tc>
          <w:tcPr>
            <w:tcW w:w="865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6631" w:rsidRDefault="008B6631" w:rsidP="0064121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:rsidR="008B6631" w:rsidRDefault="008B6631" w:rsidP="0064121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B6631" w:rsidTr="00631887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53" w:type="dxa"/>
          <w:wAfter w:w="73" w:type="dxa"/>
          <w:cantSplit/>
          <w:trHeight w:val="405"/>
        </w:trPr>
        <w:tc>
          <w:tcPr>
            <w:tcW w:w="3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Адм.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Прогр</w:t>
            </w:r>
          </w:p>
        </w:tc>
        <w:tc>
          <w:tcPr>
            <w:tcW w:w="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ЭК</w:t>
            </w:r>
          </w:p>
        </w:tc>
        <w:tc>
          <w:tcPr>
            <w:tcW w:w="1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6631" w:rsidRDefault="008B6631" w:rsidP="0064121E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Сумма</w:t>
            </w:r>
          </w:p>
        </w:tc>
      </w:tr>
      <w:tr w:rsidR="008B6631" w:rsidTr="00631887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53" w:type="dxa"/>
          <w:wAfter w:w="73" w:type="dxa"/>
          <w:cantSplit/>
          <w:trHeight w:val="840"/>
        </w:trPr>
        <w:tc>
          <w:tcPr>
            <w:tcW w:w="3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B6631" w:rsidTr="00631887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53" w:type="dxa"/>
          <w:wAfter w:w="73" w:type="dxa"/>
          <w:cantSplit/>
          <w:trHeight w:val="540"/>
        </w:trPr>
        <w:tc>
          <w:tcPr>
            <w:tcW w:w="3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631" w:rsidRDefault="008B6631" w:rsidP="0064121E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B6631" w:rsidTr="00631887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53" w:type="dxa"/>
          <w:wAfter w:w="73" w:type="dxa"/>
          <w:trHeight w:val="255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703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01050201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Pr="00F93ED1" w:rsidRDefault="008B6631" w:rsidP="0064121E">
            <w:pPr>
              <w:jc w:val="right"/>
              <w:rPr>
                <w:b/>
                <w:sz w:val="20"/>
                <w:szCs w:val="20"/>
              </w:rPr>
            </w:pPr>
          </w:p>
          <w:p w:rsidR="008B6631" w:rsidRPr="00F93ED1" w:rsidRDefault="008B6631" w:rsidP="00F93ED1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93ED1">
              <w:rPr>
                <w:b/>
                <w:sz w:val="20"/>
                <w:szCs w:val="20"/>
              </w:rPr>
              <w:t xml:space="preserve">- </w:t>
            </w:r>
            <w:r w:rsidR="00F93ED1" w:rsidRPr="00F93E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6177571.86</w:t>
            </w:r>
          </w:p>
        </w:tc>
      </w:tr>
      <w:tr w:rsidR="008B6631" w:rsidRPr="000D6372" w:rsidTr="00631887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53" w:type="dxa"/>
          <w:wAfter w:w="73" w:type="dxa"/>
          <w:trHeight w:val="255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703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01050201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Pr="00F93ED1" w:rsidRDefault="008B6631" w:rsidP="0064121E">
            <w:pPr>
              <w:jc w:val="right"/>
              <w:rPr>
                <w:b/>
                <w:sz w:val="20"/>
                <w:szCs w:val="20"/>
              </w:rPr>
            </w:pPr>
          </w:p>
          <w:p w:rsidR="008B6631" w:rsidRPr="00F93ED1" w:rsidRDefault="008B6631" w:rsidP="0064121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93ED1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E65662" w:rsidRPr="00F93E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6305471,86</w:t>
            </w:r>
          </w:p>
        </w:tc>
      </w:tr>
      <w:tr w:rsidR="008B6631" w:rsidTr="00631887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53" w:type="dxa"/>
          <w:wAfter w:w="73" w:type="dxa"/>
          <w:trHeight w:val="255"/>
        </w:trPr>
        <w:tc>
          <w:tcPr>
            <w:tcW w:w="3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ИТОГО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Default="008B6631" w:rsidP="006412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6631" w:rsidRPr="00F93ED1" w:rsidRDefault="008B6631" w:rsidP="00F93ED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93ED1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</w:t>
            </w:r>
            <w:r w:rsidR="00F93ED1" w:rsidRPr="00F93ED1">
              <w:rPr>
                <w:rFonts w:ascii="Arial" w:hAnsi="Arial" w:cs="Arial"/>
                <w:b/>
                <w:sz w:val="20"/>
                <w:szCs w:val="20"/>
                <w:lang w:val="en-US"/>
              </w:rPr>
              <w:t>127900.00</w:t>
            </w:r>
            <w:r w:rsidRPr="00F93ED1">
              <w:rPr>
                <w:rFonts w:ascii="Arial" w:hAnsi="Arial" w:cs="Arial"/>
                <w:b/>
                <w:sz w:val="20"/>
                <w:szCs w:val="20"/>
              </w:rPr>
              <w:t>».</w:t>
            </w:r>
          </w:p>
        </w:tc>
      </w:tr>
    </w:tbl>
    <w:p w:rsidR="00631887" w:rsidRDefault="00631887" w:rsidP="00631887">
      <w:pPr>
        <w:rPr>
          <w:b/>
        </w:rPr>
      </w:pPr>
      <w:r>
        <w:rPr>
          <w:b/>
        </w:rPr>
        <w:t xml:space="preserve">                                                                       </w:t>
      </w:r>
    </w:p>
    <w:p w:rsidR="00631887" w:rsidRDefault="00631887" w:rsidP="00631887">
      <w:pPr>
        <w:rPr>
          <w:sz w:val="28"/>
          <w:szCs w:val="28"/>
        </w:rPr>
      </w:pPr>
    </w:p>
    <w:p w:rsidR="00631887" w:rsidRDefault="00631887" w:rsidP="00631887">
      <w:pPr>
        <w:rPr>
          <w:sz w:val="28"/>
          <w:szCs w:val="28"/>
        </w:rPr>
      </w:pPr>
    </w:p>
    <w:p w:rsidR="00631887" w:rsidRDefault="00631887" w:rsidP="00631887">
      <w:pPr>
        <w:rPr>
          <w:sz w:val="28"/>
          <w:szCs w:val="28"/>
        </w:rPr>
      </w:pPr>
    </w:p>
    <w:p w:rsidR="00631887" w:rsidRDefault="00631887" w:rsidP="00631887">
      <w:pPr>
        <w:rPr>
          <w:sz w:val="28"/>
          <w:szCs w:val="28"/>
        </w:rPr>
      </w:pPr>
    </w:p>
    <w:p w:rsidR="00631887" w:rsidRDefault="00631887" w:rsidP="00631887">
      <w:pPr>
        <w:rPr>
          <w:sz w:val="28"/>
          <w:szCs w:val="28"/>
        </w:rPr>
      </w:pPr>
    </w:p>
    <w:p w:rsidR="00631887" w:rsidRDefault="00631887" w:rsidP="00631887">
      <w:pPr>
        <w:rPr>
          <w:sz w:val="28"/>
          <w:szCs w:val="28"/>
        </w:rPr>
      </w:pPr>
    </w:p>
    <w:p w:rsidR="00631887" w:rsidRDefault="00631887" w:rsidP="00631887">
      <w:pPr>
        <w:rPr>
          <w:sz w:val="28"/>
          <w:szCs w:val="28"/>
        </w:rPr>
      </w:pPr>
    </w:p>
    <w:p w:rsidR="00631887" w:rsidRDefault="00631887" w:rsidP="00631887">
      <w:pPr>
        <w:rPr>
          <w:sz w:val="28"/>
          <w:szCs w:val="28"/>
        </w:rPr>
      </w:pPr>
    </w:p>
    <w:p w:rsidR="00631887" w:rsidRDefault="00631887" w:rsidP="00631887">
      <w:pPr>
        <w:rPr>
          <w:sz w:val="28"/>
          <w:szCs w:val="28"/>
        </w:rPr>
      </w:pPr>
    </w:p>
    <w:p w:rsidR="007A5126" w:rsidRDefault="007A5126" w:rsidP="002D78FF"/>
    <w:p w:rsidR="00631887" w:rsidRDefault="00631887" w:rsidP="002D78FF"/>
    <w:p w:rsidR="00631887" w:rsidRDefault="00631887" w:rsidP="002D78FF"/>
    <w:p w:rsidR="00631887" w:rsidRDefault="00631887" w:rsidP="002D78FF"/>
    <w:p w:rsidR="00631887" w:rsidRDefault="00631887" w:rsidP="002D78FF"/>
    <w:p w:rsidR="00631887" w:rsidRDefault="00631887" w:rsidP="002D78FF"/>
    <w:p w:rsidR="00631887" w:rsidRDefault="00631887" w:rsidP="002D78FF"/>
    <w:p w:rsidR="00631887" w:rsidRDefault="00631887" w:rsidP="002D78FF"/>
    <w:p w:rsidR="00631887" w:rsidRDefault="00631887" w:rsidP="002D78FF"/>
    <w:p w:rsidR="00631887" w:rsidRDefault="00631887" w:rsidP="002D78FF"/>
    <w:p w:rsidR="00631887" w:rsidRDefault="00631887" w:rsidP="002D78FF"/>
    <w:p w:rsidR="00631887" w:rsidRDefault="00631887" w:rsidP="002D78FF"/>
    <w:p w:rsidR="00631887" w:rsidRDefault="00631887" w:rsidP="002D78FF"/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8835E5" w:rsidRDefault="008835E5" w:rsidP="00631887">
      <w:pPr>
        <w:jc w:val="center"/>
        <w:rPr>
          <w:sz w:val="28"/>
          <w:szCs w:val="28"/>
        </w:rPr>
      </w:pPr>
    </w:p>
    <w:p w:rsidR="00631887" w:rsidRPr="00F9410F" w:rsidRDefault="00631887" w:rsidP="00631887">
      <w:pPr>
        <w:jc w:val="center"/>
        <w:rPr>
          <w:sz w:val="28"/>
          <w:szCs w:val="28"/>
        </w:rPr>
      </w:pPr>
      <w:r w:rsidRPr="00F9410F">
        <w:rPr>
          <w:sz w:val="28"/>
          <w:szCs w:val="28"/>
        </w:rPr>
        <w:t>ПОЯСНИТЕЛЬНАЯ ЗАПИСКА</w:t>
      </w:r>
    </w:p>
    <w:p w:rsidR="00631887" w:rsidRPr="00F9410F" w:rsidRDefault="00631887" w:rsidP="00631887">
      <w:pPr>
        <w:jc w:val="center"/>
        <w:rPr>
          <w:sz w:val="28"/>
          <w:szCs w:val="28"/>
        </w:rPr>
      </w:pPr>
      <w:r w:rsidRPr="00F9410F">
        <w:rPr>
          <w:sz w:val="28"/>
          <w:szCs w:val="28"/>
        </w:rPr>
        <w:t>по внесению изменений в бюджетную роспись</w:t>
      </w:r>
    </w:p>
    <w:p w:rsidR="00631887" w:rsidRPr="00F9410F" w:rsidRDefault="00631887" w:rsidP="00631887">
      <w:pPr>
        <w:jc w:val="center"/>
        <w:rPr>
          <w:sz w:val="28"/>
          <w:szCs w:val="28"/>
        </w:rPr>
      </w:pPr>
      <w:r w:rsidRPr="00F9410F">
        <w:rPr>
          <w:sz w:val="28"/>
          <w:szCs w:val="28"/>
        </w:rPr>
        <w:t xml:space="preserve"> по с.п. </w:t>
      </w:r>
      <w:r>
        <w:rPr>
          <w:sz w:val="28"/>
          <w:szCs w:val="28"/>
        </w:rPr>
        <w:t xml:space="preserve">Новая Балкария на </w:t>
      </w:r>
      <w:r w:rsidR="00656C3C">
        <w:rPr>
          <w:sz w:val="28"/>
          <w:szCs w:val="28"/>
        </w:rPr>
        <w:t>декабрь</w:t>
      </w:r>
      <w:r>
        <w:rPr>
          <w:sz w:val="28"/>
          <w:szCs w:val="28"/>
        </w:rPr>
        <w:t xml:space="preserve"> 202</w:t>
      </w:r>
      <w:r w:rsidR="0064121E">
        <w:rPr>
          <w:sz w:val="28"/>
          <w:szCs w:val="28"/>
        </w:rPr>
        <w:t>4</w:t>
      </w:r>
      <w:r>
        <w:rPr>
          <w:sz w:val="28"/>
          <w:szCs w:val="28"/>
        </w:rPr>
        <w:t>г.</w:t>
      </w:r>
    </w:p>
    <w:p w:rsidR="00631887" w:rsidRDefault="00631887" w:rsidP="00631887">
      <w:pPr>
        <w:pStyle w:val="ConsPlusNormal"/>
        <w:widowControl/>
        <w:tabs>
          <w:tab w:val="left" w:pos="415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31887" w:rsidRDefault="00631887" w:rsidP="0063188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3"/>
        <w:gridCol w:w="1638"/>
        <w:gridCol w:w="1175"/>
        <w:gridCol w:w="2087"/>
        <w:gridCol w:w="3542"/>
      </w:tblGrid>
      <w:tr w:rsidR="00631887" w:rsidRPr="005C405D" w:rsidTr="0064121E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7" w:rsidRPr="005C405D" w:rsidRDefault="00631887" w:rsidP="0064121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КФСР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7" w:rsidRPr="005C405D" w:rsidRDefault="00631887" w:rsidP="0064121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КЦСР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7" w:rsidRPr="005C405D" w:rsidRDefault="00631887" w:rsidP="0064121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КВР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7" w:rsidRPr="005C405D" w:rsidRDefault="00631887" w:rsidP="0064121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7" w:rsidRDefault="00631887" w:rsidP="0064121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886006" w:rsidRPr="005C405D" w:rsidTr="0064121E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06" w:rsidRDefault="00656C3C" w:rsidP="0088600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06" w:rsidRPr="00656C3C" w:rsidRDefault="00656C3C" w:rsidP="00944195">
            <w:pPr>
              <w:spacing w:line="360" w:lineRule="auto"/>
              <w:rPr>
                <w:lang w:val="en-US"/>
              </w:rPr>
            </w:pPr>
            <w:r w:rsidRPr="00656C3C">
              <w:rPr>
                <w:rFonts w:ascii="Arial" w:hAnsi="Arial" w:cs="Arial"/>
                <w:color w:val="000000"/>
              </w:rPr>
              <w:t>7710090011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06" w:rsidRDefault="00B017D9" w:rsidP="00B017D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06" w:rsidRDefault="00886006" w:rsidP="00656C3C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656C3C">
              <w:rPr>
                <w:sz w:val="28"/>
                <w:szCs w:val="28"/>
              </w:rPr>
              <w:t>80977,00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06" w:rsidRDefault="00E65662" w:rsidP="0088600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Повыш.з/платы</w:t>
            </w:r>
          </w:p>
        </w:tc>
      </w:tr>
      <w:tr w:rsidR="00E65662" w:rsidRPr="005C405D" w:rsidTr="0064121E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62" w:rsidRDefault="00E65662" w:rsidP="0088600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62" w:rsidRPr="00E65662" w:rsidRDefault="00E65662" w:rsidP="0094419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E65662">
              <w:rPr>
                <w:rFonts w:ascii="Arial" w:hAnsi="Arial" w:cs="Arial"/>
                <w:color w:val="000000"/>
              </w:rPr>
              <w:t>7820090011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62" w:rsidRDefault="00E65662" w:rsidP="00B017D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62" w:rsidRDefault="00E65662" w:rsidP="00656C3C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+41171,00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62" w:rsidRDefault="00E65662" w:rsidP="0088600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Повыш.з/платы</w:t>
            </w:r>
          </w:p>
        </w:tc>
      </w:tr>
      <w:tr w:rsidR="00656C3C" w:rsidRPr="005C405D" w:rsidTr="0064121E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Default="00E65662" w:rsidP="0088600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Pr="00E65662" w:rsidRDefault="00E65662" w:rsidP="00944195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E65662">
              <w:rPr>
                <w:rFonts w:ascii="Arial" w:hAnsi="Arial" w:cs="Arial"/>
                <w:color w:val="000000"/>
              </w:rPr>
              <w:t>1120190059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Default="00E65662" w:rsidP="00B017D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Default="00E65662" w:rsidP="00656C3C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+5752,00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C3C" w:rsidRDefault="00E65662" w:rsidP="0088600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Повыш.з/платы</w:t>
            </w:r>
          </w:p>
        </w:tc>
      </w:tr>
      <w:tr w:rsidR="00E65662" w:rsidRPr="005C405D" w:rsidTr="0064121E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62" w:rsidRDefault="00E65662" w:rsidP="0088600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62" w:rsidRPr="00656C3C" w:rsidRDefault="00E65662" w:rsidP="00944195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62" w:rsidRDefault="00E65662" w:rsidP="00B017D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62" w:rsidRDefault="00E65662" w:rsidP="00656C3C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662" w:rsidRDefault="00E65662" w:rsidP="0088600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886006" w:rsidRPr="005C405D" w:rsidTr="0064121E">
        <w:tc>
          <w:tcPr>
            <w:tcW w:w="1483" w:type="dxa"/>
          </w:tcPr>
          <w:p w:rsidR="00886006" w:rsidRDefault="00886006" w:rsidP="00F2105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638" w:type="dxa"/>
          </w:tcPr>
          <w:p w:rsidR="00886006" w:rsidRDefault="00886006" w:rsidP="00F2105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75" w:type="dxa"/>
          </w:tcPr>
          <w:p w:rsidR="00886006" w:rsidRDefault="00886006" w:rsidP="00F21055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</w:tcPr>
          <w:p w:rsidR="00886006" w:rsidRDefault="00886006" w:rsidP="00E65662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E65662">
              <w:rPr>
                <w:sz w:val="28"/>
                <w:szCs w:val="28"/>
              </w:rPr>
              <w:t>127900</w:t>
            </w:r>
            <w:r w:rsidR="00B017D9">
              <w:rPr>
                <w:sz w:val="28"/>
                <w:szCs w:val="28"/>
              </w:rPr>
              <w:t>,00</w:t>
            </w:r>
          </w:p>
        </w:tc>
        <w:tc>
          <w:tcPr>
            <w:tcW w:w="3542" w:type="dxa"/>
          </w:tcPr>
          <w:p w:rsidR="00886006" w:rsidRDefault="00886006" w:rsidP="00F2105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631887" w:rsidRDefault="00631887" w:rsidP="0063188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4121E" w:rsidRDefault="0064121E" w:rsidP="0063188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4121E" w:rsidRDefault="0064121E" w:rsidP="0063188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31887" w:rsidRDefault="00631887" w:rsidP="00631887"/>
    <w:p w:rsidR="00631887" w:rsidRDefault="00631887" w:rsidP="00631887">
      <w:pPr>
        <w:pStyle w:val="ConsPlusNormal"/>
        <w:widowControl/>
        <w:tabs>
          <w:tab w:val="left" w:pos="540"/>
          <w:tab w:val="left" w:pos="90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631887" w:rsidRPr="00421000" w:rsidRDefault="00631887" w:rsidP="00631887">
      <w:pPr>
        <w:pStyle w:val="ConsPlusNormal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с.п. Новая Балкария</w:t>
      </w:r>
      <w:r>
        <w:t xml:space="preserve"> </w:t>
      </w:r>
      <w:r w:rsidRPr="00421000">
        <w:rPr>
          <w:rFonts w:ascii="Times New Roman" w:hAnsi="Times New Roman"/>
          <w:sz w:val="28"/>
        </w:rPr>
        <w:t>-                                                                   Чепкенчиев Н.М.</w:t>
      </w:r>
    </w:p>
    <w:p w:rsidR="00631887" w:rsidRDefault="00631887" w:rsidP="00631887"/>
    <w:p w:rsidR="00631887" w:rsidRPr="002D78FF" w:rsidRDefault="00631887" w:rsidP="002D78FF"/>
    <w:sectPr w:rsidR="00631887" w:rsidRPr="002D78FF" w:rsidSect="00D64C6B">
      <w:pgSz w:w="11906" w:h="16838"/>
      <w:pgMar w:top="-142" w:right="850" w:bottom="284" w:left="1134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FC3" w:rsidRDefault="00102FC3" w:rsidP="007A5126">
      <w:r>
        <w:separator/>
      </w:r>
    </w:p>
  </w:endnote>
  <w:endnote w:type="continuationSeparator" w:id="1">
    <w:p w:rsidR="00102FC3" w:rsidRDefault="00102FC3" w:rsidP="007A5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FC3" w:rsidRDefault="00102FC3" w:rsidP="007A5126">
      <w:r>
        <w:separator/>
      </w:r>
    </w:p>
  </w:footnote>
  <w:footnote w:type="continuationSeparator" w:id="1">
    <w:p w:rsidR="00102FC3" w:rsidRDefault="00102FC3" w:rsidP="007A51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FF"/>
    <w:rsid w:val="00062E73"/>
    <w:rsid w:val="00084992"/>
    <w:rsid w:val="000B7423"/>
    <w:rsid w:val="000D6372"/>
    <w:rsid w:val="00102FC3"/>
    <w:rsid w:val="00137C74"/>
    <w:rsid w:val="00180672"/>
    <w:rsid w:val="001823B2"/>
    <w:rsid w:val="001B1640"/>
    <w:rsid w:val="001E3C61"/>
    <w:rsid w:val="0023365A"/>
    <w:rsid w:val="002459C1"/>
    <w:rsid w:val="002742EB"/>
    <w:rsid w:val="0029260C"/>
    <w:rsid w:val="002C057A"/>
    <w:rsid w:val="002C48DB"/>
    <w:rsid w:val="002D78FF"/>
    <w:rsid w:val="003042AC"/>
    <w:rsid w:val="00310BCB"/>
    <w:rsid w:val="003115A0"/>
    <w:rsid w:val="00316F4E"/>
    <w:rsid w:val="00325D15"/>
    <w:rsid w:val="00332941"/>
    <w:rsid w:val="00353FAB"/>
    <w:rsid w:val="00406170"/>
    <w:rsid w:val="00413112"/>
    <w:rsid w:val="00575F77"/>
    <w:rsid w:val="00593EEE"/>
    <w:rsid w:val="005E7D9A"/>
    <w:rsid w:val="006209B4"/>
    <w:rsid w:val="00622841"/>
    <w:rsid w:val="00622E12"/>
    <w:rsid w:val="00626F25"/>
    <w:rsid w:val="00631887"/>
    <w:rsid w:val="0064121E"/>
    <w:rsid w:val="00656C3C"/>
    <w:rsid w:val="006D202A"/>
    <w:rsid w:val="006D2374"/>
    <w:rsid w:val="00740E42"/>
    <w:rsid w:val="00777225"/>
    <w:rsid w:val="007A5126"/>
    <w:rsid w:val="007E2B94"/>
    <w:rsid w:val="007F5DE7"/>
    <w:rsid w:val="007F7AE3"/>
    <w:rsid w:val="008835E5"/>
    <w:rsid w:val="00886006"/>
    <w:rsid w:val="008B6631"/>
    <w:rsid w:val="00934398"/>
    <w:rsid w:val="00944195"/>
    <w:rsid w:val="00A474CB"/>
    <w:rsid w:val="00AF46A2"/>
    <w:rsid w:val="00B017D9"/>
    <w:rsid w:val="00B03317"/>
    <w:rsid w:val="00B20602"/>
    <w:rsid w:val="00B3735C"/>
    <w:rsid w:val="00BA06A0"/>
    <w:rsid w:val="00C16E57"/>
    <w:rsid w:val="00C4307B"/>
    <w:rsid w:val="00C73434"/>
    <w:rsid w:val="00C82F67"/>
    <w:rsid w:val="00CD257F"/>
    <w:rsid w:val="00CF596F"/>
    <w:rsid w:val="00D01377"/>
    <w:rsid w:val="00D63EC4"/>
    <w:rsid w:val="00D64C6B"/>
    <w:rsid w:val="00D93B5B"/>
    <w:rsid w:val="00DB69C2"/>
    <w:rsid w:val="00E65662"/>
    <w:rsid w:val="00E759F9"/>
    <w:rsid w:val="00ED2CCD"/>
    <w:rsid w:val="00ED3456"/>
    <w:rsid w:val="00EE19CD"/>
    <w:rsid w:val="00F21055"/>
    <w:rsid w:val="00F93ED1"/>
    <w:rsid w:val="00FF7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78FF"/>
    <w:pPr>
      <w:keepNext/>
      <w:jc w:val="center"/>
      <w:outlineLvl w:val="0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78FF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rsid w:val="002D7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78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99"/>
    <w:qFormat/>
    <w:rsid w:val="002D78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A51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5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51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51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Balkariya-USSR</dc:creator>
  <cp:lastModifiedBy>1</cp:lastModifiedBy>
  <cp:revision>8</cp:revision>
  <cp:lastPrinted>2024-12-24T11:34:00Z</cp:lastPrinted>
  <dcterms:created xsi:type="dcterms:W3CDTF">2024-12-18T13:29:00Z</dcterms:created>
  <dcterms:modified xsi:type="dcterms:W3CDTF">2024-12-26T07:05:00Z</dcterms:modified>
</cp:coreProperties>
</file>